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12.10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阴转雨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729"/>
        <w:gridCol w:w="1849"/>
        <w:gridCol w:w="1622"/>
        <w:gridCol w:w="1445"/>
        <w:gridCol w:w="1036"/>
      </w:tblGrid>
      <w:tr w14:paraId="1B42F971">
        <w:trPr>
          <w:trHeight w:val="1180" w:hRule="atLeast"/>
        </w:trPr>
        <w:tc>
          <w:tcPr>
            <w:tcW w:w="1106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29" w:type="dxa"/>
            <w:vAlign w:val="center"/>
          </w:tcPr>
          <w:p w14:paraId="420FD1EF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自主签到</w:t>
            </w:r>
          </w:p>
          <w:p w14:paraId="570FA13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849" w:type="dxa"/>
            <w:vAlign w:val="center"/>
          </w:tcPr>
          <w:p w14:paraId="2487769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绕水杯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FEFFCB3">
            <w:pPr>
              <w:jc w:val="center"/>
              <w:rPr>
                <w:rFonts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穿衣服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独立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011BEAC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336ECCC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106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106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106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8F7A39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CC4CC3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D8132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F595D2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1B8752E4">
        <w:trPr>
          <w:trHeight w:val="418" w:hRule="atLeast"/>
        </w:trPr>
        <w:tc>
          <w:tcPr>
            <w:tcW w:w="1106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729" w:type="dxa"/>
            <w:vAlign w:val="center"/>
          </w:tcPr>
          <w:p w14:paraId="16A009B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201A8E33"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EE52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31790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106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729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106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53AE0AA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3850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AF4F5E2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B22BD6B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106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F78CF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/>
            <w:vAlign w:val="center"/>
          </w:tcPr>
          <w:p w14:paraId="1484269A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72410595">
        <w:trPr>
          <w:trHeight w:val="418" w:hRule="atLeast"/>
        </w:trPr>
        <w:tc>
          <w:tcPr>
            <w:tcW w:w="1106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39157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9DDA6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04D0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D2E03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106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729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B8C80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106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729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88091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106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F8CFDD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17884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978F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5CAF96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106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729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ADE4E5C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106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1E2F10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106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67AB0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57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414CC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106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A9F8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31BF620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B942EFC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106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729" w:type="dxa"/>
            <w:vAlign w:val="center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106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381004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BF839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1944697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D4A66D5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22D71CC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6BAECFCC">
        <w:trPr>
          <w:trHeight w:val="418" w:hRule="atLeast"/>
        </w:trPr>
        <w:tc>
          <w:tcPr>
            <w:tcW w:w="1106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1BE1F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0B3184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106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5920E51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D177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2F0D7E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363687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106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53FD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8DE1A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117A0B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/>
            <w:vAlign w:val="center"/>
          </w:tcPr>
          <w:p w14:paraId="2C43C86C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207DC78A">
        <w:trPr>
          <w:trHeight w:val="418" w:hRule="atLeast"/>
        </w:trPr>
        <w:tc>
          <w:tcPr>
            <w:tcW w:w="1106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729" w:type="dxa"/>
            <w:vAlign w:val="center"/>
          </w:tcPr>
          <w:p w14:paraId="7549FD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vAlign w:val="center"/>
          </w:tcPr>
          <w:p w14:paraId="0843326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136C05F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7292DF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106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92D49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F29E1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5A7044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/>
            <w:vAlign w:val="center"/>
          </w:tcPr>
          <w:p w14:paraId="1D1AA85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249CF49B">
        <w:trPr>
          <w:trHeight w:val="418" w:hRule="atLeast"/>
        </w:trPr>
        <w:tc>
          <w:tcPr>
            <w:tcW w:w="1106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399737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BDF1A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FA4EA18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71C9B3BC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4001BB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D547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家长半日开放活动</w:t>
      </w:r>
    </w:p>
    <w:p w14:paraId="412D942D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在大家的支持配合下，本次家长会圆满结束啦！但我们跟孩子的学习和生活才刚开始。</w:t>
      </w:r>
    </w:p>
    <w:p w14:paraId="3CA3BAD6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作为孩子在成长道路上的见证者和合作者，我们可能会共同收获孩子成长的喜悦，也可能会一同经历孩子在成长中挫折，无论怎样请家长们一定要牢记，我们做的一切事情，都基于孩子的成长。</w:t>
      </w:r>
    </w:p>
    <w:p w14:paraId="4890300C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基于讲座中的吃饭、睡觉、自理能力等问题，我们后续也会开展一系列的活动帮助孩子养成良好的生活习惯，希望我们要保持理念统一，目标一致，行动同步。当然我们也用沟通的方式，来分享孩子每一次给我们带来的小惊喜。</w:t>
      </w:r>
    </w:p>
    <w:p w14:paraId="37BC297D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今天的家长会时间虽然有限，但教育无限漫长，我们一起携手，相互配合，让孩子健康快乐的成长！再次感谢大家！感恩遇见～</w:t>
      </w:r>
    </w:p>
    <w:p w14:paraId="276FB3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8163.jpegIMG_8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8163.jpegIMG_816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8164.jpegIMG_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8164.jpegIMG_816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8171.jpegIMG_8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8171.jpegIMG_817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13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49B30F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219952cd032e6129d81a559576abaeeb.jpg219952cd032e6129d81a559576aba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219952cd032e6129d81a559576abaeeb.jpg219952cd032e6129d81a559576abaeeb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8197.jpegIMG_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8197.jpegIMG_819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8215.jpegIMG_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8215.jpegIMG_821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BD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FF0CC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8217.jpegIMG_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8217.jpegIMG_821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8213.jpegIMG_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8213.jpegIMG_8213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8218.jpegIMG_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8218.jpegIMG_821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50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65E083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52D5C2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4FFC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 w:bidi="ar-SA"/>
        </w:rPr>
        <w:t>反馈表大家写完后明天带来哦！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 w:bidi="ar-SA"/>
        </w:rPr>
        <w:t xml:space="preserve">  </w:t>
      </w:r>
    </w:p>
    <w:p w14:paraId="666BFF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F1F46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BF2BAF"/>
    <w:rsid w:val="7DE76544"/>
    <w:rsid w:val="7E0205C8"/>
    <w:rsid w:val="7E2376A7"/>
    <w:rsid w:val="7E477791"/>
    <w:rsid w:val="7EC04A02"/>
    <w:rsid w:val="7FCE5896"/>
    <w:rsid w:val="7FDFE057"/>
    <w:rsid w:val="7FED1750"/>
    <w:rsid w:val="7FFD7D0F"/>
    <w:rsid w:val="7FFF56EF"/>
    <w:rsid w:val="937F69E6"/>
    <w:rsid w:val="BBDF9F4E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FFAA200"/>
    <w:rsid w:val="F3F39DB5"/>
    <w:rsid w:val="F5D8AC83"/>
    <w:rsid w:val="F74F3407"/>
    <w:rsid w:val="F79D58C4"/>
    <w:rsid w:val="F7BC7BC5"/>
    <w:rsid w:val="FAF77E93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661</Words>
  <Characters>676</Characters>
  <Lines>2</Lines>
  <Paragraphs>1</Paragraphs>
  <TotalTime>12</TotalTime>
  <ScaleCrop>false</ScaleCrop>
  <LinksUpToDate>false</LinksUpToDate>
  <CharactersWithSpaces>876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2021-09-23T12:49:00Z</dcterms:created>
  <dc:creator>Youny</dc:creator>
  <cp:lastModifiedBy>QYqy</cp:lastModifiedBy>
  <cp:lastPrinted>2022-09-16T16:54:00Z</cp:lastPrinted>
  <dcterms:modified xsi:type="dcterms:W3CDTF">2024-12-10T16:47:39Z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2052-6.13.2.8918</vt:lpwstr>
  </property>
  <property fmtid="{D5CDD505-2E9C-101B-9397-08002B2CF9AE}" pid="6" name="ICV">
    <vt:lpwstr>90A58FC781E3394E2B0058679D1BF1DC_43</vt:lpwstr>
  </property>
</Properties>
</file>