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834A8"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均衡分班展公平  阳光教育助发展</w:t>
      </w:r>
    </w:p>
    <w:p w14:paraId="67B6156B"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——薛家实验小学2024级一年级新生均衡分班现场会</w:t>
      </w:r>
    </w:p>
    <w:p w14:paraId="595636E4">
      <w:p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</w:p>
    <w:p w14:paraId="341FB06B">
      <w:p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为进一步规范办学行为，促进教育公平，切实保障适龄儿童接受均衡教育的权利，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常州市新北区薛家实验</w:t>
      </w:r>
      <w:r>
        <w:rPr>
          <w:rFonts w:hint="eastAsia" w:ascii="宋体" w:hAnsi="宋体" w:eastAsia="宋体" w:cs="宋体"/>
          <w:sz w:val="24"/>
          <w:szCs w:val="24"/>
        </w:rPr>
        <w:t>小学于8月2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午举行了2024级一年级新生均衡分班会议。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参加本次会议的有新北区责任督学</w:t>
      </w:r>
      <w:r>
        <w:rPr>
          <w:rFonts w:hint="eastAsia" w:ascii="宋体" w:hAnsi="宋体" w:eastAsia="宋体" w:cs="宋体"/>
          <w:sz w:val="24"/>
          <w:szCs w:val="24"/>
        </w:rPr>
        <w:t>吴琴玉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社区代表</w:t>
      </w:r>
      <w:r>
        <w:rPr>
          <w:rFonts w:hint="eastAsia" w:ascii="宋体" w:hAnsi="宋体" w:eastAsia="宋体" w:cs="宋体"/>
          <w:sz w:val="24"/>
          <w:szCs w:val="24"/>
        </w:rPr>
        <w:t>梁金龙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家长代表</w:t>
      </w:r>
      <w:r>
        <w:rPr>
          <w:rFonts w:hint="eastAsia" w:ascii="宋体" w:hAnsi="宋体" w:eastAsia="宋体" w:cs="宋体"/>
          <w:sz w:val="24"/>
          <w:szCs w:val="24"/>
        </w:rPr>
        <w:t>顾丽红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和教师代表徐娟萍。（插入图片1-3）</w:t>
      </w:r>
    </w:p>
    <w:p w14:paraId="2CE70B9C">
      <w:p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3B28A30">
      <w:p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首先，吴春燕副校长介绍了学校均衡分班的实施方案，</w:t>
      </w:r>
      <w:r>
        <w:rPr>
          <w:rFonts w:hint="eastAsia" w:ascii="宋体" w:hAnsi="宋体" w:eastAsia="宋体" w:cs="宋体"/>
          <w:sz w:val="24"/>
          <w:szCs w:val="24"/>
        </w:rPr>
        <w:t>充分把握生源结构、性别构成、班额规定等情况，坚持“公平、公正、公开”阳光操作的分班原则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由责任督学、社区代表、家长代表和教师代表监督整个分班流程。（插入图片4）</w:t>
      </w:r>
    </w:p>
    <w:p w14:paraId="1B0623DC">
      <w:p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176CC96">
      <w:p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接着，班主任在家长代表和教师代表的见证下随机抽取本班学生名单，责任督学当场登记班级与班主任姓名。（图5-7）</w:t>
      </w:r>
    </w:p>
    <w:p w14:paraId="409E2484">
      <w:p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E6C690A">
      <w:p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随后，责任督学吴琴玉校长对我校历任领导的辛勤付出给予了高度评价。她特别指出，我校领导团队在分班工作中准备充分，生源与师资队伍的安排合理得当，各方面均切实体现了“公平、公正、公开”的原则，赢得了极高的可信度。同时，吴校长也寄予厚望，恳请班主任们能够提前关注并关爱特殊学生及其家长，确保他们能充分感受到我校的温暖与关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6ECC2EA5">
      <w:p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社区代表梁主任同样对我校的分班工作表示了认可，他认为我校在分班过程中实现了男女比例的均衡分配，现场会议流程规范、操作过程客观公正、结果令人信服。家长代表顾丽红在发言中深情表达了对薛小的深厚情感，她对此次分班工作表示非常满意，并承诺将全力支持学校的各项工作，与学校携手共同为孩子们的成长创造一个良好的教育环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图9-10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0852550">
      <w:pPr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薛小</w:t>
      </w:r>
      <w:r>
        <w:rPr>
          <w:rFonts w:hint="eastAsia" w:ascii="宋体" w:hAnsi="宋体" w:eastAsia="宋体" w:cs="宋体"/>
          <w:sz w:val="24"/>
          <w:szCs w:val="24"/>
        </w:rPr>
        <w:t>2024级新生均衡分班工作顺利结束，我们相信，每一个学生都将在公平的教育环境中茁壮成长，期待一年级的小朋友早日踏入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校园</w:t>
      </w:r>
      <w:r>
        <w:rPr>
          <w:rFonts w:hint="eastAsia" w:ascii="宋体" w:hAnsi="宋体" w:eastAsia="宋体" w:cs="宋体"/>
          <w:sz w:val="24"/>
          <w:szCs w:val="24"/>
        </w:rPr>
        <w:t>，开启愉快而充实的小学生活。</w:t>
      </w:r>
    </w:p>
    <w:p w14:paraId="3401DD61"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360DC99">
      <w:p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撰稿：刘娟   拍照：黄莺   审核：吴春燕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zYxZGFjYzAxYTgzZmQ1YjhmMDY2YmMzMTI3NTUifQ=="/>
  </w:docVars>
  <w:rsids>
    <w:rsidRoot w:val="1D7F7A2A"/>
    <w:rsid w:val="135505C5"/>
    <w:rsid w:val="13F51108"/>
    <w:rsid w:val="1D7F7A2A"/>
    <w:rsid w:val="578A040C"/>
    <w:rsid w:val="78E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712</Characters>
  <Lines>0</Lines>
  <Paragraphs>0</Paragraphs>
  <TotalTime>2</TotalTime>
  <ScaleCrop>false</ScaleCrop>
  <LinksUpToDate>false</LinksUpToDate>
  <CharactersWithSpaces>722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2024-08-24T08:15:00Z</dcterms:created>
  <dc:creator>MondayCouple1393393711</dc:creator>
  <cp:lastModifiedBy>MondayCouple1393393711</cp:lastModifiedBy>
  <dcterms:modified xsi:type="dcterms:W3CDTF">2024-08-24T11:29:59Z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DF643B2BC68A4B89B0D74D4202D7E1DA_11</vt:lpwstr>
  </property>
</Properties>
</file>