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41212_090248.jpgIMG_20241212_09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41212_090248.jpgIMG_20241212_0902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41212_090252.jpgIMG_20241212_09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41212_090252.jpgIMG_20241212_0902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41212_090235.jpgIMG_20241212_09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41212_090235.jpgIMG_20241212_0902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41212_090303.jpgIMG_20241212_09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41212_090303.jpgIMG_20241212_0903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41212_090322.jpgIMG_20241212_09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41212_090322.jpgIMG_20241212_0903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41212_090327.jpgIMG_20241212_09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41212_090327.jpgIMG_20241212_0903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41212_090345.jpgIMG_20241212_09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41212_090345.jpgIMG_20241212_09034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41212_090307.jpgIMG_20241212_09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41212_090307.jpgIMG_20241212_090307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41212_090256.jpgIMG_20241212_09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41212_090256.jpgIMG_20241212_0902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E4C1437">
      <w:pPr>
        <w:spacing w:line="360" w:lineRule="exac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余瑶、</w:t>
      </w:r>
      <w:r>
        <w:rPr>
          <w:rFonts w:ascii="宋体" w:hAnsi="宋体" w:eastAsia="宋体"/>
          <w:b/>
          <w:bCs/>
          <w:u w:val="none"/>
        </w:rPr>
        <w:t>郭啟越</w:t>
      </w:r>
      <w:r>
        <w:rPr>
          <w:rFonts w:hint="eastAsia" w:ascii="宋体" w:hAnsi="宋体"/>
          <w:b/>
          <w:bCs/>
          <w:u w:val="none"/>
          <w:lang w:eastAsia="zh-CN"/>
        </w:rPr>
        <w:t>、</w:t>
      </w:r>
      <w:r>
        <w:rPr>
          <w:rFonts w:hint="eastAsia" w:ascii="宋体" w:hAnsi="宋体"/>
          <w:b/>
          <w:bCs/>
          <w:u w:val="none"/>
          <w:lang w:val="en-US" w:eastAsia="zh-CN"/>
        </w:rPr>
        <w:t>刘家米——制作投石机；刘家琦——试投投石机；</w:t>
      </w:r>
    </w:p>
    <w:p w14:paraId="1629CFA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强博延、周雲、颜迦勒——建构小鸟之家；</w:t>
      </w:r>
    </w:p>
    <w:p w14:paraId="3F13384C"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张屹然、徐健宇——雪花片建构；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孔范晔、赵佳琦——建构动物园；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谌星宇、李子悦、孟书漫——立体四子棋；张铭泽、王梓晨——五子棋；丁熠——幽灵捕手；</w:t>
      </w:r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  <w:r>
        <w:rPr>
          <w:rFonts w:hint="eastAsia"/>
          <w:b/>
          <w:bCs/>
          <w:lang w:val="en-US" w:eastAsia="zh-CN"/>
        </w:rPr>
        <w:t>施浩宇——观察鹦鹉；</w:t>
      </w:r>
    </w:p>
    <w:p w14:paraId="58DA46F5"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杨语彤、胡靳言——阅读绘本；汤灿、刘沐宁——皮影故事；</w:t>
      </w:r>
    </w:p>
    <w:p w14:paraId="72DF0D45"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苏筱、吕初禾、李珍宜、陈邹诗羽——泥工；孙雅甜、王思越——创意手工；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潘佳汐、蔡诺妍、冯兮玥——乐器演奏。</w:t>
      </w:r>
    </w:p>
    <w:p w14:paraId="253EA54F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F662E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1007</Words>
  <Characters>1015</Characters>
  <Lines>13</Lines>
  <Paragraphs>3</Paragraphs>
  <TotalTime>142</TotalTime>
  <ScaleCrop>false</ScaleCrop>
  <LinksUpToDate>false</LinksUpToDate>
  <CharactersWithSpaces>1015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2024-12-12T03:00:39Z</cp:lastPrinted>
  <dcterms:modified xsi:type="dcterms:W3CDTF">2024-12-12T05:23:40Z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A28B974E8DA741DD914865B9AEF07C8D_13</vt:lpwstr>
  </property>
</Properties>
</file>