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家访工作经验总结（2023）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奔牛初级中学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家访工作是教育工作中的重要组成部分，它有助于教师更好地了解学生的家庭背景、成长环境以及家长的期望，从而更好地指导学生的学习和发展。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对学生和学生家庭的了解，仅通过看学生档案是不够的，因为这些材料是静态的，不存在发展性，只和学生本人进行交流还是不够的，因为学生由于多种因素，也不能完全真实反映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实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通过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家访深入到学生的家庭，诚恳地与学生、与家长交流，了解学生的家庭状况，在家的表现，了解到家长的希望、要求以及教育方法等，并做好记录，为今更好地开展教育教学工作奠定了基础。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在学校方案明确和机制保障的情况下，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针对家访的情况，随笔谈一下经验总结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一、明确家访目标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家访前，教师应首先明确家访的目标。这些目标可能包括了解学生的家庭环境、家庭成员的职业和教育背景、学生在家庭中的表现等。明确目标有助于教师在家访过程中保持焦点，提高家访效率。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二、策划家访计划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家访前，教师需要策划一份详细的家访计划。这包括确定家访时间、路线、与家长的沟通方式等。此外，教师还需要准备一些必要的资料，如学生的学习成绩单、课堂表现等，以便在家访过程中与家长进行深入的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三、建立信任关系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家访时，教师应主动与家长建立信任关系。这要求教师在交流中保持真诚、耐心和尊重，认真倾听家长的意见和建议。通过建立良好的信任关系，教师可以更好地了解学生和家庭情况，为今后的教育工作打下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四、深入了解学生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家访过程中，教师应尽可能多地了解学生的生活、兴趣爱好、性格特点等。这些信息有助于教师更好地理解学生在学校中的表现，为其制定个性化的教育方案提供依据。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五、沟通教育问题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家访时，教师应与家长共同探讨学生的教育问题。这包括学生的学习成绩、行为习惯、心理健康等方面。教师应给予家长充分的关注和支持，共同寻找解决问题的方法和途径。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六、给予家长建议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家访过程中，教师应根据对学生的了解和家庭环境的分析，给予家长一些具体的教育建议。这些建议可能涉及学生的学习方法、家庭氛围的营造、亲子关系的处理等方面。通过给予家长建议，教师可以帮助家长更好地支持学生的学习和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七、记录反馈实情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家访结束后，教师应及时记录家访过程和结果，包括学生的家庭情况、与家长的交流内容、发现的问题和提出的建议等。这些记录可以作为今后教育工作的重要参考。同时，教师还需要将家访的反馈及时传达给学生和家长，以便他们了解家访的成果和后续行动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八、持续改进总结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家访工作并非一劳永逸，教师需要不断总结经验教训，持续改进家访工作。这包括反思家访过程中的不足之处、调整家访策略和方法、关注家访效果的长期影响等。通过持续改进与总结，教师可以不断提高家访工作的质量和效果，为学生的成长和发展提供更好的支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体会家访实践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1、良好的家庭教育对青少年的健康成长至关重要。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文化程度高的家长对自己的子女都有一套行之有效的教育方法，知道如何对孩子进行学习生活上的指导。这些家长的孩子往往从小就已经养成良好的行为习惯，有较强的自觉性。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文化程度不高但为人处世有原则的家长，他们对孩子学习上的指导虽有欠缺，但会以言传身教教给孩子做人的道理。这类孩子通常为人不错，心地善良，只要在学习方法上多加以指导，一般会有较大的进步。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还有少数家长，本身文化程度低，对自己的子女又过于溺爱。随着年龄的增长，孩子的脾气也越来越大，这些家庭往往已出现“不会管，管不了”的局面。其父母根本管不了，只是希望通过学校教育来改变孩子。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2、学生在校表现与在家的表现通常都有较大的差异。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绝大部分学生(包括一些班级干部)在学校里各方面表现都良好，但在家里却仿佛变成了另一个人一样。放假后，不学习，不写作业，整天看电视，整宿上网，什么家务都不</w:t>
      </w:r>
      <w:r>
        <w:rPr>
          <w:rFonts w:hint="eastAsia"/>
          <w:sz w:val="24"/>
          <w:szCs w:val="24"/>
          <w:lang w:val="en-US" w:eastAsia="zh-CN"/>
        </w:rPr>
        <w:t>干</w:t>
      </w:r>
      <w:r>
        <w:rPr>
          <w:rFonts w:hint="eastAsia"/>
          <w:sz w:val="24"/>
          <w:szCs w:val="24"/>
        </w:rPr>
        <w:t>。这些学生既不关心家事，更对国事天下事漠不关心，这对学生综合素质与能力的培养非常不利，直接导致其课外知识极度欠缺，动手实践能力相对较差，必将影响其未来的发展。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3、家长对学校和老师普遍抱着较高的期望和要求。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在家访中，我们经常会听到一些家长要求老师对孩子进行严格教育管理。很多家长说:“孩子不听父母的话，只听老师的话，老师管得严一点没事的。”他们把教育的责任与希望全部寄托到老师的身上。可怜天下父母心，让家长放心是我们的职责所在，我们必须以十分的热情、百倍的努力去做好自己的每一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九、</w:t>
      </w:r>
      <w:r>
        <w:rPr>
          <w:rFonts w:hint="eastAsia"/>
          <w:b/>
          <w:bCs/>
          <w:sz w:val="24"/>
          <w:szCs w:val="24"/>
        </w:rPr>
        <w:t>直面</w:t>
      </w:r>
      <w:r>
        <w:rPr>
          <w:rFonts w:hint="eastAsia"/>
          <w:b/>
          <w:bCs/>
          <w:sz w:val="24"/>
          <w:szCs w:val="24"/>
          <w:lang w:val="en-US" w:eastAsia="zh-CN"/>
        </w:rPr>
        <w:t>问题所在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1.教师重视不够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如今学校都重视家访工作，并也提倡全面覆盖，走进学生家庭。出发点虽好，</w:t>
      </w:r>
      <w:r>
        <w:rPr>
          <w:rFonts w:hint="eastAsia" w:ascii="宋体" w:hAnsi="宋体" w:eastAsia="宋体" w:cs="宋体"/>
          <w:sz w:val="24"/>
          <w:szCs w:val="24"/>
        </w:rPr>
        <w:t>但也引起了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部分</w:t>
      </w:r>
      <w:r>
        <w:rPr>
          <w:rFonts w:hint="eastAsia" w:ascii="宋体" w:hAnsi="宋体" w:eastAsia="宋体" w:cs="宋体"/>
          <w:sz w:val="24"/>
          <w:szCs w:val="24"/>
        </w:rPr>
        <w:t>老师的反响，或多或少都有抵触情绪。他们普遍认为家访不必拘泥于走进家庭这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种形式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而且家访会影响老师的日常休息和工作。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家长认识不够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对于家长是否希望老师上门家访，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曾经采取了</w:t>
      </w:r>
      <w:r>
        <w:rPr>
          <w:rFonts w:hint="eastAsia" w:ascii="宋体" w:hAnsi="宋体" w:eastAsia="宋体" w:cs="宋体"/>
          <w:sz w:val="24"/>
          <w:szCs w:val="24"/>
        </w:rPr>
        <w:t>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一些调</w:t>
      </w:r>
      <w:r>
        <w:rPr>
          <w:rFonts w:hint="eastAsia" w:ascii="宋体" w:hAnsi="宋体" w:eastAsia="宋体" w:cs="宋体"/>
          <w:sz w:val="24"/>
          <w:szCs w:val="24"/>
        </w:rPr>
        <w:t>查，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其实一部分家长不</w:t>
      </w:r>
      <w:r>
        <w:rPr>
          <w:rFonts w:hint="eastAsia" w:ascii="宋体" w:hAnsi="宋体" w:eastAsia="宋体" w:cs="宋体"/>
          <w:sz w:val="24"/>
          <w:szCs w:val="24"/>
        </w:rPr>
        <w:t>希望老师家访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长在配合上</w:t>
      </w:r>
      <w:r>
        <w:rPr>
          <w:rFonts w:hint="eastAsia" w:ascii="宋体" w:hAnsi="宋体" w:eastAsia="宋体" w:cs="宋体"/>
          <w:sz w:val="24"/>
          <w:szCs w:val="24"/>
        </w:rPr>
        <w:t>面临着严峻的考验。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0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针对教师家访热情不高、家长不乐意教师进家庭的问题，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还需在日后的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工作中逐步宣传、完善机制，协商沟通达到效果，逐步将工作</w:t>
      </w:r>
      <w:r>
        <w:rPr>
          <w:rFonts w:hint="eastAsia" w:ascii="宋体" w:hAnsi="宋体" w:eastAsia="宋体" w:cs="宋体"/>
          <w:sz w:val="24"/>
          <w:szCs w:val="24"/>
        </w:rPr>
        <w:t>做细、做实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0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教师家访过程中安全问题、时间问题、保障问题，其实是大部分学校的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沟通问题，觉得有待完善考虑。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总之，家访</w:t>
      </w:r>
      <w:r>
        <w:rPr>
          <w:rFonts w:hint="eastAsia"/>
          <w:sz w:val="24"/>
          <w:szCs w:val="24"/>
          <w:lang w:val="en-US" w:eastAsia="zh-CN"/>
        </w:rPr>
        <w:t>其实就是给老师和家长都上了一课。作为学校，家校联系、协同育人是教育的职责，作为</w:t>
      </w:r>
      <w:r>
        <w:rPr>
          <w:rFonts w:hint="eastAsia"/>
          <w:sz w:val="24"/>
          <w:szCs w:val="24"/>
        </w:rPr>
        <w:t>教师，责任重大，</w:t>
      </w:r>
      <w:r>
        <w:rPr>
          <w:rFonts w:hint="eastAsia"/>
          <w:sz w:val="24"/>
          <w:szCs w:val="24"/>
          <w:lang w:val="en-US" w:eastAsia="zh-CN"/>
        </w:rPr>
        <w:t>教育工作中</w:t>
      </w:r>
      <w:r>
        <w:rPr>
          <w:rFonts w:hint="eastAsia"/>
          <w:sz w:val="24"/>
          <w:szCs w:val="24"/>
        </w:rPr>
        <w:t>要加强家校的密切联系，同时注重学生的个别教育，真正达到“教育一个孩子，带动一个家庭，影响整个社会”的教育效果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为今后的教育工作提供有力支持。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r>
        <w:rPr>
          <w:rFonts w:hint="eastAsia"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15224F"/>
    <w:multiLevelType w:val="singleLevel"/>
    <w:tmpl w:val="E115224F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6DEDED1"/>
    <w:multiLevelType w:val="singleLevel"/>
    <w:tmpl w:val="56DEDED1"/>
    <w:lvl w:ilvl="0" w:tentative="0">
      <w:start w:val="3"/>
      <w:numFmt w:val="decimal"/>
      <w:suff w:val="nothing"/>
      <w:lvlText w:val="%1、"/>
      <w:lvlJc w:val="left"/>
      <w:pPr>
        <w:ind w:left="60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ZGE5NWJhMzMyNmY4YmI1OGE5YWMzNGEyZWY4ZTIifQ=="/>
    <w:docVar w:name="KSO_WPS_MARK_KEY" w:val="a0a82b1a-8897-4cd6-99a6-b71a12fd6fb6"/>
  </w:docVars>
  <w:rsids>
    <w:rsidRoot w:val="00000000"/>
    <w:rsid w:val="01F84334"/>
    <w:rsid w:val="273D3536"/>
    <w:rsid w:val="2D8E4F5D"/>
    <w:rsid w:val="331217C2"/>
    <w:rsid w:val="3B7442C9"/>
    <w:rsid w:val="4DCB5D99"/>
    <w:rsid w:val="5E62059E"/>
    <w:rsid w:val="603079CF"/>
    <w:rsid w:val="603E5049"/>
    <w:rsid w:val="67A70A01"/>
    <w:rsid w:val="6C92166B"/>
    <w:rsid w:val="750C50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3925</Words>
  <Characters>3928</Characters>
  <Lines>0</Lines>
  <Paragraphs>0</Paragraphs>
  <TotalTime>1</TotalTime>
  <ScaleCrop>false</ScaleCrop>
  <LinksUpToDate>false</LinksUpToDate>
  <CharactersWithSpaces>4140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2024-04-14T07:23:46Z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A4A99D570F554992A52552B6EF906418_12</vt:lpwstr>
  </property>
</Properties>
</file>