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B8543">
      <w:pPr>
        <w:bidi w:val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对未来充满希望</w:t>
      </w:r>
    </w:p>
    <w:p w14:paraId="1471899D">
      <w:pPr>
        <w:bidi w:val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——读《教育的情调》有感</w:t>
      </w:r>
    </w:p>
    <w:p w14:paraId="164E6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礼河实验学校</w:t>
      </w:r>
      <w:r>
        <w:rPr>
          <w:rFonts w:hint="eastAsia"/>
          <w:sz w:val="28"/>
          <w:szCs w:val="28"/>
          <w:lang w:val="en-US" w:eastAsia="zh-CN"/>
        </w:rPr>
        <w:t xml:space="preserve">  杨靖</w:t>
      </w:r>
    </w:p>
    <w:p w14:paraId="5BD59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作为一名教师，我始终在探索如何更好地与学生沟通、如何更有效地传授知识、如何更深刻地影响学生的心灵。在这个过程中，《教育的情调》这本书为我打开了一个新的视角，让我重新审视教育的本质和意义。它不仅是一本关于教育的理论书籍，更是一本充满智慧和情感的实践指南，让我在阅读中受益匪浅。</w:t>
      </w:r>
    </w:p>
    <w:p w14:paraId="24359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《教育的情调》让我深刻体会到，教育不仅仅是知识的传授，更是情感的交流和灵魂的触碰。书中通过丰富的案例和深入的分析，展示了教师们如</w:t>
      </w:r>
      <w:bookmarkStart w:id="0" w:name="_GoBack"/>
      <w:bookmarkEnd w:id="0"/>
      <w:r>
        <w:rPr>
          <w:rFonts w:hint="eastAsia"/>
          <w:sz w:val="24"/>
          <w:szCs w:val="24"/>
        </w:rPr>
        <w:t>何在细微之处展现出对学生的关爱和理解，这种情调让教育变得生动而富有感染力。我深感教育是一项需要全身心投入的事业，它要求我们不仅要具备扎实的专业素养，更要拥有细腻的情感和深刻的人文关怀。</w:t>
      </w:r>
    </w:p>
    <w:p w14:paraId="76593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一：师生互动，实现情感共鸣</w:t>
      </w:r>
    </w:p>
    <w:p w14:paraId="0CE58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书中提到，教育中的情感共鸣是建立师生关系的重要桥梁。作为教师，我们需要学会倾听学生的心声，理解他们的困惑和需求，用真诚的情感去回应他们。这种共鸣能够让学生感受到被尊重和被理解，从而激发他们的学习热情和创造力。</w:t>
      </w:r>
    </w:p>
    <w:p w14:paraId="26F1C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在实际教学中，我开始尝试运用书中的建议，更多地与学生进行眼神交流，耐心倾听他们的想法，甚至在课间休息时与他们分享一些个人经历和感受。我发现，当学生觉得老师是一个可以信赖的朋友时，他们更愿意开放心扉，分享自己的问题和成就。这种情感上的互动不仅加深了我对学生的了解，也让我在教学过程中更加得心应手。通过情感共鸣，我与学生之间建立了更加牢固的联系，这不仅提升了我的教学效果，也让我在教育的道路上走得更加坚定和自信。</w:t>
      </w:r>
    </w:p>
    <w:p w14:paraId="2B367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例如，我曾遇到一个学生，他总是沉默寡言，不愿意在课堂上发言。通过日常的观察和交流，我了解到他对历史有着浓厚的兴趣，但缺乏自信。于是，在一次历史课上，我特意安排了一个关于他感兴趣的历史事件的小组讨论。在讨论中，我鼓励他分享自己的见解，并对他的观点给予积极的反馈。渐渐地，他开始在小组中发言，并最终在全班面前表达了自己的想法。这个过程不仅增强了他的自信心，也让我看到了情感共鸣在教育中的力量。通过这样的实践，我更加坚信，教育不仅仅是知识的传递，更是心灵的触碰和情感的交流。</w:t>
      </w:r>
    </w:p>
    <w:p w14:paraId="7C546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二：关注个体，实现</w:t>
      </w:r>
      <w:r>
        <w:rPr>
          <w:rFonts w:hint="eastAsia"/>
          <w:b/>
          <w:bCs/>
          <w:sz w:val="24"/>
          <w:szCs w:val="24"/>
        </w:rPr>
        <w:t>个性化教学</w:t>
      </w:r>
    </w:p>
    <w:p w14:paraId="6BFBF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每个学生都是独一无二的个体，他们有着不同的兴趣、爱好和学习方式。因此，教育应该注重个性化教学，根据学生的特点和需求来制定教学计划和策略。这样才能真正做到因材施教，让每个学生都能在适合自己的环境中茁壮成长。</w:t>
      </w:r>
    </w:p>
    <w:p w14:paraId="611CB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在实践中，我开始更加细致地观察每位学生的个性和偏好。我尝试设计多样化的教学活动，如小组讨论、角色扮演和项目作业，以适应不同学生的学习风格。同时，我鼓励学生参与课程内容的制定，让他们在学习过程中有更多的选择权和发言权。通过这些方法，学生的学习积极性得到了显著提升，他们对知识的掌握也更加牢固。此外，我注意到，个性化教学不仅提高了学生的学业成绩，还增强了他们的自信心和社交能力。这些收获让我坚信，教育的未来在于尊重每个学生的独特性，为他们提供量身定制的学习体验。</w:t>
      </w:r>
    </w:p>
    <w:p w14:paraId="185D5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三：开放包容，注重人文关怀</w:t>
      </w:r>
    </w:p>
    <w:p w14:paraId="02137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除了知识的传授外，教育还应该关注学生的情感需求和心理健康。我们需要关心学生的情绪变化、人际关系等方面的问题，及时给予他们帮助和支持。这种人文关怀能够让学生感受到温暖和力量，从而更加自信地面对学习和生活中的挑战。</w:t>
      </w:r>
    </w:p>
    <w:p w14:paraId="64294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在教学过程中，我努力营造一个开放和包容的课堂氛围，让学生感到安全和被尊重。我鼓励学生表达自己的想法和感受，无论是正面的还是负面的，我都认真倾听并给予适当的反馈。通过这种方式，学生学会了如何处理复杂的情感问题，也学会了如何与他人建立积极的互动关系。此外，我还引入了心理健康教育，帮助学生了解和管理自己的情绪，培养他们的同理心和团队合作精神。这些努力不仅促进了学生的个人成长，也为他们未来在社会中的适应和成功打下了坚实的基础。</w:t>
      </w:r>
    </w:p>
    <w:p w14:paraId="2DF2E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四：合作无间，发展团队意识</w:t>
      </w:r>
    </w:p>
    <w:p w14:paraId="66012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团队协作方面，《教育的情调》也给了我很大的启示。我意识到，教育是一项需要团队合作的事业。作为教师，我们需要与同事、家长和学生建立良好的合作关系，共同为学生的学习和成长贡献力量。通过分享经验、互相学习和支持，我们能够不断提升自己的专业素养和教学能力，为学生提供更加优质的教育服务。</w:t>
      </w:r>
    </w:p>
    <w:p w14:paraId="39CA9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我开始主动参与教师培训和研讨会，与同行交流教学心得，这不仅拓宽了我的视野，也让我获得了许多实用的教学策略。我学会了如何更有效地利用现代教育技术，将创新的教学方法融入到我的课堂中。此外，我也开始鼓励学生之间的互助学习，通过小组合作项目，学生能够相互学习，共同进步。这种团队协作的氛围，不仅提高了学生的学习效率，也增强了他们的社交技能和集体荣誉感。</w:t>
      </w:r>
    </w:p>
    <w:p w14:paraId="41E44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展望未来，我希望能够将《教育的情调》中的理念和方法应用到更广泛的教育实践中去。我希望能够继续深化自己的专业素养和情感表达能力，成为一名更加优秀、更加富有创造力的教师。同时，我也希望能够与更多的同行和专家进行交流和合作，共同探讨教育的真谛和未来的发展方向。我相信，在大家的共同努力下，我们能够为学生创造一个更加美好、更加充满希望的未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A2061"/>
    <w:rsid w:val="2EEA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2024-12-08T06:44:00Z</dcterms:created>
  <dc:creator>梓</dc:creator>
  <cp:lastModifiedBy>梓</cp:lastModifiedBy>
  <dcterms:modified xsi:type="dcterms:W3CDTF">2024-12-08T07:00:54Z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5D7F17728EBE46FCBCF896E0BA4F8BF5_11</vt:lpwstr>
  </property>
</Properties>
</file>