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070863B6" w:rsidR="00D97D43" w:rsidRPr="00E73B49" w:rsidRDefault="00684AE1" w:rsidP="00E73B49">
      <w:pPr>
        <w:jc w:val="center"/>
        <w:rPr>
          <w:sz w:val="24"/>
          <w:szCs w:val="24"/>
        </w:rPr>
      </w:pPr>
      <w:r w:rsidRPr="00E73B49">
        <w:rPr>
          <w:sz w:val="24"/>
          <w:szCs w:val="24"/>
        </w:rPr>
        <w:t>1</w:t>
      </w:r>
      <w:r w:rsidR="00507E76">
        <w:rPr>
          <w:sz w:val="24"/>
          <w:szCs w:val="24"/>
        </w:rPr>
        <w:t>2.</w:t>
      </w:r>
      <w:r w:rsidR="002E261E">
        <w:rPr>
          <w:sz w:val="24"/>
          <w:szCs w:val="24"/>
        </w:rPr>
        <w:t>11</w:t>
      </w:r>
      <w:r w:rsidR="001B50A0" w:rsidRPr="00E73B49">
        <w:rPr>
          <w:rFonts w:hint="eastAsia"/>
          <w:sz w:val="24"/>
          <w:szCs w:val="24"/>
        </w:rPr>
        <w:t>今日动态</w:t>
      </w:r>
    </w:p>
    <w:p w14:paraId="0EADDB29" w14:textId="186E6691" w:rsidR="00D97D43" w:rsidRPr="00E73B49" w:rsidRDefault="001B50A0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一、来园情况</w:t>
      </w:r>
    </w:p>
    <w:p w14:paraId="3EBD6BA4" w14:textId="20122D1C" w:rsidR="00D97D43" w:rsidRPr="00E73B49" w:rsidRDefault="00A462EB" w:rsidP="006B3E86">
      <w:pPr>
        <w:ind w:firstLineChars="200" w:firstLine="480"/>
        <w:rPr>
          <w:b/>
          <w:bCs/>
          <w:sz w:val="24"/>
          <w:szCs w:val="24"/>
        </w:rPr>
      </w:pPr>
      <w:r w:rsidRPr="00E73B49">
        <w:rPr>
          <w:rFonts w:hint="eastAsia"/>
          <w:sz w:val="24"/>
          <w:szCs w:val="24"/>
        </w:rPr>
        <w:t>今日出勤：应到2</w:t>
      </w:r>
      <w:r w:rsidRPr="00E73B49">
        <w:rPr>
          <w:sz w:val="24"/>
          <w:szCs w:val="24"/>
        </w:rPr>
        <w:t>4</w:t>
      </w:r>
      <w:r w:rsidRPr="00E73B49">
        <w:rPr>
          <w:rFonts w:hint="eastAsia"/>
          <w:sz w:val="24"/>
          <w:szCs w:val="24"/>
        </w:rPr>
        <w:t>，实到2</w:t>
      </w:r>
      <w:r w:rsidR="002E261E">
        <w:rPr>
          <w:sz w:val="24"/>
          <w:szCs w:val="24"/>
        </w:rPr>
        <w:t>3</w:t>
      </w:r>
      <w:r w:rsidRPr="00E73B49">
        <w:rPr>
          <w:rFonts w:hint="eastAsia"/>
          <w:sz w:val="24"/>
          <w:szCs w:val="24"/>
        </w:rPr>
        <w:t>，有</w:t>
      </w:r>
      <w:r w:rsidR="002E261E">
        <w:rPr>
          <w:sz w:val="24"/>
          <w:szCs w:val="24"/>
        </w:rPr>
        <w:t>1</w:t>
      </w:r>
      <w:r w:rsidRPr="00E73B49">
        <w:rPr>
          <w:rFonts w:hint="eastAsia"/>
          <w:sz w:val="24"/>
          <w:szCs w:val="24"/>
        </w:rPr>
        <w:t>位小朋友病假在家休息，其余正常来园。</w:t>
      </w:r>
    </w:p>
    <w:p w14:paraId="0577C167" w14:textId="620DD5B4" w:rsidR="0055324F" w:rsidRPr="00E73B49" w:rsidRDefault="0055324F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二、</w:t>
      </w:r>
      <w:r w:rsidR="002E261E" w:rsidRPr="002E261E">
        <w:rPr>
          <w:rFonts w:hint="eastAsia"/>
          <w:sz w:val="24"/>
          <w:szCs w:val="24"/>
        </w:rPr>
        <w:t>音乐：动物猜谜歌</w:t>
      </w:r>
    </w:p>
    <w:p w14:paraId="76F48265" w14:textId="44363A53" w:rsidR="0082127F" w:rsidRPr="00E74F66" w:rsidRDefault="002E261E" w:rsidP="00741546">
      <w:pPr>
        <w:ind w:firstLineChars="200" w:firstLine="480"/>
        <w:rPr>
          <w:sz w:val="24"/>
          <w:szCs w:val="24"/>
        </w:rPr>
      </w:pPr>
      <w:r w:rsidRPr="002E261E">
        <w:rPr>
          <w:rFonts w:hint="eastAsia"/>
          <w:sz w:val="24"/>
          <w:szCs w:val="24"/>
        </w:rPr>
        <w:t>这是一节用有趣的游戏形式开展的歌唱活动。音乐《动物猜谜歌》歌词生动有趣，节奏欢快活泼，通过动物的外型特征来做谜面，并在统一的节奏型下有节奏的说唱谜面，歌曲充满了诙谐幽默。整个活动以猜谜语、唱谜语、创编谜语的游戏方式来贯穿教学，主要让幼儿感受猜谜歌的趣味性，提高幼儿的参与性，并能够按节奏创编谜语歌曲。</w:t>
      </w:r>
    </w:p>
    <w:p w14:paraId="26BC155B" w14:textId="334B2D25" w:rsidR="00754C75" w:rsidRPr="00E73B49" w:rsidRDefault="00754C75" w:rsidP="00E73B49">
      <w:pPr>
        <w:ind w:firstLineChars="200" w:firstLine="480"/>
        <w:rPr>
          <w:sz w:val="24"/>
          <w:szCs w:val="24"/>
        </w:rPr>
      </w:pPr>
      <w:r w:rsidRPr="00507E76">
        <w:rPr>
          <w:rFonts w:hint="eastAsia"/>
          <w:sz w:val="24"/>
          <w:szCs w:val="24"/>
        </w:rPr>
        <w:t>活动中，</w:t>
      </w:r>
      <w:r w:rsidR="00741546" w:rsidRPr="00741546">
        <w:rPr>
          <w:rFonts w:hint="eastAsia"/>
          <w:sz w:val="24"/>
          <w:szCs w:val="24"/>
        </w:rPr>
        <w:t>能</w:t>
      </w:r>
      <w:r w:rsidR="002E261E" w:rsidRPr="002E261E">
        <w:rPr>
          <w:sz w:val="24"/>
          <w:szCs w:val="24"/>
        </w:rPr>
        <w:t>有节奏地念象声词，学习用接唱和对唱的方式演唱歌曲</w:t>
      </w:r>
      <w:r w:rsidRPr="00741546">
        <w:rPr>
          <w:rFonts w:hint="eastAsia"/>
          <w:sz w:val="24"/>
          <w:szCs w:val="24"/>
        </w:rPr>
        <w:t>的小</w:t>
      </w:r>
      <w:r w:rsidRPr="00E73B49">
        <w:rPr>
          <w:rFonts w:hint="eastAsia"/>
          <w:sz w:val="24"/>
          <w:szCs w:val="24"/>
        </w:rPr>
        <w:t>朋友有：</w:t>
      </w:r>
      <w:r w:rsidR="00E74F66" w:rsidRPr="00E73B49">
        <w:rPr>
          <w:b/>
          <w:bCs/>
          <w:sz w:val="24"/>
          <w:szCs w:val="24"/>
          <w:u w:val="single"/>
        </w:rPr>
        <w:t>李依恬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AD0861" w:rsidRPr="00E73B49">
        <w:rPr>
          <w:b/>
          <w:bCs/>
          <w:sz w:val="24"/>
          <w:szCs w:val="24"/>
          <w:u w:val="single"/>
        </w:rPr>
        <w:t>韩凯风</w:t>
      </w:r>
      <w:r w:rsidR="00AD0861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2E261E">
        <w:rPr>
          <w:rFonts w:hint="eastAsia"/>
          <w:b/>
          <w:bCs/>
          <w:sz w:val="24"/>
          <w:szCs w:val="24"/>
          <w:u w:val="single"/>
        </w:rPr>
        <w:t>赵伊凡、</w:t>
      </w:r>
      <w:r w:rsidR="0082127F" w:rsidRPr="00E73B49">
        <w:rPr>
          <w:b/>
          <w:bCs/>
          <w:sz w:val="24"/>
          <w:szCs w:val="24"/>
          <w:u w:val="single"/>
        </w:rPr>
        <w:t>吴律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6A47CA" w:rsidRPr="00E73B49">
        <w:rPr>
          <w:b/>
          <w:bCs/>
          <w:sz w:val="24"/>
          <w:szCs w:val="24"/>
          <w:u w:val="single"/>
        </w:rPr>
        <w:t>赵诺一</w:t>
      </w:r>
      <w:r w:rsidR="006A47CA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82127F" w:rsidRPr="00E73B49">
        <w:rPr>
          <w:b/>
          <w:bCs/>
          <w:sz w:val="24"/>
          <w:szCs w:val="24"/>
          <w:u w:val="single"/>
        </w:rPr>
        <w:t>陆钦瀚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蔡书歆、</w:t>
      </w:r>
      <w:r w:rsidR="00E74F66" w:rsidRPr="00E73B49">
        <w:rPr>
          <w:b/>
          <w:bCs/>
          <w:sz w:val="24"/>
          <w:szCs w:val="24"/>
          <w:u w:val="single"/>
        </w:rPr>
        <w:t>仇思诺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507E76">
        <w:rPr>
          <w:rFonts w:hint="eastAsia"/>
          <w:b/>
          <w:bCs/>
          <w:sz w:val="24"/>
          <w:szCs w:val="24"/>
          <w:u w:val="single"/>
        </w:rPr>
        <w:t>谢意增、</w:t>
      </w:r>
      <w:r w:rsidR="002E261E" w:rsidRPr="00E73B49">
        <w:rPr>
          <w:rFonts w:hint="eastAsia"/>
          <w:b/>
          <w:bCs/>
          <w:sz w:val="24"/>
          <w:szCs w:val="24"/>
          <w:u w:val="single"/>
        </w:rPr>
        <w:t>赵翊帆、杜妍汐、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刘然诺。</w:t>
      </w:r>
    </w:p>
    <w:p w14:paraId="3A088B48" w14:textId="046868D1" w:rsidR="00733FE5" w:rsidRDefault="00AD0861" w:rsidP="00E73B49">
      <w:pPr>
        <w:ind w:firstLineChars="200" w:firstLine="480"/>
        <w:rPr>
          <w:b/>
          <w:bCs/>
          <w:sz w:val="24"/>
          <w:szCs w:val="24"/>
          <w:u w:val="single"/>
        </w:rPr>
      </w:pPr>
      <w:r w:rsidRPr="00741546">
        <w:rPr>
          <w:rFonts w:hint="eastAsia"/>
          <w:sz w:val="24"/>
          <w:szCs w:val="24"/>
        </w:rPr>
        <w:t>能</w:t>
      </w:r>
      <w:r w:rsidR="002E261E" w:rsidRPr="002E261E">
        <w:rPr>
          <w:sz w:val="24"/>
          <w:szCs w:val="24"/>
        </w:rPr>
        <w:t>尝试按节奏</w:t>
      </w:r>
      <w:r w:rsidR="002E261E" w:rsidRPr="002E261E">
        <w:rPr>
          <w:rFonts w:hint="eastAsia"/>
          <w:sz w:val="24"/>
          <w:szCs w:val="24"/>
        </w:rPr>
        <w:t>学习仿编</w:t>
      </w:r>
      <w:r w:rsidR="002E261E" w:rsidRPr="002E261E">
        <w:rPr>
          <w:sz w:val="24"/>
          <w:szCs w:val="24"/>
        </w:rPr>
        <w:t>谜语歌词，体验其中乐趣</w:t>
      </w:r>
      <w:r w:rsidR="00754C75" w:rsidRPr="00741546">
        <w:rPr>
          <w:rFonts w:hint="eastAsia"/>
          <w:sz w:val="24"/>
          <w:szCs w:val="24"/>
        </w:rPr>
        <w:t>的小</w:t>
      </w:r>
      <w:r w:rsidR="00754C75" w:rsidRPr="00E73B49">
        <w:rPr>
          <w:rFonts w:hint="eastAsia"/>
          <w:sz w:val="24"/>
          <w:szCs w:val="24"/>
        </w:rPr>
        <w:t>朋友有：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吕秦川、</w:t>
      </w:r>
      <w:r w:rsidRPr="00E73B49">
        <w:rPr>
          <w:rFonts w:hint="eastAsia"/>
          <w:b/>
          <w:bCs/>
          <w:sz w:val="24"/>
          <w:szCs w:val="24"/>
          <w:u w:val="single"/>
        </w:rPr>
        <w:t>罗恩哲、</w:t>
      </w:r>
      <w:r w:rsidR="002E261E">
        <w:rPr>
          <w:rFonts w:hint="eastAsia"/>
          <w:b/>
          <w:bCs/>
          <w:sz w:val="24"/>
          <w:szCs w:val="24"/>
          <w:u w:val="single"/>
        </w:rPr>
        <w:t>高翊桐、</w:t>
      </w:r>
      <w:r w:rsidR="00507E76">
        <w:rPr>
          <w:rFonts w:hint="eastAsia"/>
          <w:b/>
          <w:bCs/>
          <w:sz w:val="24"/>
          <w:szCs w:val="24"/>
          <w:u w:val="single"/>
        </w:rPr>
        <w:t>王启轩、</w:t>
      </w:r>
      <w:r w:rsidRPr="00E73B49">
        <w:rPr>
          <w:rFonts w:hint="eastAsia"/>
          <w:b/>
          <w:bCs/>
          <w:sz w:val="24"/>
          <w:szCs w:val="24"/>
          <w:u w:val="single"/>
        </w:rPr>
        <w:t>黄馨宁、</w:t>
      </w:r>
      <w:r w:rsidR="002E261E" w:rsidRPr="00E73B49">
        <w:rPr>
          <w:rFonts w:hint="eastAsia"/>
          <w:b/>
          <w:bCs/>
          <w:sz w:val="24"/>
          <w:szCs w:val="24"/>
          <w:u w:val="single"/>
        </w:rPr>
        <w:t>李雨佳、万佳妮、</w:t>
      </w:r>
      <w:r w:rsidR="00E74F66" w:rsidRPr="00E73B49">
        <w:rPr>
          <w:b/>
          <w:bCs/>
          <w:sz w:val="24"/>
          <w:szCs w:val="24"/>
          <w:u w:val="single"/>
        </w:rPr>
        <w:t>曹李安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E74F66" w:rsidRPr="00E73B49">
        <w:rPr>
          <w:b/>
          <w:bCs/>
          <w:sz w:val="24"/>
          <w:szCs w:val="24"/>
          <w:u w:val="single"/>
        </w:rPr>
        <w:t>周佳毅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楚慕凡</w:t>
      </w:r>
      <w:r w:rsidR="00060B2A" w:rsidRPr="00E73B49">
        <w:rPr>
          <w:rFonts w:hint="eastAsia"/>
          <w:b/>
          <w:bCs/>
          <w:sz w:val="24"/>
          <w:szCs w:val="24"/>
          <w:u w:val="single"/>
        </w:rPr>
        <w:t>。</w:t>
      </w:r>
    </w:p>
    <w:p w14:paraId="3489C54F" w14:textId="17DF92DC" w:rsidR="002E261E" w:rsidRPr="002E261E" w:rsidRDefault="002E261E" w:rsidP="002E261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三、</w:t>
      </w:r>
      <w:r w:rsidRPr="002E261E">
        <w:rPr>
          <w:rFonts w:hint="eastAsia"/>
          <w:sz w:val="24"/>
          <w:szCs w:val="24"/>
        </w:rPr>
        <w:t>律动《动物模仿操》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E73B49" w14:paraId="0F3B4267" w14:textId="77777777" w:rsidTr="000016F9">
        <w:trPr>
          <w:trHeight w:val="2148"/>
        </w:trPr>
        <w:tc>
          <w:tcPr>
            <w:tcW w:w="2702" w:type="dxa"/>
          </w:tcPr>
          <w:p w14:paraId="11C91CF5" w14:textId="78628A2E" w:rsidR="00E73B49" w:rsidRPr="00F50DF7" w:rsidRDefault="00E73B49" w:rsidP="000016F9">
            <w:pPr>
              <w:ind w:firstLine="480"/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6F5FA3B9" wp14:editId="00B5F5B5">
                  <wp:extent cx="1588408" cy="1191306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A4A115A" w14:textId="2E6BCB49" w:rsidR="00E73B49" w:rsidRPr="00F50DF7" w:rsidRDefault="00E73B49" w:rsidP="000016F9">
            <w:pPr>
              <w:ind w:firstLine="480"/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2F9D9460" wp14:editId="13F39236">
                  <wp:extent cx="1588408" cy="1191306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6BEC0A4E" w14:textId="27276C20" w:rsidR="00E73B49" w:rsidRPr="00D25B27" w:rsidRDefault="00E73B49" w:rsidP="000016F9">
            <w:pPr>
              <w:ind w:firstLine="480"/>
            </w:pPr>
            <w:r w:rsidRPr="00D25B27">
              <w:rPr>
                <w:rFonts w:hint="eastAsia"/>
              </w:rPr>
              <w:drawing>
                <wp:inline distT="0" distB="0" distL="0" distR="0" wp14:anchorId="24C9D474" wp14:editId="72746F23">
                  <wp:extent cx="1588408" cy="1191306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0FECEC8B" w14:textId="133D064D" w:rsidR="00E73B49" w:rsidRPr="00D25B27" w:rsidRDefault="00E73B49" w:rsidP="000016F9">
            <w:pPr>
              <w:ind w:firstLine="480"/>
            </w:pPr>
            <w:r w:rsidRPr="00D25B27">
              <w:rPr>
                <w:rFonts w:hint="eastAsia"/>
              </w:rPr>
              <w:drawing>
                <wp:inline distT="0" distB="0" distL="0" distR="0" wp14:anchorId="0186B663" wp14:editId="4AFB2644">
                  <wp:extent cx="1588408" cy="1191306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49" w14:paraId="34D87725" w14:textId="77777777" w:rsidTr="000016F9">
        <w:trPr>
          <w:trHeight w:val="2148"/>
        </w:trPr>
        <w:tc>
          <w:tcPr>
            <w:tcW w:w="2702" w:type="dxa"/>
          </w:tcPr>
          <w:p w14:paraId="148C10AD" w14:textId="1F45DEFC" w:rsidR="00E73B49" w:rsidRPr="00A86338" w:rsidRDefault="00E73B49" w:rsidP="000016F9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7A277C46" wp14:editId="592F9846">
                  <wp:extent cx="1588408" cy="1191306"/>
                  <wp:effectExtent l="0" t="0" r="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307E513C" w14:textId="3EBD01A1" w:rsidR="00E73B49" w:rsidRPr="00A86338" w:rsidRDefault="00E73B49" w:rsidP="000016F9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02FFEB1E" wp14:editId="03D7EA17">
                  <wp:extent cx="1588408" cy="1191306"/>
                  <wp:effectExtent l="0" t="0" r="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73803851" w14:textId="7DAA9B7F" w:rsidR="00E73B49" w:rsidRPr="00A86338" w:rsidRDefault="00E73B49" w:rsidP="000016F9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1F29368F" wp14:editId="2EB8E776">
                  <wp:extent cx="1590220" cy="1192665"/>
                  <wp:effectExtent l="0" t="0" r="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C9CC258" w14:textId="7C6369EF" w:rsidR="00E73B49" w:rsidRPr="00A86338" w:rsidRDefault="00E73B49" w:rsidP="000016F9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38432C02" wp14:editId="039F8E23">
                  <wp:extent cx="1588408" cy="1191306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7EFB" w14:textId="0A57C12F" w:rsidR="00E11197" w:rsidRPr="00E73B49" w:rsidRDefault="009E3B68" w:rsidP="007315F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四</w:t>
      </w:r>
      <w:r w:rsidR="00EF6CB7" w:rsidRPr="00E73B49">
        <w:rPr>
          <w:rFonts w:hint="eastAsia"/>
          <w:sz w:val="24"/>
          <w:szCs w:val="24"/>
        </w:rPr>
        <w:t>、</w:t>
      </w:r>
      <w:r w:rsidR="006A47CA" w:rsidRPr="00E73B49">
        <w:rPr>
          <w:rFonts w:hint="eastAsia"/>
          <w:sz w:val="24"/>
          <w:szCs w:val="24"/>
        </w:rPr>
        <w:t>区域活动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7315FE">
        <w:trPr>
          <w:trHeight w:val="2148"/>
        </w:trPr>
        <w:tc>
          <w:tcPr>
            <w:tcW w:w="2702" w:type="dxa"/>
          </w:tcPr>
          <w:p w14:paraId="757F26D7" w14:textId="3B5750D1" w:rsidR="007315FE" w:rsidRPr="00E74F66" w:rsidRDefault="00F14743" w:rsidP="007315FE">
            <w:pPr>
              <w:ind w:firstLine="480"/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1B1F4976" wp14:editId="7C6E68EB">
                  <wp:extent cx="1588408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A01F646" w14:textId="58046303" w:rsidR="007315FE" w:rsidRPr="00E74F66" w:rsidRDefault="00F14743" w:rsidP="007315FE">
            <w:pPr>
              <w:ind w:firstLine="480"/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574F5CA9" wp14:editId="6DB66546">
                  <wp:extent cx="1588408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2851B220" w14:textId="3CD4BE9A" w:rsidR="007315FE" w:rsidRPr="00D25B27" w:rsidRDefault="00F14743" w:rsidP="007315FE">
            <w:pPr>
              <w:ind w:firstLine="480"/>
            </w:pPr>
            <w:r w:rsidRPr="00D25B27">
              <w:rPr>
                <w:rFonts w:hint="eastAsia"/>
              </w:rPr>
              <w:drawing>
                <wp:inline distT="0" distB="0" distL="0" distR="0" wp14:anchorId="6BA3BB8B" wp14:editId="1327DAE3">
                  <wp:extent cx="1588408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612B2F2B" w14:textId="36F05409" w:rsidR="007315FE" w:rsidRPr="00D25B27" w:rsidRDefault="00F14743" w:rsidP="007315FE">
            <w:pPr>
              <w:ind w:firstLine="480"/>
            </w:pPr>
            <w:r w:rsidRPr="00D25B27">
              <w:rPr>
                <w:rFonts w:hint="eastAsia"/>
              </w:rPr>
              <w:drawing>
                <wp:inline distT="0" distB="0" distL="0" distR="0" wp14:anchorId="6316B7E9" wp14:editId="059B3F38">
                  <wp:extent cx="1588408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7315FE">
        <w:trPr>
          <w:trHeight w:val="2148"/>
        </w:trPr>
        <w:tc>
          <w:tcPr>
            <w:tcW w:w="2702" w:type="dxa"/>
          </w:tcPr>
          <w:p w14:paraId="0EBD856F" w14:textId="4660BDEF" w:rsidR="00E73B49" w:rsidRPr="00A86338" w:rsidRDefault="00F14743" w:rsidP="007315FE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3150BDE1" wp14:editId="389B6FDE">
                  <wp:extent cx="1588408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17B4B989" w14:textId="67B83978" w:rsidR="00E73B49" w:rsidRPr="00A86338" w:rsidRDefault="00F14743" w:rsidP="007315FE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390E6DA2" wp14:editId="633A959E">
                  <wp:extent cx="1588408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0B3E77D1" w14:textId="0321250F" w:rsidR="00E73B49" w:rsidRPr="00A86338" w:rsidRDefault="00F14743" w:rsidP="007315FE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3CC6BFC1" wp14:editId="08DB9E47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7687457E" w14:textId="2F65B256" w:rsidR="00E73B49" w:rsidRPr="00A86338" w:rsidRDefault="00F14743" w:rsidP="007315FE">
            <w:pPr>
              <w:ind w:firstLine="480"/>
            </w:pPr>
            <w:r w:rsidRPr="00A86338">
              <w:rPr>
                <w:rFonts w:hint="eastAsia"/>
              </w:rPr>
              <w:drawing>
                <wp:inline distT="0" distB="0" distL="0" distR="0" wp14:anchorId="1D6F0F90" wp14:editId="195953F2">
                  <wp:extent cx="1588408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E73B49" w:rsidRDefault="0049039E" w:rsidP="007315FE">
      <w:pPr>
        <w:rPr>
          <w:sz w:val="24"/>
          <w:szCs w:val="24"/>
        </w:rPr>
      </w:pPr>
    </w:p>
    <w:p w14:paraId="66AB2CC8" w14:textId="229533F4" w:rsidR="00D97D43" w:rsidRPr="00E73B49" w:rsidRDefault="009E3B68" w:rsidP="007315F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五</w:t>
      </w:r>
      <w:r w:rsidR="001B50A0" w:rsidRPr="00E73B49">
        <w:rPr>
          <w:rFonts w:hint="eastAsia"/>
          <w:sz w:val="24"/>
          <w:szCs w:val="24"/>
        </w:rPr>
        <w:t>、请您关注</w:t>
      </w:r>
    </w:p>
    <w:p w14:paraId="6F22325F" w14:textId="6FDC368E" w:rsidR="007315FE" w:rsidRPr="00E73B49" w:rsidRDefault="007315FE" w:rsidP="007315FE">
      <w:pPr>
        <w:rPr>
          <w:sz w:val="24"/>
          <w:szCs w:val="24"/>
        </w:rPr>
      </w:pPr>
      <w:r w:rsidRPr="00E73B49">
        <w:rPr>
          <w:sz w:val="24"/>
          <w:szCs w:val="24"/>
        </w:rPr>
        <w:lastRenderedPageBreak/>
        <w:t>1.</w:t>
      </w:r>
      <w:r w:rsidR="00F37706">
        <w:rPr>
          <w:rFonts w:hint="eastAsia"/>
          <w:sz w:val="24"/>
          <w:szCs w:val="24"/>
        </w:rPr>
        <w:t>早晚温差大，出门前可以给孩子戴好口罩。</w:t>
      </w:r>
    </w:p>
    <w:p w14:paraId="2A815AE6" w14:textId="0DF36BBD" w:rsidR="00AA4C84" w:rsidRPr="00E73B49" w:rsidRDefault="007315FE" w:rsidP="007315FE">
      <w:pPr>
        <w:rPr>
          <w:sz w:val="24"/>
          <w:szCs w:val="24"/>
        </w:rPr>
      </w:pPr>
      <w:r w:rsidRPr="00E73B49">
        <w:rPr>
          <w:sz w:val="24"/>
          <w:szCs w:val="24"/>
        </w:rPr>
        <w:t>2.报菜名下周还有空位，要报名的还可报名。</w:t>
      </w:r>
    </w:p>
    <w:sectPr w:rsidR="00AA4C84" w:rsidRPr="00E73B4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96366"/>
    <w:rsid w:val="002D7CB5"/>
    <w:rsid w:val="002E0238"/>
    <w:rsid w:val="002E0AC9"/>
    <w:rsid w:val="002E12E3"/>
    <w:rsid w:val="002E261E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07E76"/>
    <w:rsid w:val="00520066"/>
    <w:rsid w:val="00521DB1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A86"/>
    <w:rsid w:val="006C1BCF"/>
    <w:rsid w:val="006D0B94"/>
    <w:rsid w:val="006E0386"/>
    <w:rsid w:val="006E1CA4"/>
    <w:rsid w:val="006F614B"/>
    <w:rsid w:val="00700902"/>
    <w:rsid w:val="0071622B"/>
    <w:rsid w:val="0072100E"/>
    <w:rsid w:val="00722AD9"/>
    <w:rsid w:val="00725465"/>
    <w:rsid w:val="007279C7"/>
    <w:rsid w:val="007315FE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195D"/>
    <w:rsid w:val="009755A5"/>
    <w:rsid w:val="00976EF9"/>
    <w:rsid w:val="00984A4F"/>
    <w:rsid w:val="009A717D"/>
    <w:rsid w:val="009B5F5B"/>
    <w:rsid w:val="009B69E0"/>
    <w:rsid w:val="009B7655"/>
    <w:rsid w:val="009C21D8"/>
    <w:rsid w:val="009D2FE6"/>
    <w:rsid w:val="009E3B68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74F66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37706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7315FE"/>
    <w:pPr>
      <w:widowControl w:val="0"/>
      <w:jc w:val="both"/>
    </w:pPr>
    <w:rPr>
      <w:rFonts w:ascii="宋体" w:hAnsi="宋体" w:cs="宋体"/>
      <w:noProof/>
      <w:color w:val="000000" w:themeColor="text1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2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435</cp:revision>
  <cp:lastPrinted>2024-02-29T02:09:00Z</cp:lastPrinted>
  <dcterms:created xsi:type="dcterms:W3CDTF">2024-03-04T04:26:00Z</dcterms:created>
  <dcterms:modified xsi:type="dcterms:W3CDTF">2024-12-11T08:15:00Z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