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CCA5" w14:textId="77777777" w:rsidR="0027399F" w:rsidRPr="0027399F" w:rsidRDefault="0027399F" w:rsidP="0027399F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27399F">
        <w:rPr>
          <w:rFonts w:ascii="黑体" w:eastAsia="黑体" w:hAnsi="黑体" w:cs="宋体"/>
          <w:kern w:val="0"/>
          <w:sz w:val="44"/>
          <w:szCs w:val="44"/>
        </w:rPr>
        <w:t>《教育的情调》读后感</w:t>
      </w:r>
    </w:p>
    <w:p w14:paraId="750A8A10" w14:textId="0E0347EF" w:rsidR="0027399F" w:rsidRPr="0027399F" w:rsidRDefault="0027399F" w:rsidP="0027399F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27399F">
        <w:rPr>
          <w:rFonts w:ascii="宋体" w:eastAsia="宋体" w:hAnsi="宋体" w:cs="宋体" w:hint="eastAsia"/>
          <w:kern w:val="0"/>
          <w:sz w:val="28"/>
          <w:szCs w:val="28"/>
        </w:rPr>
        <w:t xml:space="preserve">杨婷 </w:t>
      </w:r>
      <w:proofErr w:type="gramStart"/>
      <w:r w:rsidRPr="0027399F">
        <w:rPr>
          <w:rFonts w:ascii="宋体" w:eastAsia="宋体" w:hAnsi="宋体" w:cs="宋体" w:hint="eastAsia"/>
          <w:kern w:val="0"/>
          <w:sz w:val="28"/>
          <w:szCs w:val="28"/>
        </w:rPr>
        <w:t>礼河实验</w:t>
      </w:r>
      <w:proofErr w:type="gramEnd"/>
      <w:r w:rsidRPr="0027399F">
        <w:rPr>
          <w:rFonts w:ascii="宋体" w:eastAsia="宋体" w:hAnsi="宋体" w:cs="宋体" w:hint="eastAsia"/>
          <w:kern w:val="0"/>
          <w:sz w:val="28"/>
          <w:szCs w:val="28"/>
        </w:rPr>
        <w:t xml:space="preserve">学校 </w:t>
      </w:r>
    </w:p>
    <w:p w14:paraId="2F3FB5AA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《教育的情调》这本书，初读时便如同一缕清风，轻柔地拂过心间，带来丝丝温暖与触动。再读时，却似汹涌的海浪，不断冲击着我的心灵，让我对教育有了更深的感悟。在阅读的过程中，一个个鲜活的教育场景如电影般在我的脑海中不断放映，那些关于教育的智慧与情调，也如同一颗颗璀璨的明珠，照亮了我前行的道路。</w:t>
      </w:r>
    </w:p>
    <w:p w14:paraId="3A290324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书中没有高深莫测的理论，也没有晦涩难懂的专业术语，有的只是一个个充满温情的教育故事。这些故事看似平凡，却蕴含着深刻的教育哲理，让我在阅读的过程中，时而会心一笑，时而陷入沉思，时而感动落泪。在这些故事中，我仿佛看到了自己的影子，也看到了无</w:t>
      </w:r>
      <w:proofErr w:type="gramStart"/>
      <w:r w:rsidRPr="0027399F">
        <w:rPr>
          <w:rFonts w:ascii="宋体" w:eastAsia="宋体" w:hAnsi="宋体" w:cs="宋体"/>
          <w:kern w:val="0"/>
          <w:sz w:val="24"/>
          <w:szCs w:val="24"/>
        </w:rPr>
        <w:t>数教育</w:t>
      </w:r>
      <w:proofErr w:type="gramEnd"/>
      <w:r w:rsidRPr="0027399F">
        <w:rPr>
          <w:rFonts w:ascii="宋体" w:eastAsia="宋体" w:hAnsi="宋体" w:cs="宋体"/>
          <w:kern w:val="0"/>
          <w:sz w:val="24"/>
          <w:szCs w:val="24"/>
        </w:rPr>
        <w:t>工作者的辛勤付出。</w:t>
      </w:r>
    </w:p>
    <w:p w14:paraId="526A4163" w14:textId="77777777" w:rsidR="0027399F" w:rsidRPr="0027399F" w:rsidRDefault="0027399F" w:rsidP="0027399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教育，是一场美丽的邂逅。在我们的生命中，总会遇到一些特别的人，他们用自己的智慧和爱心，点亮了我们前行的道路。这些人，可能是我们的老师，也可能是我们的父母，或者是我们的朋友。他们的一句话、一个举动，甚至一个眼神，都可能会对我们产生深远的影响。在我的成长过程中，也有这样一位老师，她用自己的爱和耐心，改变了我的人生轨迹。</w:t>
      </w:r>
    </w:p>
    <w:p w14:paraId="515B4D7A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那是我初中的时候，我是一个性格内向、胆小怕事的女孩。在课堂上，我总是默默地坐在角落里，不敢发言，也不敢与同学们交流。我的学习成绩也不是很好，尤其是数学，每次考试都只能勉强及格。我对自己越来越没有信心，觉得自己是一个失败者。就在我陷入绝望的时候，我的数学老师李老师出现在了我的生命中。</w:t>
      </w:r>
    </w:p>
    <w:p w14:paraId="36B82B58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李老师是一位年轻漂亮、温柔善良的女老师。她的眼睛里总是闪烁着智慧的光芒，让人感到无比温暖。在课堂上，她总是用生动有趣的语言讲解数学知识，让我们在轻松愉快的氛围中学习。她还经常鼓励我们发言，不管我们的答案是对是错，她都会给予我们肯定和鼓励。渐渐地，我开始敢于在课堂上发言了，我的学习成绩也有了明显的提高。</w:t>
      </w:r>
    </w:p>
    <w:p w14:paraId="5263A9A2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但是，真正让我改变的，是一次数学竞赛。那次竞赛，我本来不想参加，因为我觉得自己肯定不行。但是，李老师却鼓励我参加，她说：“你要相信自己，你一定可以的。” 在李老师的鼓励下，我鼓起勇气参加了竞赛。在竞赛的</w:t>
      </w:r>
      <w:r w:rsidRPr="0027399F">
        <w:rPr>
          <w:rFonts w:ascii="宋体" w:eastAsia="宋体" w:hAnsi="宋体" w:cs="宋体"/>
          <w:kern w:val="0"/>
          <w:sz w:val="24"/>
          <w:szCs w:val="24"/>
        </w:rPr>
        <w:lastRenderedPageBreak/>
        <w:t>过程中，我遇到了很多难题，但是我没有放弃，而是认真思考，努力寻找解题的方法。最终，我竟然获得了一等奖。当我拿着奖状站在领奖台上的时候，我的眼泪忍不住流了下来。我知道，如果没有李老师的鼓励和支持，我是不可能取得这样的成绩的。</w:t>
      </w:r>
    </w:p>
    <w:p w14:paraId="546F7D73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从那以后，我变得自信起来，学习成绩也越来越好。在中考的时候，我以优异的成绩考上了重点高中。在高中的三年里，我一直努力学习，最终考上了一所名牌大学。现在，我已经成为了一名优秀的教师，我也像李老师一样，用自己的爱和耐心，去关心和教育每一个学生。</w:t>
      </w:r>
    </w:p>
    <w:p w14:paraId="542C7733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教育，是一种心灵的对话。在教育的过程中，我们不仅要传授知识，更要关注学生的心灵成长。只有当我们与学生建立起心灵的对话，才能真正了解他们的需求和困惑，才能给予他们最有效的帮助。在我的教学过程中，我也遇到了很多性格各异的学生。有的学生活泼开朗，有的学生内向文静，有的学生调皮捣蛋，有的学生勤奋好学。对于不同的学生，我会采用不同的教育方法，努力与他们建立起心灵的对话。</w:t>
      </w:r>
    </w:p>
    <w:p w14:paraId="48E5B1E0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记得有一次，我班上有一个学生叫小明，他是一个非常调皮捣蛋的孩子。他经常在课堂上捣乱，不遵守纪律，作业也不认真完成。我多次批评他，但是他却不以为然，依然我行我素。我感到非常苦恼，不知道该怎么办才好。后来，我通过与他的家长沟通，了解到他的家庭情况比较特殊。他的父母离异了，他跟着爷爷奶奶生活。由于缺乏父母的关爱，他变得性格孤僻、叛逆。了解了他的情况后，我开始改变对他的教育方法。我不再批评他，而是主动关心他，与他聊天，了解他的兴趣爱好。我还经常鼓励他参加班级活动，让他感受到集体的温暖。渐渐地，他开始改变了，他不再捣乱了，学习成绩也有了明显的提高。</w:t>
      </w:r>
    </w:p>
    <w:p w14:paraId="2EE5A9C1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教育，是一份爱的传递。教育的本质是爱，没有爱就没有教育。在教育的过程中，我们要用自己的爱去感染学生，让他们感受到人间的温暖和美好。只有当学生感受到了爱，他们才会去爱别人，才会去关心和帮助他人。在我的教学生涯中，我也遇到了很多需要帮助的学生。有的学生家庭贫困，有的学生身体残疾，有的学生心理有问题。对于这些学生，我会给予他们更多的关爱和帮助，让他们感受到老师的温暖和关怀。</w:t>
      </w:r>
    </w:p>
    <w:p w14:paraId="3BAE209D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lastRenderedPageBreak/>
        <w:t>记得有一次，我班上有一个学生叫小红，她是一个非常勤奋好学的孩子。但是，她的家庭非常贫困，她的父母都是农民，靠种地为生。由于家庭经济条件不好，她经常吃不饱饭，穿不暖衣服。了解了她的情况后，我开始关注她的生活。我经常给她买一些学习用品和生活用品，还帮她申请了贫困生补助。在我的帮助下，她的学习和生活条件有了明显的改善。她也非常感激我，学习更加努力了。在高考的时候，她以优异的成绩考上了一所重点大学。现在，她已经成为了一名优秀的医生，她也像我一样，用自己的爱去关心和帮助每一个病人。</w:t>
      </w:r>
    </w:p>
    <w:p w14:paraId="2225F629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《教育的情调》这本书，让我深刻地认识到，教育是一门艺术，也是一种智慧。教育的情调，就在于我们用爱去关注每一个学生，用心灵去与他们对话，用智慧去引导他们成长。在教育的道路上，我们会遇到各种各样的困难和挑战，但是只要我们心中有爱，有智慧，有信念，我们就一定能够克服困难，创造出属于我们自己的教育奇迹。</w:t>
      </w:r>
    </w:p>
    <w:p w14:paraId="2561558B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“随风潜入夜，润物细无声。” 教育就像春雨一样，默默地滋润着每一个学生的心灵。让我们用爱去浇灌，用心去呵护，让每一个学生都能在教育的阳光下茁壮成长。正如书中所说：“教育的敏感和机智是一种特殊的才能，它与我们为人处世的方式有关，既来自心灵，也来自头脑。” 让我们在教育的道路上，不断地学习和探索，努力成为一名有智慧、有爱心、有责任感的教育工作者。</w:t>
      </w:r>
    </w:p>
    <w:p w14:paraId="221B7663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教育是一场永无止境的旅程，在这个旅程中，我们会遇到各种各样的风景和挑战。但是，只要我们始终保持着对教育的热爱和执着，我们就一定能够创造出更加美好的未来。让我们携手共进，为了孩子们的明天，为了教育的未来，努力奋斗吧！</w:t>
      </w:r>
    </w:p>
    <w:p w14:paraId="129972FC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t>回顾自己的教育之路，我深感自己还有很多不足之处。但是，我也相信，只要我不断地学习和进步，不断地提高自己的教育水平，我就一定能够成为一名更加优秀的教育工作者。在未来的日子里，我将继续以《教育的情调》这本书为指引，用爱去关注每一个学生，用心灵去与他们对话，用智慧去引导他们成长。我相信，在我的努力下，我的学生们一定会在教育的阳光下茁壮成长，成为对社会有用的人才。</w:t>
      </w:r>
    </w:p>
    <w:p w14:paraId="23DCD7CF" w14:textId="77777777" w:rsidR="0027399F" w:rsidRPr="0027399F" w:rsidRDefault="0027399F" w:rsidP="0027399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99F">
        <w:rPr>
          <w:rFonts w:ascii="宋体" w:eastAsia="宋体" w:hAnsi="宋体" w:cs="宋体"/>
          <w:kern w:val="0"/>
          <w:sz w:val="24"/>
          <w:szCs w:val="24"/>
        </w:rPr>
        <w:lastRenderedPageBreak/>
        <w:t>最后，我想用一句话来结束我的读后感：“教育是一首诗，充满了爱与希望；教育是一幅画，描绘着美好的未来；教育是一首歌，唱响了生命的旋律。让我们用心去感受教育的情调，用爱去谱写教育的乐章。”</w:t>
      </w:r>
    </w:p>
    <w:p w14:paraId="56E9E284" w14:textId="77777777" w:rsidR="00C85EFC" w:rsidRDefault="00C85EFC" w:rsidP="0027399F">
      <w:pPr>
        <w:spacing w:line="360" w:lineRule="auto"/>
        <w:rPr>
          <w:rFonts w:hint="eastAsia"/>
        </w:rPr>
      </w:pPr>
    </w:p>
    <w:sectPr w:rsidR="00C8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B2"/>
    <w:rsid w:val="000C7711"/>
    <w:rsid w:val="0027399F"/>
    <w:rsid w:val="00A254B2"/>
    <w:rsid w:val="00BE3DC5"/>
    <w:rsid w:val="00C85EFC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C7C7"/>
  <w15:chartTrackingRefBased/>
  <w15:docId w15:val="{FEEDB2AD-58AB-43AD-9D6E-2164403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杨</dc:creator>
  <cp:keywords/>
  <dc:description/>
  <cp:lastModifiedBy>婷 杨</cp:lastModifiedBy>
  <cp:revision>3</cp:revision>
  <dcterms:created xsi:type="dcterms:W3CDTF">2024-12-11T00:36:00Z</dcterms:created>
  <dcterms:modified xsi:type="dcterms:W3CDTF">2024-12-11T00:45:00Z</dcterms:modified>
</cp:coreProperties>
</file>