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亲子共读读后感——学生篇</w:t>
      </w:r>
    </w:p>
    <w:p>
      <w:pPr>
        <w:ind w:firstLine="560" w:firstLineChars="200"/>
        <w:jc w:val="center"/>
        <w:rPr>
          <w:rFonts w:hint="default" w:asciiTheme="majorEastAsia" w:hAnsiTheme="majorEastAsia" w:eastAsiaTheme="majorEastAsia" w:cstheme="majorEastAsia"/>
          <w:sz w:val="28"/>
          <w:szCs w:val="28"/>
          <w:lang w:val="en-US" w:eastAsia="zh-CN"/>
        </w:rPr>
      </w:pPr>
      <w:bookmarkStart w:id="0" w:name="_GoBack"/>
      <w:r>
        <w:rPr>
          <w:rFonts w:hint="eastAsia" w:asciiTheme="majorEastAsia" w:hAnsiTheme="majorEastAsia" w:eastAsiaTheme="majorEastAsia" w:cstheme="majorEastAsia"/>
          <w:sz w:val="28"/>
          <w:szCs w:val="28"/>
          <w:lang w:val="en-US" w:eastAsia="zh-CN"/>
        </w:rPr>
        <w:t>五（4）班 徐晟睿</w:t>
      </w:r>
    </w:p>
    <w:bookmarkEnd w:id="0"/>
    <w:p>
      <w:pPr>
        <w:ind w:firstLine="560" w:firstLineChars="20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最近，我们学校正在开展“读报月”活动，而一向对所有事都很积极向上的爸爸也带着我热情主动地参与了进来。</w:t>
      </w:r>
    </w:p>
    <w:p>
      <w:pPr>
        <w:ind w:firstLine="560" w:firstLineChars="20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每天晚饭后，爸爸和我就一起进入书房投入地读起报来。读着报纸上情节生动的记叙文、辞藻优美的散文和科学奇幻的说明文，我深深地被文中的情境走向所吸引、被气韵氛围所感染、被罕见知识所震惊，仿佛自己置身其中，忘记了一切。</w:t>
      </w:r>
    </w:p>
    <w:p>
      <w:pPr>
        <w:ind w:firstLine="560" w:firstLineChars="20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畅游在书的海洋中，真是让我不亦乐乎。书让我增长了见识，增进了智慧，丰富了精神。而且最显而易见的基础的一点是，书让我的头脑更清楚、更有想象力，让我在语言文字方面受益匪浅。</w:t>
      </w:r>
    </w:p>
    <w:p>
      <w:pPr>
        <w:ind w:firstLine="560" w:firstLineChars="20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还有，在这次整个的亲子阅读中，对我来说最重要的那就是我和爸爸之间的沟通变得多了，也变得容易和融洽了，增进了我们之间的感情，使得彼此更加亲密和心灵相通。</w:t>
      </w:r>
    </w:p>
    <w:p>
      <w:pPr>
        <w:ind w:firstLine="560" w:firstLineChars="20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我很喜欢这类的亲子活动，特别是和书籍文字所相关的。它让我从无知变得有知，改变了我生活中的一些想法和态度。而且，和爸爸一起共读的时候，不仅让我觉得有趣，也让我享受到了美妙的父子时光，让我感受到了相当的快乐和满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17919"/>
    <w:rsid w:val="07994765"/>
    <w:rsid w:val="090555EC"/>
    <w:rsid w:val="26215088"/>
    <w:rsid w:val="27C97DE7"/>
    <w:rsid w:val="28DE1F9C"/>
    <w:rsid w:val="37513535"/>
    <w:rsid w:val="4BAB669D"/>
    <w:rsid w:val="5A9152D2"/>
    <w:rsid w:val="69161349"/>
    <w:rsid w:val="6A9F2882"/>
    <w:rsid w:val="73E1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2021-11-25T06:29:00Z</dcterms:created>
  <dc:creator>C2SX</dc:creator>
  <cp:lastModifiedBy>C2SX</cp:lastModifiedBy>
  <dcterms:modified xsi:type="dcterms:W3CDTF">2021-11-25T08:15:56Z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A4ACF665FA484382AECEE016FA2C2C99</vt:lpwstr>
  </property>
</Properties>
</file>