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7D125">
      <w:pPr>
        <w:jc w:val="center"/>
        <w:rPr>
          <w:rFonts w:hint="default" w:eastAsiaTheme="minorEastAsia"/>
          <w:sz w:val="22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2"/>
          <w:szCs w:val="28"/>
          <w:lang w:eastAsia="zh-CN"/>
        </w:rPr>
        <w:t>红莲书坊</w:t>
      </w:r>
      <w:r>
        <w:rPr>
          <w:rFonts w:hint="eastAsia"/>
          <w:sz w:val="22"/>
          <w:szCs w:val="28"/>
          <w:lang w:val="en-US" w:eastAsia="zh-CN"/>
        </w:rPr>
        <w:t>|朝夕爱心相伴 长久身教影响</w:t>
      </w:r>
    </w:p>
    <w:p w14:paraId="69B0630E">
      <w:pPr>
        <w:rPr>
          <w:rFonts w:hint="eastAsia"/>
          <w:lang w:val="en-US" w:eastAsia="zh-CN"/>
        </w:rPr>
      </w:pPr>
    </w:p>
    <w:p w14:paraId="35035298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1月1日正式施行的《中华人民共和国家庭教育促进法》规定，5月15日“国际家庭日”所在周为“全国家庭教育宣传周”，我校“红莲书坊”家校共育平台经过前期的调研，推出了“陪孩子一起完成的60件事”家庭生活课程。</w:t>
      </w:r>
    </w:p>
    <w:p w14:paraId="51C7B6E8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8120" cy="2639060"/>
            <wp:effectExtent l="0" t="0" r="1778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639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FFF3F36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陪孩子一起观察植物、陪孩子做一次实验、陪孩子做一次家乡美食、陪孩子一起聊聊童年趣事……这些五花八门的小事，都是我们从学生、老师和家长中征集而来。让我们来看看各年级的家长们都做了哪些小事吧。</w:t>
      </w:r>
    </w:p>
    <w:p w14:paraId="7AF289CF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CB50D2E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5C8CAC7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期待家长们每年陪孩子做10件有意义的事，六年中，用60件事陪伴孩子们过有仪式感的家庭生活，用实际行动走近孩子的心灵，融洽亲子关系，承担家庭教育主体责任，助力孩子健康成长！让“家”真正成为孩子成长的摇篮，启蒙的起点。</w:t>
      </w:r>
    </w:p>
    <w:p w14:paraId="102190FE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文稿：朱玉茹</w:t>
      </w:r>
    </w:p>
    <w:p w14:paraId="04FCD2ED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图片：各班班主任</w:t>
      </w:r>
    </w:p>
    <w:p w14:paraId="1EBCB42D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编辑：</w:t>
      </w:r>
    </w:p>
    <w:p w14:paraId="2B4CCBF1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审核：吴琴娣</w:t>
      </w:r>
    </w:p>
    <w:p w14:paraId="0B1A1F2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M2JjZGViYmMyYzM4YTIyZGMzOGNhMzZmYWYzYTcifQ=="/>
  </w:docVars>
  <w:rsids>
    <w:rsidRoot w:val="1B0C3436"/>
    <w:rsid w:val="01896FDA"/>
    <w:rsid w:val="02DD3768"/>
    <w:rsid w:val="1B0C3436"/>
    <w:rsid w:val="465A0AD1"/>
    <w:rsid w:val="4BB7765F"/>
    <w:rsid w:val="4E434C75"/>
    <w:rsid w:val="685C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350</Characters>
  <Lines>0</Lines>
  <Paragraphs>0</Paragraphs>
  <TotalTime>75</TotalTime>
  <ScaleCrop>false</ScaleCrop>
  <LinksUpToDate>false</LinksUpToDate>
  <CharactersWithSpaces>351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2022-05-13T07:41:00Z</dcterms:created>
  <dc:creator>绿茶1402282444</dc:creator>
  <cp:lastModifiedBy>绿茶1402282444</cp:lastModifiedBy>
  <dcterms:modified xsi:type="dcterms:W3CDTF">2024-12-11T06:46:41Z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2716A363432746D7B9D41FAF7DF89E06_13</vt:lpwstr>
  </property>
</Properties>
</file>