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7FE5D">
      <w:pPr>
        <w:rPr>
          <w:rFonts w:hint="eastAsia"/>
        </w:rPr>
      </w:pPr>
      <w:r>
        <w:rPr>
          <w:rFonts w:hint="eastAsia"/>
        </w:rPr>
        <w:t>尊敬的家长朋友：</w:t>
      </w:r>
    </w:p>
    <w:p w14:paraId="03FDDE06">
      <w:pPr>
        <w:ind w:firstLine="420" w:firstLineChars="200"/>
        <w:rPr>
          <w:rFonts w:hint="eastAsia"/>
        </w:rPr>
      </w:pPr>
      <w:r>
        <w:rPr>
          <w:rFonts w:hint="eastAsia"/>
        </w:rPr>
        <w:t>您好！金秋送爽，丹桂飘香，我们即将迎来伟大祖国的生日——国庆节。在这个举国同庆、普天欢腾的时刻，向您及家人致以最热烈的节日祝福，愿您节日快乐，身体健康，阖家幸福！</w:t>
      </w:r>
    </w:p>
    <w:p w14:paraId="68BDD742">
      <w:pPr>
        <w:ind w:firstLine="420" w:firstLineChars="200"/>
        <w:rPr>
          <w:rFonts w:hint="eastAsia"/>
        </w:rPr>
      </w:pPr>
      <w:r>
        <w:rPr>
          <w:rFonts w:hint="eastAsia"/>
        </w:rPr>
        <w:t>为了确保孩子们能够度过一个平安、充实、快乐的国庆假期，我们特别整理了一份假期安全指南，请家长在享受假期之余，不忘加强对孩子的监护与教育，与孩子一同学习安全知识，提高安全意识，共同营造一个安全、和谐的假期环境。</w:t>
      </w:r>
    </w:p>
    <w:p w14:paraId="5C887A80">
      <w:pPr>
        <w:numPr>
          <w:numId w:val="0"/>
        </w:num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严防溺水</w:t>
      </w:r>
    </w:p>
    <w:p w14:paraId="20262198">
      <w:pPr>
        <w:numPr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溺水是造成青少年意外死亡的“第一杀手”，时下虽已是秋天，但溺水事件仍处于多发期，家长和孩子都务必要提高警惕！</w:t>
      </w:r>
    </w:p>
    <w:p w14:paraId="3DF762A8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请孩子一定做到：</w:t>
      </w:r>
    </w:p>
    <w:p w14:paraId="628C4431">
      <w:pPr>
        <w:ind w:firstLine="420" w:firstLineChars="200"/>
        <w:rPr>
          <w:rFonts w:hint="eastAsia"/>
        </w:rPr>
      </w:pPr>
      <w:r>
        <w:rPr>
          <w:rFonts w:hint="eastAsia"/>
        </w:rPr>
        <w:t>1. 不在江河湖塘等水边、亲水平台、工地水坑等区域玩耍、嬉闹。不捡拾掉入河道等水域的物品，不在江河湖塘边洗手、洗东西、抓鱼虾、抓青蛙等；</w:t>
      </w:r>
    </w:p>
    <w:p w14:paraId="587B8CD9">
      <w:pPr>
        <w:ind w:firstLine="420" w:firstLineChars="200"/>
        <w:rPr>
          <w:rFonts w:hint="eastAsia"/>
        </w:rPr>
      </w:pPr>
      <w:r>
        <w:rPr>
          <w:rFonts w:hint="eastAsia"/>
        </w:rPr>
        <w:t>2. 不私自下水游泳，不擅自与他人结伴游泳，不在无家长或教师带领的情况下游泳，不到无安全设施、无救援人员的水域游泳，不到不熟悉的水域游泳；</w:t>
      </w:r>
    </w:p>
    <w:p w14:paraId="55918649">
      <w:pPr>
        <w:ind w:firstLine="420" w:firstLineChars="200"/>
        <w:rPr>
          <w:rFonts w:hint="eastAsia"/>
        </w:rPr>
      </w:pPr>
      <w:r>
        <w:rPr>
          <w:rFonts w:hint="eastAsia"/>
        </w:rPr>
        <w:t>3. 发现同伴溺水，立即寻求大人帮助，不盲目下水或手拉手施救。</w:t>
      </w:r>
    </w:p>
    <w:p w14:paraId="62CABC55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请家长一定做到：</w:t>
      </w:r>
    </w:p>
    <w:p w14:paraId="7419E194">
      <w:pPr>
        <w:ind w:firstLine="420" w:firstLineChars="200"/>
        <w:rPr>
          <w:rFonts w:hint="eastAsia"/>
        </w:rPr>
      </w:pPr>
      <w:r>
        <w:rPr>
          <w:rFonts w:hint="eastAsia"/>
        </w:rPr>
        <w:t>1. 孩子外出时，家长要做到“四知”——知去向、知同伴、知内容、知归时；</w:t>
      </w:r>
    </w:p>
    <w:p w14:paraId="7B9897C0">
      <w:pPr>
        <w:ind w:firstLine="420" w:firstLineChars="200"/>
        <w:rPr>
          <w:rFonts w:hint="eastAsia"/>
        </w:rPr>
      </w:pPr>
      <w:r>
        <w:rPr>
          <w:rFonts w:hint="eastAsia"/>
        </w:rPr>
        <w:t>2. 有效看护的核心是要做到专心、不间断和近距离，无论孩子在澡盆、泳池，还是海边，家长都应全程陪同，专心看护，不要分心做其他事情。且要与孩子保持一臂之内的距离，确保危险来临时能迅速反应；</w:t>
      </w:r>
    </w:p>
    <w:p w14:paraId="0A34EF9F">
      <w:pPr>
        <w:ind w:firstLine="420" w:firstLineChars="200"/>
        <w:rPr>
          <w:rFonts w:hint="eastAsia"/>
        </w:rPr>
      </w:pPr>
      <w:r>
        <w:rPr>
          <w:rFonts w:hint="eastAsia"/>
        </w:rPr>
        <w:t>3. 家长要以身作则，不带孩子去江河湖海等危险水域游泳玩耍。如需游泳，请带孩子到正规的游泳场所游泳，且家长必须全程陪同。</w:t>
      </w:r>
    </w:p>
    <w:p w14:paraId="798AC322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交通安全</w:t>
      </w:r>
    </w:p>
    <w:p w14:paraId="3C25D4E4">
      <w:p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 w:val="0"/>
          <w:bCs w:val="0"/>
          <w:lang w:val="en-US" w:eastAsia="zh-CN"/>
        </w:rPr>
        <w:t xml:space="preserve">  1. 教育孩子严格遵守交通规则，走路要走人行道，过马路要走斑马线，并且左右观察，确定安全后再通过。不在马路上嬉戏打闹、不闯红灯、不翻越交通隔离栏；</w:t>
      </w:r>
    </w:p>
    <w:p w14:paraId="3550CED5">
      <w:pPr>
        <w:ind w:firstLine="420" w:firstLineChars="20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2. 未满12周岁不能骑自行车上路，未满16周岁不能骑电动自行车上路；不在道路上使用滑板、旱冰鞋等滑行工具；</w:t>
      </w:r>
    </w:p>
    <w:p w14:paraId="5967F8FF">
      <w:pPr>
        <w:ind w:firstLine="420" w:firstLineChars="20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3. 警惕汽车盲区，教育孩子认识车辆盲区，并提醒孩子无论是玩耍还是走路都要远离车辆，尤其是远离停车场、小区出入口等车辆来往频繁的位置；</w:t>
      </w:r>
    </w:p>
    <w:p w14:paraId="4CAF8697">
      <w:pPr>
        <w:ind w:firstLine="420" w:firstLineChars="20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4. 教育孩子乘坐公共交通工具时，自觉遵守乘车规范，待车停稳后，有序上下车；上车后坐稳扶好，不要在车上吃东西或喝饮料；</w:t>
      </w:r>
    </w:p>
    <w:p w14:paraId="0EC04362">
      <w:pPr>
        <w:ind w:firstLine="420" w:firstLineChars="20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5. 提醒孩子不乘坐超员超载车，不乘坐无牌无照无证机动车辆，特别是寄宿学生假期往返注意乘车安全；</w:t>
      </w:r>
    </w:p>
    <w:p w14:paraId="2699DE53">
      <w:pPr>
        <w:ind w:firstLine="420" w:firstLineChars="20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6. 开私家车出行，要提前检修车辆，确保车子状况良好；不要让孩子坐副驾驶位，4岁以下儿童须坐儿童安全座椅；家长也要做到开车时系好安全带、不看手机、不酒驾、不疲劳驾驶，安全出行；</w:t>
      </w:r>
    </w:p>
    <w:p w14:paraId="06D711E4">
      <w:pPr>
        <w:ind w:firstLine="420" w:firstLineChars="20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7. 在高速公路行驶时，驾驶人要自觉遵守高速公路通行规则，按车型、分车道，文明安全驾驶，请勿随意变道。遇事故时沉着冷静，正确处理：车靠边、人撤离、即报警。</w:t>
      </w:r>
    </w:p>
    <w:p w14:paraId="27B5B47E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出游安全</w:t>
      </w:r>
    </w:p>
    <w:p w14:paraId="3EDC897D">
      <w:pPr>
        <w:ind w:firstLine="420" w:firstLineChars="20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1. 外出时提前了解途经地、目的地天气、道路交通及旅游景区开放情况，关注出行安全提示信息，合理规划旅游线路和时间，避开大风、暴雨等恶劣天气；</w:t>
      </w:r>
    </w:p>
    <w:p w14:paraId="391D3EA3">
      <w:pPr>
        <w:ind w:firstLine="420" w:firstLineChars="20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2. 在公共场所要第一时间关注安全出口，讲秩序、不拥挤，服从指挥，避免踩踏；</w:t>
      </w:r>
    </w:p>
    <w:p w14:paraId="5B78639C">
      <w:pPr>
        <w:ind w:firstLine="420" w:firstLineChars="20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3. 家长应为儿童选择正规、安全的活动场所和娱乐设施，了解活动场所的安全设施配备情况、安全标识和必需的救护设备和器材等；</w:t>
      </w:r>
    </w:p>
    <w:p w14:paraId="4D42F36E">
      <w:pPr>
        <w:ind w:firstLine="420" w:firstLineChars="20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4. 漂流、乘船等水上活动，本身具有一定的危险性，家长一定不能缺席。除了帮助孩子按照相关要求，做好穿救生衣等防护措施，还要注意看好孩子，以防发生突发事故；</w:t>
      </w:r>
    </w:p>
    <w:p w14:paraId="2A11F772">
      <w:pPr>
        <w:ind w:firstLine="420" w:firstLineChars="20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5. 对于人流量较大的场所，尽量避免前往。如果要去，做好应对措施，比如可以使用牵引绳、给孩子佩戴有定位功能的电话手表等，同时，最好给孩子穿上颜色鲜艳的衣服，这样在人群中容易辨别；</w:t>
      </w:r>
    </w:p>
    <w:p w14:paraId="5E49A4B3">
      <w:pPr>
        <w:ind w:firstLine="420" w:firstLineChars="20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6. 不擅自进入未开发、未对社会公众开放的自然保护区、无人岛、海滩等地玩耍，不尝试陌生偏僻路线；</w:t>
      </w:r>
    </w:p>
    <w:p w14:paraId="4A7A3B8A">
      <w:pPr>
        <w:ind w:firstLine="420" w:firstLineChars="20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7. 入住宾馆时，不躺卧在沙发上、床上吸烟，主动了解和掌握应急疏散路线和应急避险知识，遇突发、紧急情况听从现场工作人员引导和指挥。</w:t>
      </w:r>
    </w:p>
    <w:p w14:paraId="5FB332D5">
      <w:pPr>
        <w:ind w:firstLine="422" w:firstLineChars="200"/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居家安全</w:t>
      </w:r>
    </w:p>
    <w:p w14:paraId="3A1FBF78">
      <w:pPr>
        <w:ind w:firstLine="420" w:firstLineChars="20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1. 做好家庭阳台、平台等区域的安全防护。教育孩子不向楼下抛东西，不攀爬阳台、门窗或其他高处，谨防摔伤、坠落；</w:t>
      </w:r>
    </w:p>
    <w:p w14:paraId="1FFA6FCD">
      <w:pPr>
        <w:ind w:firstLine="420" w:firstLineChars="20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2. 及时排查家中电线、燃气管道、电器、刀具及其他器械安全，防止触电、煤气中毒、器械伤害等事故； </w:t>
      </w:r>
    </w:p>
    <w:p w14:paraId="7FA4546E">
      <w:pPr>
        <w:ind w:firstLine="420" w:firstLineChars="20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3. 勿让孩子独自在家，并教育孩子不要给陌生人开门，注意防骗、防盗、防抢；</w:t>
      </w:r>
    </w:p>
    <w:p w14:paraId="4C587FC4">
      <w:pPr>
        <w:ind w:firstLine="420" w:firstLineChars="20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4. 对于药品、消毒剂、农药等危险品，要对孩子进行安全教育并安全保管，防止孩子误用、误食。</w:t>
      </w:r>
    </w:p>
    <w:p w14:paraId="3D985384"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消防安全</w:t>
      </w:r>
    </w:p>
    <w:p w14:paraId="4516C5A1">
      <w:pPr>
        <w:ind w:firstLine="420" w:firstLineChars="20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1. 向孩子讲明火灾隐患，教育孩子不玩火，保管好火柴、打火机等物品，不让孩子接触；告诉孩子不乱动、乱拆电线、插座和电器设备，避免电伤害；</w:t>
      </w:r>
    </w:p>
    <w:p w14:paraId="292FB012">
      <w:pPr>
        <w:ind w:firstLine="420" w:firstLineChars="20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2. 严防电动车火灾，家长要注意不在公共门厅、疏散通道、楼梯间、安全出口等公共区域充电，不能将电池带回家充电；</w:t>
      </w:r>
    </w:p>
    <w:p w14:paraId="2D71C43E">
      <w:pPr>
        <w:ind w:firstLine="420" w:firstLineChars="20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3. 帮助孩子了解必要的消防安全知识，叮嘱孩子发现火情后，首先要确保自身安全，第一时间拨打119报警；</w:t>
      </w:r>
    </w:p>
    <w:p w14:paraId="03C2CDEC">
      <w:pPr>
        <w:ind w:firstLine="420" w:firstLineChars="20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4. 外出游玩时，请关闭家中水电气总闸，及时清理阳台、楼道杂物，做好家庭防火安全工作；</w:t>
      </w:r>
    </w:p>
    <w:p w14:paraId="2E09BF66">
      <w:pPr>
        <w:ind w:firstLine="420" w:firstLineChars="20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5. 家长孩子外出游玩时，也要注意遵守景区防火规定，不在景区吸烟，不动用明火，不在山上野炊生火，防止引发火灾；</w:t>
      </w:r>
    </w:p>
    <w:p w14:paraId="4D3905C7">
      <w:pPr>
        <w:ind w:firstLine="420" w:firstLineChars="20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6. 提高孩子的自护自救能力，和孩子一起学习消防安全知识，进行消防演练，学会正确逃生。</w:t>
      </w:r>
    </w:p>
    <w:p w14:paraId="5FFDB787"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传染病预防</w:t>
      </w:r>
    </w:p>
    <w:p w14:paraId="1378DDA3"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季节交替之际，加之假期人员流动性加大，传染病传播风险增高，请各位家长密切关注有关传染病的信息，做好疾病预防的相关工作。</w:t>
      </w:r>
    </w:p>
    <w:p w14:paraId="5BE15B9A">
      <w:pPr>
        <w:ind w:firstLine="420" w:firstLineChars="20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1. 提醒孩子要保持良好手卫生，饭前便后要洗手，咳嗽或打喷嚏时注意遮掩口鼻，尽量避免用手直接触摸口、鼻或眼睛；</w:t>
      </w:r>
    </w:p>
    <w:p w14:paraId="0C84C444">
      <w:pPr>
        <w:ind w:firstLine="420" w:firstLineChars="20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2. 家长要注意室内通风，尽量避免带孩子到人群密集、通风不良的公共场所，必要时戴好口罩；</w:t>
      </w:r>
    </w:p>
    <w:p w14:paraId="5DBD1876">
      <w:pPr>
        <w:ind w:firstLine="420" w:firstLineChars="20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3. 监督孩子健康饮食，规律作息，保证充足睡眠，根据自身状况适度运动和锻炼，保持良好心态，提高个人免疫力和抵抗力；</w:t>
      </w:r>
    </w:p>
    <w:p w14:paraId="7A5EF291">
      <w:pPr>
        <w:ind w:firstLine="420" w:firstLineChars="20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4. 传染病高发期，请家长及时带孩子接种疫苗，建立防疫屏障。</w:t>
      </w:r>
    </w:p>
    <w:p w14:paraId="1F5A02A1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饮食安全</w:t>
      </w:r>
    </w:p>
    <w:p w14:paraId="5A186825">
      <w:p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</w:t>
      </w:r>
      <w:r>
        <w:rPr>
          <w:rFonts w:hint="eastAsia"/>
          <w:b w:val="0"/>
          <w:bCs w:val="0"/>
          <w:lang w:val="en-US" w:eastAsia="zh-CN"/>
        </w:rPr>
        <w:t xml:space="preserve"> 1. 教育孩子注意饮食卫生，规律饮食，按时就餐，不暴饮暴食，保持个人卫生，饭前便后洗手；</w:t>
      </w:r>
    </w:p>
    <w:p w14:paraId="79D290D0">
      <w:pPr>
        <w:ind w:firstLine="420" w:firstLineChars="20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2. 不购买过期、变质、有异味的食物和“三无”食品，不吃野生菌等高风险食物，不买无证摊点出售的食品，严防食物中毒；</w:t>
      </w:r>
    </w:p>
    <w:p w14:paraId="49A6441A">
      <w:pPr>
        <w:ind w:firstLine="420" w:firstLineChars="20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3. 多饮白开水，拒绝喝生水，尽量少喝有色饮料，引导孩子多吃蔬菜水果，适量摄入肉类、蛋类和奶制品，确保营养全面均衡。</w:t>
      </w:r>
    </w:p>
    <w:p w14:paraId="3F393953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网络安全</w:t>
      </w:r>
    </w:p>
    <w:p w14:paraId="2C12B88D">
      <w:p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1. 网络诈骗手法千变万化，但万变不离其宗，请各位家长和孩子牢记“三不一多”原则，“未知链接不点击，陌生来电不轻信，个人信息不透露，转账汇款多核实”；</w:t>
      </w:r>
    </w:p>
    <w:p w14:paraId="02543577">
      <w:pPr>
        <w:ind w:firstLine="420" w:firstLineChars="20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2. 教育孩子警惕网络交友，不能随便加陌生人的联系方式，更不能与网友私下见面；</w:t>
      </w:r>
    </w:p>
    <w:p w14:paraId="44DC06C5">
      <w:pPr>
        <w:ind w:firstLine="420" w:firstLineChars="20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3. 为预防孩子沉迷网络，请家长与孩子约定好每天的上网时长，合理安排手机、电脑等电子产品使用时间，并做好表率，自己不沉迷于手机、电脑等电子产品；</w:t>
      </w:r>
    </w:p>
    <w:p w14:paraId="226881D4">
      <w:pPr>
        <w:ind w:firstLine="420" w:firstLineChars="20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4. 假期里，多陪伴孩子阅读课外读物、玩趣味智力游戏或参加户外活动等，转移孩子的注意力，不要让孩子一直沉溺在网络世界里；</w:t>
      </w:r>
    </w:p>
    <w:p w14:paraId="430D953C">
      <w:pPr>
        <w:ind w:firstLine="420" w:firstLineChars="20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5. 帮助孩子树立正确的消费观念和行为习惯，及</w:t>
      </w:r>
      <w:bookmarkStart w:id="0" w:name="_GoBack"/>
      <w:bookmarkEnd w:id="0"/>
      <w:r>
        <w:rPr>
          <w:rFonts w:hint="eastAsia"/>
          <w:b w:val="0"/>
          <w:bCs w:val="0"/>
          <w:lang w:val="en-US" w:eastAsia="zh-CN"/>
        </w:rPr>
        <w:t>时掌握孩子注册游戏账号充值缴费等信息，防范孩子打赏主播、游戏充值等行为。</w:t>
      </w:r>
    </w:p>
    <w:p w14:paraId="1E51BECB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心理安全</w:t>
      </w:r>
    </w:p>
    <w:p w14:paraId="3E11739E">
      <w:p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1. 放假期间，家长们要多多陪伴孩子，关注孩子的情绪、心理问题。如发现孩子情绪波动较大，要及时引导，让其不良情绪得到宣泄；</w:t>
      </w:r>
    </w:p>
    <w:p w14:paraId="1124FD9E">
      <w:pPr>
        <w:ind w:firstLine="420" w:firstLineChars="20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2. 提醒孩子合理安排好作息时间，每天有计划地完成假期任务，不突击、不拖拉；</w:t>
      </w:r>
    </w:p>
    <w:p w14:paraId="7CE77480">
      <w:pPr>
        <w:ind w:firstLine="420" w:firstLineChars="20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3. 持续关注孩子的心理健康，理解和接纳孩子的情绪，建立良好的亲子沟通方式，营造温馨和谐的家庭氛围；</w:t>
      </w:r>
    </w:p>
    <w:p w14:paraId="45B0D9CA">
      <w:pPr>
        <w:ind w:firstLine="420" w:firstLineChars="20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4. 给予孩子更多的关心，与孩子一起参与居家、户外活动，促进亲子关系和谐发展。</w:t>
      </w:r>
    </w:p>
    <w:p w14:paraId="153F367E">
      <w:pPr>
        <w:ind w:firstLine="420" w:firstLineChars="20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安全是假期里的第一守则，请各位家长朋友务必在百忙之中加强对孩子的安全监督力度，时时提醒孩子注意安全，一切以安全为重，让孩子度过一个安全、文明、快乐、祥和的假期！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5DCD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2024-09-29T10:22:39Z</dcterms:created>
  <dc:creator>miaoxiaoyan</dc:creator>
  <cp:lastModifiedBy>Shirley缪</cp:lastModifiedBy>
  <dcterms:modified xsi:type="dcterms:W3CDTF">2024-09-29T10:30:52Z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612C2BBF8E3D4785B40A9FBDB6BD8526_12</vt:lpwstr>
  </property>
</Properties>
</file>