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82F8B" w14:textId="77777777" w:rsidR="00BA5110" w:rsidRDefault="0000000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26"/>
        <w:gridCol w:w="1773"/>
        <w:gridCol w:w="1773"/>
        <w:gridCol w:w="1773"/>
        <w:gridCol w:w="1773"/>
        <w:gridCol w:w="1777"/>
      </w:tblGrid>
      <w:tr w:rsidR="00BA5110" w14:paraId="0B5B12C9" w14:textId="77777777">
        <w:trPr>
          <w:cantSplit/>
          <w:trHeight w:val="41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4B56D" w14:textId="77777777" w:rsidR="00BA5110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C67A" w14:textId="77777777" w:rsidR="00BA5110" w:rsidRDefault="00000000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拥抱冬天（三）</w:t>
            </w:r>
          </w:p>
        </w:tc>
      </w:tr>
      <w:tr w:rsidR="00BA5110" w14:paraId="62CA7115" w14:textId="77777777">
        <w:trPr>
          <w:cantSplit/>
          <w:trHeight w:val="27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C620A" w14:textId="77777777" w:rsidR="00BA5110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6A79FC3C" w14:textId="77777777" w:rsidR="00BA5110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8B7F" w14:textId="44AE0389" w:rsidR="00BA5110" w:rsidRDefault="00156316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幼儿对冬天的了解随着主题开展日益丰富，他们知道冬天会下雪，知道北风吹在身上很冷，知道可以通过运动来取暖，且他们都想知道花草丛中的昆虫去哪了？会不会冻死？为此，本周将带着这些问题来开展系列活动，加深幼儿对冬天的了解。</w:t>
            </w:r>
          </w:p>
        </w:tc>
      </w:tr>
      <w:tr w:rsidR="00BA5110" w14:paraId="38B101DE" w14:textId="77777777">
        <w:trPr>
          <w:cantSplit/>
          <w:trHeight w:val="1042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12CB1" w14:textId="77777777" w:rsidR="00BA5110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29FC31A8" w14:textId="77777777" w:rsidR="00BA5110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CC14" w14:textId="74CE7853" w:rsidR="00BA5110" w:rsidRPr="00156316" w:rsidRDefault="00000000" w:rsidP="00552470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 w:rsidRPr="00156316">
              <w:rPr>
                <w:rFonts w:ascii="宋体" w:hAnsi="宋体" w:hint="eastAsia"/>
                <w:szCs w:val="21"/>
              </w:rPr>
              <w:t>1</w:t>
            </w:r>
            <w:r w:rsidR="00156316" w:rsidRPr="00156316">
              <w:rPr>
                <w:rFonts w:ascii="宋体" w:hAnsi="宋体" w:hint="eastAsia"/>
                <w:szCs w:val="21"/>
              </w:rPr>
              <w:t>.</w:t>
            </w:r>
            <w:r w:rsidR="00156316">
              <w:rPr>
                <w:rFonts w:ascii="宋体" w:hAnsi="宋体" w:hint="eastAsia"/>
                <w:szCs w:val="21"/>
              </w:rPr>
              <w:t>了解</w:t>
            </w:r>
            <w:r w:rsidR="00156316" w:rsidRPr="00156316">
              <w:rPr>
                <w:rFonts w:ascii="宋体" w:hAnsi="宋体" w:hint="eastAsia"/>
                <w:szCs w:val="21"/>
              </w:rPr>
              <w:t>冬天的天气特征，了解冬天会下雪</w:t>
            </w:r>
            <w:r w:rsidR="00156316">
              <w:rPr>
                <w:rFonts w:ascii="宋体" w:hAnsi="宋体" w:hint="eastAsia"/>
                <w:szCs w:val="21"/>
              </w:rPr>
              <w:t>及可以开展的系列游戏，了解冬天的民俗习惯</w:t>
            </w:r>
            <w:r w:rsidRPr="00156316">
              <w:rPr>
                <w:rFonts w:ascii="宋体" w:hAnsi="宋体" w:hint="eastAsia"/>
                <w:szCs w:val="21"/>
              </w:rPr>
              <w:t>。</w:t>
            </w:r>
          </w:p>
          <w:p w14:paraId="51E6F122" w14:textId="374B6F7D" w:rsidR="00BA5110" w:rsidRPr="00156316" w:rsidRDefault="00000000" w:rsidP="00552470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 w:rsidRPr="00156316">
              <w:rPr>
                <w:rFonts w:ascii="宋体" w:hAnsi="宋体" w:hint="eastAsia"/>
                <w:szCs w:val="21"/>
              </w:rPr>
              <w:t>2</w:t>
            </w:r>
            <w:r w:rsidR="00156316">
              <w:rPr>
                <w:rFonts w:ascii="宋体" w:hAnsi="宋体" w:hint="eastAsia"/>
                <w:szCs w:val="21"/>
              </w:rPr>
              <w:t>.</w:t>
            </w:r>
            <w:r w:rsidRPr="00156316">
              <w:rPr>
                <w:rFonts w:ascii="宋体" w:hAnsi="宋体" w:hint="eastAsia"/>
                <w:szCs w:val="21"/>
              </w:rPr>
              <w:t>学习运用多种方式来感受及表现冬天的美，喜爱冬天。</w:t>
            </w:r>
          </w:p>
          <w:p w14:paraId="23BD8556" w14:textId="0F25F018" w:rsidR="00BA5110" w:rsidRPr="00156316" w:rsidRDefault="00000000" w:rsidP="00552470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 w:rsidRPr="00156316">
              <w:rPr>
                <w:rFonts w:ascii="宋体" w:hAnsi="宋体" w:hint="eastAsia"/>
                <w:szCs w:val="21"/>
              </w:rPr>
              <w:t>3</w:t>
            </w:r>
            <w:r w:rsidR="00156316">
              <w:rPr>
                <w:rFonts w:ascii="宋体" w:hAnsi="宋体" w:hint="eastAsia"/>
                <w:szCs w:val="21"/>
              </w:rPr>
              <w:t>.</w:t>
            </w:r>
            <w:r w:rsidRPr="00156316">
              <w:rPr>
                <w:rFonts w:ascii="宋体" w:hAnsi="宋体" w:hint="eastAsia"/>
                <w:szCs w:val="21"/>
              </w:rPr>
              <w:t>不怕寒冷，坚持参加体育锻炼和户外活动，提高自己适应寒冷气候的能力，克服困难，增强体质。</w:t>
            </w:r>
          </w:p>
        </w:tc>
      </w:tr>
      <w:tr w:rsidR="00BA5110" w14:paraId="77398C6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271" w:type="dxa"/>
            <w:gridSpan w:val="2"/>
            <w:tcBorders>
              <w:tl2br w:val="single" w:sz="4" w:space="0" w:color="auto"/>
            </w:tcBorders>
          </w:tcPr>
          <w:p w14:paraId="79A18261" w14:textId="77777777" w:rsidR="00BA5110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4413B02F" w14:textId="77777777" w:rsidR="00BA5110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73" w:type="dxa"/>
            <w:vAlign w:val="center"/>
          </w:tcPr>
          <w:p w14:paraId="425AD91C" w14:textId="77777777" w:rsidR="00BA511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773" w:type="dxa"/>
            <w:vAlign w:val="center"/>
          </w:tcPr>
          <w:p w14:paraId="3247DF70" w14:textId="77777777" w:rsidR="00BA511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73" w:type="dxa"/>
            <w:vAlign w:val="center"/>
          </w:tcPr>
          <w:p w14:paraId="0A53A47B" w14:textId="77777777" w:rsidR="00BA511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773" w:type="dxa"/>
            <w:vAlign w:val="center"/>
          </w:tcPr>
          <w:p w14:paraId="45D9BF86" w14:textId="77777777" w:rsidR="00BA511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777" w:type="dxa"/>
            <w:vAlign w:val="center"/>
          </w:tcPr>
          <w:p w14:paraId="4D956466" w14:textId="77777777" w:rsidR="00BA511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BA5110" w14:paraId="01BCEF41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75CBFBBE" w14:textId="77777777" w:rsidR="00BA5110" w:rsidRDefault="00000000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2D85AE5F" w14:textId="77777777" w:rsidR="00BA5110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7F4036" w14:textId="77777777" w:rsidR="00BA511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美工区：打扮教室、新年贺卡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益智区：十二生肖、送礼物</w:t>
            </w:r>
            <w:r>
              <w:rPr>
                <w:rFonts w:hint="eastAsia"/>
                <w:szCs w:val="21"/>
              </w:rPr>
              <w:t xml:space="preserve">             </w:t>
            </w:r>
          </w:p>
          <w:p w14:paraId="38CF3F52" w14:textId="77777777" w:rsidR="00BA5110" w:rsidRDefault="00000000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科学区：做冰锣、玻璃上的雾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角色区：吃饺子、包子店</w:t>
            </w:r>
          </w:p>
        </w:tc>
      </w:tr>
      <w:tr w:rsidR="00BA5110" w14:paraId="455D7C62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48334882" w14:textId="77777777" w:rsidR="00BA5110" w:rsidRDefault="00BA5110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72719066" w14:textId="77777777" w:rsidR="00BA5110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BD7C7D" w14:textId="77777777" w:rsidR="00BA5110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足球小子、攀爬高手、跨栏飞人、看谁跑得快、小雪花、玩滑梯、穿越隧道、吊环比赛、走荡桥、穿越隧道、吊环比赛、走荡桥</w:t>
            </w:r>
          </w:p>
        </w:tc>
      </w:tr>
      <w:tr w:rsidR="00BA5110" w14:paraId="68113E16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271" w:type="dxa"/>
            <w:gridSpan w:val="2"/>
            <w:vMerge w:val="restart"/>
            <w:vAlign w:val="center"/>
          </w:tcPr>
          <w:p w14:paraId="2E79A58D" w14:textId="77777777" w:rsidR="00BA5110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D0E5EC" w14:textId="77777777" w:rsidR="00BA5110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预设话题：小心鞭炮 </w:t>
            </w:r>
            <w:r>
              <w:rPr>
                <w:rFonts w:ascii="宋体" w:hAnsi="宋体" w:hint="eastAsia"/>
                <w:szCs w:val="21"/>
              </w:rPr>
              <w:tab/>
              <w:t xml:space="preserve">小心烫伤  </w:t>
            </w:r>
            <w:r>
              <w:rPr>
                <w:rFonts w:ascii="宋体" w:hAnsi="宋体" w:hint="eastAsia"/>
                <w:szCs w:val="21"/>
              </w:rPr>
              <w:tab/>
              <w:t>不怕冷</w:t>
            </w:r>
            <w:r>
              <w:rPr>
                <w:rFonts w:ascii="宋体" w:hAnsi="宋体" w:hint="eastAsia"/>
                <w:szCs w:val="21"/>
              </w:rPr>
              <w:tab/>
              <w:t>噪音的危害</w:t>
            </w:r>
          </w:p>
        </w:tc>
      </w:tr>
      <w:tr w:rsidR="00BA5110" w14:paraId="3F5A7BA7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887CA66" w14:textId="77777777" w:rsidR="00BA5110" w:rsidRDefault="00BA5110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6CA74A" w14:textId="77777777" w:rsidR="00BA5110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生成话题： </w:t>
            </w:r>
          </w:p>
        </w:tc>
      </w:tr>
      <w:tr w:rsidR="00BA5110" w14:paraId="54601F51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271" w:type="dxa"/>
            <w:gridSpan w:val="2"/>
            <w:vAlign w:val="center"/>
          </w:tcPr>
          <w:p w14:paraId="0D46913C" w14:textId="77777777" w:rsidR="00BA5110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673E5CEC" w14:textId="77777777" w:rsidR="00BA5110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5E7FB76E" w14:textId="7D87BD6C" w:rsidR="00BA5110" w:rsidRDefault="007C4797" w:rsidP="007C4797">
            <w:pPr>
              <w:tabs>
                <w:tab w:val="left" w:pos="312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1.学习7的加减、</w:t>
            </w:r>
            <w:r w:rsidR="00E74FA7">
              <w:rPr>
                <w:rFonts w:ascii="宋体" w:hAnsi="宋体" w:hint="eastAsia"/>
                <w:bCs/>
                <w:szCs w:val="21"/>
              </w:rPr>
              <w:t>复习7以内的加减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="00E74FA7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ascii="宋体" w:hAnsi="宋体" w:hint="eastAsia"/>
                <w:bCs/>
                <w:szCs w:val="21"/>
              </w:rPr>
              <w:t xml:space="preserve">珍惜时间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3.昆虫怎样过冬             </w:t>
            </w:r>
          </w:p>
          <w:p w14:paraId="64ACCDCD" w14:textId="42659671" w:rsidR="00BA511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.</w:t>
            </w:r>
            <w:r w:rsidR="007C4797">
              <w:rPr>
                <w:rFonts w:ascii="宋体" w:hAnsi="宋体" w:cs="宋体" w:hint="eastAsia"/>
                <w:szCs w:val="21"/>
              </w:rPr>
              <w:t>小雪人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   </w:t>
            </w:r>
            <w:r w:rsidR="007C4797">
              <w:rPr>
                <w:rFonts w:ascii="宋体" w:hAnsi="宋体" w:hint="eastAsia"/>
                <w:bCs/>
                <w:spacing w:val="-8"/>
                <w:szCs w:val="21"/>
              </w:rPr>
              <w:t xml:space="preserve">   </w:t>
            </w:r>
            <w:r w:rsidR="00E74FA7">
              <w:rPr>
                <w:rFonts w:ascii="宋体" w:hAnsi="宋体" w:hint="eastAsia"/>
                <w:bCs/>
                <w:spacing w:val="-8"/>
                <w:szCs w:val="21"/>
              </w:rPr>
              <w:t xml:space="preserve">   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5.</w:t>
            </w:r>
            <w:r w:rsidR="007C4797">
              <w:rPr>
                <w:rFonts w:ascii="宋体" w:hAnsi="宋体" w:hint="eastAsia"/>
                <w:bCs/>
                <w:spacing w:val="-8"/>
                <w:szCs w:val="21"/>
              </w:rPr>
              <w:t>舞龙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          6.堆雪人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 w:rsidR="007C4797">
              <w:rPr>
                <w:rFonts w:ascii="宋体" w:hAnsi="宋体" w:cs="宋体" w:hint="eastAsia"/>
                <w:szCs w:val="21"/>
              </w:rPr>
              <w:t xml:space="preserve">          7.冬至一到吃水饺</w:t>
            </w:r>
          </w:p>
        </w:tc>
      </w:tr>
      <w:tr w:rsidR="00BA5110" w14:paraId="174193C6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271" w:type="dxa"/>
            <w:gridSpan w:val="2"/>
            <w:vAlign w:val="center"/>
          </w:tcPr>
          <w:p w14:paraId="069E4B35" w14:textId="77777777" w:rsidR="00BA5110" w:rsidRDefault="00BA5110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01B7EF7F" w14:textId="77777777" w:rsidR="00BA5110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086B9A4E" w14:textId="77777777" w:rsidR="00BA5110" w:rsidRDefault="00BA511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6154A877" w14:textId="77777777" w:rsidR="007C4797" w:rsidRDefault="007C4797" w:rsidP="007C4797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07CFCCCD" w14:textId="77777777" w:rsidR="007C4797" w:rsidRDefault="007C4797" w:rsidP="007C479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角色游戏：</w:t>
            </w:r>
          </w:p>
          <w:p w14:paraId="49F099B5" w14:textId="77777777" w:rsidR="007C4797" w:rsidRDefault="007C4797" w:rsidP="007C4797">
            <w:pPr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小医院</w:t>
            </w:r>
          </w:p>
          <w:p w14:paraId="2E45884D" w14:textId="77777777" w:rsidR="007C4797" w:rsidRDefault="007C4797" w:rsidP="007C4797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09F7EAF5" w14:textId="1270D044" w:rsidR="007C4797" w:rsidRPr="007C4797" w:rsidRDefault="007C4797" w:rsidP="007C4797">
            <w:pPr>
              <w:widowControl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打雪仗</w:t>
            </w:r>
          </w:p>
          <w:p w14:paraId="3104FB67" w14:textId="77777777" w:rsidR="007C4797" w:rsidRDefault="007C4797" w:rsidP="007C4797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14:paraId="059D0D16" w14:textId="71FBF5A1" w:rsidR="007C4797" w:rsidRDefault="00896270" w:rsidP="007C479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打地鼠</w:t>
            </w:r>
          </w:p>
        </w:tc>
        <w:tc>
          <w:tcPr>
            <w:tcW w:w="1773" w:type="dxa"/>
            <w:vAlign w:val="center"/>
          </w:tcPr>
          <w:p w14:paraId="750BA89E" w14:textId="77777777" w:rsidR="00BA5110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</w:p>
          <w:p w14:paraId="41947F54" w14:textId="01967298" w:rsidR="00BA5110" w:rsidRDefault="00896270">
            <w:pPr>
              <w:ind w:firstLineChars="100" w:firstLine="194"/>
              <w:jc w:val="left"/>
              <w:rPr>
                <w:rFonts w:ascii="宋体" w:hAnsi="宋体" w:hint="eastAsia"/>
                <w:bCs/>
                <w:color w:val="FF0000"/>
                <w:spacing w:val="-8"/>
                <w:szCs w:val="21"/>
              </w:rPr>
            </w:pPr>
            <w:r w:rsidRPr="00896270">
              <w:rPr>
                <w:rFonts w:ascii="宋体" w:hAnsi="宋体" w:hint="eastAsia"/>
                <w:bCs/>
                <w:color w:val="000000" w:themeColor="text1"/>
                <w:spacing w:val="-8"/>
                <w:szCs w:val="21"/>
              </w:rPr>
              <w:t>快乐城堡（三）</w:t>
            </w:r>
          </w:p>
        </w:tc>
        <w:tc>
          <w:tcPr>
            <w:tcW w:w="1773" w:type="dxa"/>
            <w:vAlign w:val="center"/>
          </w:tcPr>
          <w:p w14:paraId="78E5A2DD" w14:textId="77777777" w:rsidR="00BA5110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区域游戏：</w:t>
            </w:r>
          </w:p>
          <w:p w14:paraId="4166F9CE" w14:textId="77777777" w:rsidR="00896270" w:rsidRDefault="00896270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1D3FC844" w14:textId="77777777" w:rsidR="00BA5110" w:rsidRDefault="00000000">
            <w:pPr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科探游戏：</w:t>
            </w:r>
          </w:p>
          <w:p w14:paraId="32F29E2A" w14:textId="77777777" w:rsidR="00BA5110" w:rsidRDefault="00000000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你那里下雪吗</w:t>
            </w:r>
          </w:p>
        </w:tc>
        <w:tc>
          <w:tcPr>
            <w:tcW w:w="1773" w:type="dxa"/>
            <w:vAlign w:val="center"/>
          </w:tcPr>
          <w:p w14:paraId="20AA7359" w14:textId="77777777" w:rsidR="00BA5110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区域游戏：</w:t>
            </w:r>
          </w:p>
          <w:p w14:paraId="72492ACF" w14:textId="3825571A" w:rsidR="00BA5110" w:rsidRDefault="00896270">
            <w:pPr>
              <w:rPr>
                <w:rFonts w:ascii="宋体" w:hAnsi="宋体" w:hint="eastAsia"/>
                <w:bCs/>
                <w:spacing w:val="-11"/>
                <w:szCs w:val="21"/>
              </w:rPr>
            </w:pPr>
            <w:r>
              <w:rPr>
                <w:rFonts w:ascii="宋体" w:hAnsi="宋体" w:hint="eastAsia"/>
                <w:bCs/>
                <w:spacing w:val="-11"/>
                <w:szCs w:val="21"/>
              </w:rPr>
              <w:t>美工区：捏雪花</w:t>
            </w:r>
          </w:p>
          <w:p w14:paraId="799B10A4" w14:textId="57CDF72E" w:rsidR="00896270" w:rsidRDefault="00896270">
            <w:pPr>
              <w:rPr>
                <w:rFonts w:ascii="宋体" w:hAnsi="宋体" w:hint="eastAsia"/>
                <w:bCs/>
                <w:spacing w:val="-11"/>
                <w:szCs w:val="21"/>
              </w:rPr>
            </w:pPr>
            <w:r w:rsidRPr="00896270">
              <w:rPr>
                <w:rFonts w:ascii="宋体" w:hAnsi="宋体" w:hint="eastAsia"/>
                <w:bCs/>
                <w:w w:val="80"/>
                <w:kern w:val="0"/>
                <w:szCs w:val="21"/>
                <w:fitText w:val="1680" w:id="-875875839"/>
              </w:rPr>
              <w:t>益智区：动物怎样过</w:t>
            </w:r>
            <w:r w:rsidRPr="00896270">
              <w:rPr>
                <w:rFonts w:ascii="宋体" w:hAnsi="宋体" w:hint="eastAsia"/>
                <w:bCs/>
                <w:spacing w:val="3"/>
                <w:w w:val="80"/>
                <w:kern w:val="0"/>
                <w:szCs w:val="21"/>
                <w:fitText w:val="1680" w:id="-875875839"/>
              </w:rPr>
              <w:t>冬</w:t>
            </w:r>
          </w:p>
          <w:p w14:paraId="2CDB169F" w14:textId="085B0E61" w:rsidR="00896270" w:rsidRDefault="00896270">
            <w:pPr>
              <w:rPr>
                <w:rFonts w:ascii="宋体" w:hAnsi="宋体" w:hint="eastAsia"/>
                <w:bCs/>
                <w:spacing w:val="-11"/>
                <w:szCs w:val="21"/>
              </w:rPr>
            </w:pPr>
            <w:r>
              <w:rPr>
                <w:rFonts w:ascii="宋体" w:hAnsi="宋体" w:hint="eastAsia"/>
                <w:bCs/>
                <w:spacing w:val="-11"/>
                <w:szCs w:val="21"/>
              </w:rPr>
              <w:t>建构区：温暖的家</w:t>
            </w:r>
          </w:p>
          <w:p w14:paraId="7BFC3D22" w14:textId="77777777" w:rsidR="00BA5110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16C23DF6" w14:textId="77777777" w:rsidR="00BA5110" w:rsidRDefault="00000000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快乐足球</w:t>
            </w:r>
          </w:p>
        </w:tc>
        <w:tc>
          <w:tcPr>
            <w:tcW w:w="1777" w:type="dxa"/>
            <w:vAlign w:val="center"/>
          </w:tcPr>
          <w:p w14:paraId="34CFBC8B" w14:textId="77777777" w:rsidR="00BA5110" w:rsidRDefault="00000000">
            <w:pPr>
              <w:rPr>
                <w:rFonts w:ascii="宋体" w:hAnsi="宋体" w:cs="宋体" w:hint="eastAsia"/>
                <w:b/>
                <w:spacing w:val="-11"/>
                <w:szCs w:val="21"/>
              </w:rPr>
            </w:pPr>
            <w:r>
              <w:rPr>
                <w:rFonts w:ascii="宋体" w:hAnsi="宋体" w:cs="宋体" w:hint="eastAsia"/>
                <w:b/>
                <w:spacing w:val="-11"/>
                <w:szCs w:val="21"/>
              </w:rPr>
              <w:t>户外自主性游戏：</w:t>
            </w:r>
          </w:p>
          <w:p w14:paraId="2080E07D" w14:textId="77777777" w:rsidR="00BA5110" w:rsidRDefault="00000000">
            <w:pPr>
              <w:rPr>
                <w:rFonts w:ascii="宋体" w:hAnsi="宋体" w:hint="eastAsia"/>
                <w:spacing w:val="-11"/>
                <w:kern w:val="0"/>
                <w:szCs w:val="21"/>
              </w:rPr>
            </w:pPr>
            <w:r>
              <w:rPr>
                <w:rFonts w:ascii="宋体" w:hAnsi="宋体" w:hint="eastAsia"/>
                <w:spacing w:val="-11"/>
                <w:kern w:val="0"/>
                <w:szCs w:val="21"/>
              </w:rPr>
              <w:t xml:space="preserve">沙水区：雪房子         </w:t>
            </w:r>
          </w:p>
          <w:p w14:paraId="0B30D389" w14:textId="69740D70" w:rsidR="00BA5110" w:rsidRDefault="00000000">
            <w:pPr>
              <w:rPr>
                <w:rFonts w:ascii="宋体" w:hAnsi="宋体" w:hint="eastAsia"/>
                <w:spacing w:val="-11"/>
                <w:kern w:val="0"/>
                <w:szCs w:val="21"/>
              </w:rPr>
            </w:pPr>
            <w:r w:rsidRPr="007C4797">
              <w:rPr>
                <w:rFonts w:ascii="宋体" w:hAnsi="宋体" w:hint="eastAsia"/>
                <w:w w:val="83"/>
                <w:kern w:val="0"/>
                <w:szCs w:val="21"/>
                <w:fitText w:val="1575" w:id="-882681856"/>
              </w:rPr>
              <w:t>表演区：铃儿响叮</w:t>
            </w:r>
            <w:r w:rsidRPr="007C4797">
              <w:rPr>
                <w:rFonts w:ascii="宋体" w:hAnsi="宋体" w:hint="eastAsia"/>
                <w:spacing w:val="4"/>
                <w:w w:val="83"/>
                <w:kern w:val="0"/>
                <w:szCs w:val="21"/>
                <w:fitText w:val="1575" w:id="-882681856"/>
              </w:rPr>
              <w:t>当</w:t>
            </w:r>
            <w:r>
              <w:rPr>
                <w:rFonts w:ascii="宋体" w:hAnsi="宋体" w:hint="eastAsia"/>
                <w:spacing w:val="-11"/>
                <w:kern w:val="0"/>
                <w:szCs w:val="21"/>
              </w:rPr>
              <w:t xml:space="preserve">    </w:t>
            </w:r>
          </w:p>
          <w:p w14:paraId="6B2FE41E" w14:textId="77777777" w:rsidR="00BA5110" w:rsidRDefault="00000000">
            <w:pPr>
              <w:rPr>
                <w:rFonts w:ascii="宋体" w:hAnsi="宋体" w:hint="eastAsia"/>
                <w:spacing w:val="-11"/>
                <w:kern w:val="0"/>
                <w:szCs w:val="21"/>
              </w:rPr>
            </w:pPr>
            <w:r>
              <w:rPr>
                <w:rFonts w:ascii="宋体" w:hAnsi="宋体" w:hint="eastAsia"/>
                <w:spacing w:val="1"/>
                <w:w w:val="75"/>
                <w:kern w:val="0"/>
                <w:szCs w:val="21"/>
                <w:fitText w:val="1575" w:id="-882681855"/>
              </w:rPr>
              <w:t>运动区：雪地里的游</w:t>
            </w:r>
            <w:r>
              <w:rPr>
                <w:rFonts w:ascii="宋体" w:hAnsi="宋体" w:hint="eastAsia"/>
                <w:spacing w:val="-1"/>
                <w:w w:val="75"/>
                <w:kern w:val="0"/>
                <w:szCs w:val="21"/>
                <w:fitText w:val="1575" w:id="-882681855"/>
              </w:rPr>
              <w:t>戏</w:t>
            </w:r>
          </w:p>
          <w:p w14:paraId="274F3954" w14:textId="77777777" w:rsidR="00BA5110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建构游戏：</w:t>
            </w:r>
          </w:p>
          <w:p w14:paraId="25570AAF" w14:textId="77777777" w:rsidR="00BA5110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美丽的雪地（三）</w:t>
            </w:r>
          </w:p>
        </w:tc>
      </w:tr>
      <w:tr w:rsidR="00BA5110" w14:paraId="55B5EBA1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271" w:type="dxa"/>
            <w:gridSpan w:val="2"/>
            <w:vAlign w:val="center"/>
          </w:tcPr>
          <w:p w14:paraId="49CECF3F" w14:textId="77777777" w:rsidR="00BA5110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1DF18632" w14:textId="24346532" w:rsidR="00BA5110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BA5110" w14:paraId="2C5A40D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18"/>
        </w:trPr>
        <w:tc>
          <w:tcPr>
            <w:tcW w:w="1271" w:type="dxa"/>
            <w:gridSpan w:val="2"/>
            <w:vAlign w:val="center"/>
          </w:tcPr>
          <w:p w14:paraId="3F1D538F" w14:textId="77777777" w:rsidR="00BA5110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631B6725" w14:textId="119A5962" w:rsidR="00BA5110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 w:rsidR="007C4797">
              <w:rPr>
                <w:rFonts w:ascii="宋体" w:hAnsi="宋体" w:hint="eastAsia"/>
                <w:szCs w:val="21"/>
              </w:rPr>
              <w:t>社区资源：可以引导幼儿去幼儿园、社区及周边的花鸟市场及动物园看一看，找一找，观察秋天里的动物都是怎样过冬的，昆虫都去哪里了。</w:t>
            </w:r>
          </w:p>
          <w:p w14:paraId="11D17AA2" w14:textId="53AC0B3F" w:rsidR="00BA5110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BD49B3">
              <w:rPr>
                <w:rFonts w:ascii="宋体" w:hAnsi="宋体" w:hint="eastAsia"/>
                <w:szCs w:val="21"/>
              </w:rPr>
              <w:t>班级环境及区域材料创设：</w:t>
            </w:r>
            <w:r>
              <w:rPr>
                <w:rFonts w:ascii="宋体" w:hAnsi="宋体" w:hint="eastAsia"/>
                <w:szCs w:val="21"/>
              </w:rPr>
              <w:t>布置“科学小达人”展示区，开展“测量气温”“哪种材料最保温”等活动。在美工区添置一些彩纸、皱纹纸等，引导幼儿制作彩环、灯笼等布置教室环境，感受新年的快乐气氛。</w:t>
            </w:r>
          </w:p>
        </w:tc>
      </w:tr>
      <w:tr w:rsidR="00BA5110" w14:paraId="4921B3D2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84"/>
        </w:trPr>
        <w:tc>
          <w:tcPr>
            <w:tcW w:w="1271" w:type="dxa"/>
            <w:gridSpan w:val="2"/>
            <w:vAlign w:val="center"/>
          </w:tcPr>
          <w:p w14:paraId="1D7737FA" w14:textId="77777777" w:rsidR="00BA511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01AB358F" w14:textId="77777777" w:rsidR="00BA511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1.指导幼儿用正确的方法擦鼻涕。</w:t>
            </w:r>
          </w:p>
          <w:p w14:paraId="20326A38" w14:textId="77777777" w:rsidR="00BA5110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2.提醒</w:t>
            </w:r>
            <w:r>
              <w:rPr>
                <w:rFonts w:hint="eastAsia"/>
                <w:szCs w:val="21"/>
              </w:rPr>
              <w:t>幼儿天冷要坚持定期洗澡，勤换内衣。</w:t>
            </w:r>
          </w:p>
        </w:tc>
      </w:tr>
      <w:tr w:rsidR="00BA5110" w14:paraId="1D6E7C7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271" w:type="dxa"/>
            <w:gridSpan w:val="2"/>
            <w:vAlign w:val="center"/>
          </w:tcPr>
          <w:p w14:paraId="2CFC6917" w14:textId="77777777" w:rsidR="00BA511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6A585D1D" w14:textId="1D7ED38B" w:rsidR="00BA511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 w:rsidR="007C4797">
              <w:rPr>
                <w:rFonts w:ascii="宋体" w:hAnsi="宋体" w:cs="宋体" w:hint="eastAsia"/>
                <w:szCs w:val="21"/>
              </w:rPr>
              <w:t>提醒家长养成幼儿早睡早起的好习惯，不要以天冷为借口，允许幼儿赖床或请假不来幼儿园</w:t>
            </w:r>
            <w:r>
              <w:rPr>
                <w:rFonts w:hint="eastAsia"/>
                <w:szCs w:val="21"/>
              </w:rPr>
              <w:t>。</w:t>
            </w:r>
          </w:p>
          <w:p w14:paraId="5AF8FF7E" w14:textId="597F8694" w:rsidR="00BA5110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 w:rsidR="007C4797">
              <w:rPr>
                <w:rFonts w:ascii="宋体" w:hAnsi="宋体" w:cs="宋体" w:hint="eastAsia"/>
                <w:szCs w:val="21"/>
              </w:rPr>
              <w:t>可以借助网络及绘本，与幼儿一起探讨冬天昆虫都去哪里了，丰富幼儿的相关知识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32A88B3D" w14:textId="54F92F9C" w:rsidR="00BA5110" w:rsidRDefault="00000000">
      <w:pPr>
        <w:ind w:leftChars="-400" w:left="-84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 w:rsidR="007C4797">
        <w:rPr>
          <w:rFonts w:hint="eastAsia"/>
          <w:sz w:val="24"/>
        </w:rPr>
        <w:t>蒋莹</w:t>
      </w:r>
      <w:r w:rsidR="007C4797">
        <w:rPr>
          <w:rFonts w:hint="eastAsia"/>
          <w:sz w:val="24"/>
        </w:rPr>
        <w:t xml:space="preserve"> </w:t>
      </w:r>
      <w:r w:rsidR="007C4797">
        <w:rPr>
          <w:rFonts w:hint="eastAsia"/>
          <w:sz w:val="24"/>
        </w:rPr>
        <w:t>穆予暄</w:t>
      </w:r>
      <w:r w:rsidR="007C4797">
        <w:rPr>
          <w:rFonts w:hint="eastAsia"/>
          <w:sz w:val="24"/>
        </w:rPr>
        <w:t xml:space="preserve"> </w:t>
      </w:r>
      <w:r w:rsidR="007C4797">
        <w:rPr>
          <w:rFonts w:hint="eastAsia"/>
          <w:sz w:val="24"/>
        </w:rPr>
        <w:t>李荷妹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      </w:t>
      </w:r>
      <w:r>
        <w:rPr>
          <w:rFonts w:asciiTheme="minorEastAsia" w:eastAsiaTheme="minorEastAsia" w:hAnsiTheme="minorEastAsia" w:hint="eastAsia"/>
          <w:sz w:val="24"/>
        </w:rPr>
        <w:t>第十</w:t>
      </w:r>
      <w:r w:rsidR="007C4797">
        <w:rPr>
          <w:rFonts w:asciiTheme="minorEastAsia" w:eastAsiaTheme="minorEastAsia" w:hAnsiTheme="minorEastAsia" w:hint="eastAsia"/>
          <w:sz w:val="24"/>
        </w:rPr>
        <w:t>六</w:t>
      </w:r>
      <w:r>
        <w:rPr>
          <w:rFonts w:asciiTheme="minorEastAsia" w:eastAsiaTheme="minorEastAsia" w:hAnsiTheme="minorEastAsia" w:hint="eastAsia"/>
          <w:sz w:val="24"/>
        </w:rPr>
        <w:t xml:space="preserve">周   </w:t>
      </w:r>
      <w:r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>20</w:t>
      </w:r>
      <w:r>
        <w:rPr>
          <w:rFonts w:asciiTheme="minorEastAsia" w:eastAsiaTheme="minorEastAsia" w:hAnsiTheme="minor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4年</w:t>
      </w:r>
      <w:r w:rsidR="007C4797">
        <w:rPr>
          <w:rFonts w:asciiTheme="minorEastAsia" w:eastAsiaTheme="minorEastAsia" w:hAnsiTheme="minorEastAsia" w:hint="eastAsia"/>
          <w:sz w:val="24"/>
        </w:rPr>
        <w:t>12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7C4797">
        <w:rPr>
          <w:rFonts w:asciiTheme="minorEastAsia" w:eastAsiaTheme="minorEastAsia" w:hAnsiTheme="minorEastAsia" w:hint="eastAsia"/>
          <w:sz w:val="24"/>
        </w:rPr>
        <w:t>16</w:t>
      </w:r>
      <w:r>
        <w:rPr>
          <w:rFonts w:asciiTheme="minorEastAsia" w:eastAsiaTheme="minorEastAsia" w:hAnsiTheme="minorEastAsia" w:hint="eastAsia"/>
          <w:sz w:val="24"/>
        </w:rPr>
        <w:t>日——</w:t>
      </w:r>
      <w:r w:rsidR="007C4797">
        <w:rPr>
          <w:rFonts w:asciiTheme="minorEastAsia" w:eastAsiaTheme="minorEastAsia" w:hAnsiTheme="minorEastAsia" w:hint="eastAsia"/>
          <w:sz w:val="24"/>
        </w:rPr>
        <w:t>12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7C4797">
        <w:rPr>
          <w:rFonts w:asciiTheme="minorEastAsia" w:eastAsiaTheme="minorEastAsia" w:hAnsiTheme="minorEastAsia" w:hint="eastAsia"/>
          <w:sz w:val="24"/>
        </w:rPr>
        <w:t>20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BA5110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09D7A" w14:textId="77777777" w:rsidR="000A537D" w:rsidRDefault="000A537D">
      <w:r>
        <w:separator/>
      </w:r>
    </w:p>
  </w:endnote>
  <w:endnote w:type="continuationSeparator" w:id="0">
    <w:p w14:paraId="259A279E" w14:textId="77777777" w:rsidR="000A537D" w:rsidRDefault="000A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8375A" w14:textId="77777777" w:rsidR="00BA5110" w:rsidRDefault="00000000">
    <w:pPr>
      <w:pStyle w:val="a7"/>
      <w:jc w:val="right"/>
    </w:pPr>
    <w:r>
      <w:rPr>
        <w:noProof/>
      </w:rPr>
      <w:drawing>
        <wp:inline distT="0" distB="0" distL="0" distR="0" wp14:anchorId="5DF89026" wp14:editId="23BEEE27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6BC0F" w14:textId="77777777" w:rsidR="000A537D" w:rsidRDefault="000A537D">
      <w:r>
        <w:separator/>
      </w:r>
    </w:p>
  </w:footnote>
  <w:footnote w:type="continuationSeparator" w:id="0">
    <w:p w14:paraId="1DAD9DA4" w14:textId="77777777" w:rsidR="000A537D" w:rsidRDefault="000A5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2AD35" w14:textId="77777777" w:rsidR="00BA5110" w:rsidRDefault="0000000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95E6C09"/>
    <w:multiLevelType w:val="singleLevel"/>
    <w:tmpl w:val="F95E6C0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36780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025CD"/>
    <w:rsid w:val="000443E9"/>
    <w:rsid w:val="000A537D"/>
    <w:rsid w:val="000A5B38"/>
    <w:rsid w:val="000B39D2"/>
    <w:rsid w:val="00156316"/>
    <w:rsid w:val="00186727"/>
    <w:rsid w:val="0025199A"/>
    <w:rsid w:val="00270186"/>
    <w:rsid w:val="002A2E81"/>
    <w:rsid w:val="003A7936"/>
    <w:rsid w:val="003F76FC"/>
    <w:rsid w:val="00405269"/>
    <w:rsid w:val="00416693"/>
    <w:rsid w:val="004F636D"/>
    <w:rsid w:val="00552470"/>
    <w:rsid w:val="0057337E"/>
    <w:rsid w:val="00591A10"/>
    <w:rsid w:val="00593BCC"/>
    <w:rsid w:val="00594A4A"/>
    <w:rsid w:val="00615D66"/>
    <w:rsid w:val="00635408"/>
    <w:rsid w:val="0066006A"/>
    <w:rsid w:val="00694B2C"/>
    <w:rsid w:val="006955A4"/>
    <w:rsid w:val="006B1895"/>
    <w:rsid w:val="006F7849"/>
    <w:rsid w:val="007C1FE6"/>
    <w:rsid w:val="007C4797"/>
    <w:rsid w:val="007D057B"/>
    <w:rsid w:val="007D78DC"/>
    <w:rsid w:val="007E0376"/>
    <w:rsid w:val="0084003B"/>
    <w:rsid w:val="00896270"/>
    <w:rsid w:val="0092550C"/>
    <w:rsid w:val="0094728A"/>
    <w:rsid w:val="009A7030"/>
    <w:rsid w:val="009F1BF1"/>
    <w:rsid w:val="00A152B6"/>
    <w:rsid w:val="00A36E44"/>
    <w:rsid w:val="00A91A65"/>
    <w:rsid w:val="00B40581"/>
    <w:rsid w:val="00B57091"/>
    <w:rsid w:val="00B95276"/>
    <w:rsid w:val="00BA5110"/>
    <w:rsid w:val="00BD49B3"/>
    <w:rsid w:val="00CE70E6"/>
    <w:rsid w:val="00D87B05"/>
    <w:rsid w:val="00D93CC1"/>
    <w:rsid w:val="00E15F2C"/>
    <w:rsid w:val="00E74FA7"/>
    <w:rsid w:val="00EE4C56"/>
    <w:rsid w:val="00F05B3A"/>
    <w:rsid w:val="00F2580B"/>
    <w:rsid w:val="00F832EE"/>
    <w:rsid w:val="00FA25F8"/>
    <w:rsid w:val="00FD62AE"/>
    <w:rsid w:val="08784A70"/>
    <w:rsid w:val="0B03082A"/>
    <w:rsid w:val="0C641A59"/>
    <w:rsid w:val="0E0F73F8"/>
    <w:rsid w:val="10D904BF"/>
    <w:rsid w:val="1BE3131D"/>
    <w:rsid w:val="1DE05845"/>
    <w:rsid w:val="216279A1"/>
    <w:rsid w:val="224A2589"/>
    <w:rsid w:val="232F534F"/>
    <w:rsid w:val="27697E63"/>
    <w:rsid w:val="2F8D751C"/>
    <w:rsid w:val="30643E51"/>
    <w:rsid w:val="32BA2EBD"/>
    <w:rsid w:val="36177D32"/>
    <w:rsid w:val="361C730F"/>
    <w:rsid w:val="37A67C60"/>
    <w:rsid w:val="41537946"/>
    <w:rsid w:val="431E5817"/>
    <w:rsid w:val="4EED21AB"/>
    <w:rsid w:val="4F2C5CCB"/>
    <w:rsid w:val="545230D1"/>
    <w:rsid w:val="54BB538F"/>
    <w:rsid w:val="64815BCD"/>
    <w:rsid w:val="6B424A78"/>
    <w:rsid w:val="6E837257"/>
    <w:rsid w:val="6F322B45"/>
    <w:rsid w:val="714C723C"/>
    <w:rsid w:val="743D7BC6"/>
    <w:rsid w:val="75301FC4"/>
    <w:rsid w:val="76AA1B97"/>
    <w:rsid w:val="78A237B3"/>
    <w:rsid w:val="7990690F"/>
    <w:rsid w:val="7C41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2FD6B"/>
  <w15:docId w15:val="{18AAA867-84AD-40E4-B8A4-134852F5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9</cp:revision>
  <dcterms:created xsi:type="dcterms:W3CDTF">2024-11-12T05:32:00Z</dcterms:created>
  <dcterms:modified xsi:type="dcterms:W3CDTF">2024-11-25T05:03:00Z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2E8E642F70B8437FBC132E549C5A5E11_13</vt:lpwstr>
  </property>
</Properties>
</file>