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A6BAFA">
      <w:pPr>
        <w:spacing w:line="360" w:lineRule="auto"/>
        <w:jc w:val="center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电功教学设计</w:t>
      </w:r>
    </w:p>
    <w:p w14:paraId="3BF50914">
      <w:pPr>
        <w:spacing w:line="360" w:lineRule="auto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教学目标：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略</w:t>
      </w:r>
    </w:p>
    <w:p w14:paraId="30022CCF">
      <w:pPr>
        <w:spacing w:line="360" w:lineRule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教学过程：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6120"/>
        <w:gridCol w:w="1832"/>
      </w:tblGrid>
      <w:tr w14:paraId="2ACEF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0" w:type="dxa"/>
            <w:gridSpan w:val="2"/>
            <w:vAlign w:val="center"/>
          </w:tcPr>
          <w:p w14:paraId="7E489943">
            <w:pPr>
              <w:spacing w:line="360" w:lineRule="auto"/>
              <w:jc w:val="center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情境创设-驱动问题</w:t>
            </w:r>
          </w:p>
        </w:tc>
        <w:tc>
          <w:tcPr>
            <w:tcW w:w="1832" w:type="dxa"/>
            <w:vAlign w:val="center"/>
          </w:tcPr>
          <w:p w14:paraId="6E200AA0">
            <w:pPr>
              <w:spacing w:line="360" w:lineRule="auto"/>
              <w:jc w:val="center"/>
              <w:rPr>
                <w:rFonts w:hint="default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设计意图</w:t>
            </w:r>
          </w:p>
        </w:tc>
      </w:tr>
      <w:tr w14:paraId="4E89A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0" w:type="dxa"/>
            <w:vAlign w:val="center"/>
          </w:tcPr>
          <w:p w14:paraId="28178CE8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6120" w:type="dxa"/>
          </w:tcPr>
          <w:p w14:paraId="1A49D391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drawing>
                <wp:inline distT="0" distB="0" distL="114300" distR="114300">
                  <wp:extent cx="2606040" cy="1440180"/>
                  <wp:effectExtent l="0" t="0" r="6350" b="635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D4907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教师：战争消耗的就是能源，所以与人工智能的对抗一定程度上就是能源的对抗，同学们，我们今天的标题是能源危机，说明遇到了大问题。我们一起来看一下（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PPT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</w:t>
            </w:r>
          </w:p>
          <w:p w14:paraId="375EFBA8"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drawing>
                <wp:inline distT="0" distB="0" distL="114300" distR="114300">
                  <wp:extent cx="2595880" cy="1440180"/>
                  <wp:effectExtent l="0" t="0" r="5715" b="635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14:paraId="4AC30B2E">
            <w:pPr>
              <w:spacing w:line="360" w:lineRule="auto"/>
              <w:rPr>
                <w:rFonts w:hint="default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  <w:t>情境创设</w:t>
            </w:r>
          </w:p>
          <w:p w14:paraId="7BAF1C49">
            <w:pPr>
              <w:spacing w:line="360" w:lineRule="auto"/>
              <w:rPr>
                <w:rFonts w:hint="default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F1A1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0" w:type="dxa"/>
            <w:gridSpan w:val="2"/>
            <w:vAlign w:val="center"/>
          </w:tcPr>
          <w:p w14:paraId="33BB3453">
            <w:pPr>
              <w:spacing w:line="360" w:lineRule="auto"/>
              <w:jc w:val="center"/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驱动问题</w:t>
            </w:r>
          </w:p>
        </w:tc>
        <w:tc>
          <w:tcPr>
            <w:tcW w:w="1832" w:type="dxa"/>
            <w:vAlign w:val="center"/>
          </w:tcPr>
          <w:p w14:paraId="21D7100D">
            <w:pPr>
              <w:spacing w:line="360" w:lineRule="auto"/>
              <w:jc w:val="center"/>
              <w:rPr>
                <w:rFonts w:hint="default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设计意图</w:t>
            </w:r>
          </w:p>
        </w:tc>
      </w:tr>
      <w:tr w14:paraId="01E9A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0" w:type="dxa"/>
            <w:vAlign w:val="center"/>
          </w:tcPr>
          <w:p w14:paraId="76A8EAA2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6120" w:type="dxa"/>
          </w:tcPr>
          <w:p w14:paraId="0A3E5F8A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教师：能源危机呀，那有什么办法呢？（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等待学生讨论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）同学们思考的都很有创意，其实面对现在的局面咱们首先要做的就是开源节流（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PPT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</w:t>
            </w:r>
          </w:p>
          <w:p w14:paraId="0DEAB817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drawing>
                <wp:inline distT="0" distB="0" distL="114300" distR="114300">
                  <wp:extent cx="2603500" cy="1440180"/>
                  <wp:effectExtent l="0" t="0" r="8890" b="635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69298"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教师：好了，果然要严控电能的使用了！但是，究竟什么是电能呢？（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等待学生思考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</w:t>
            </w:r>
          </w:p>
        </w:tc>
        <w:tc>
          <w:tcPr>
            <w:tcW w:w="1832" w:type="dxa"/>
            <w:vAlign w:val="center"/>
          </w:tcPr>
          <w:p w14:paraId="724C4DD9">
            <w:pPr>
              <w:spacing w:line="360" w:lineRule="auto"/>
              <w:rPr>
                <w:rFonts w:hint="default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  <w:t>形成驱动问题，引入电能概念的探讨</w:t>
            </w:r>
          </w:p>
        </w:tc>
      </w:tr>
      <w:tr w14:paraId="185D1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0" w:type="dxa"/>
            <w:vAlign w:val="center"/>
          </w:tcPr>
          <w:p w14:paraId="32B1677B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6120" w:type="dxa"/>
          </w:tcPr>
          <w:p w14:paraId="3F26F0AA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教师：我们这里刚好有一位学霸，咱们来看看他是如何理解的呢（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PPT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</w:t>
            </w:r>
          </w:p>
          <w:p w14:paraId="6997AA77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drawing>
                <wp:inline distT="0" distB="0" distL="114300" distR="114300">
                  <wp:extent cx="2614295" cy="1440180"/>
                  <wp:effectExtent l="0" t="0" r="8890" b="6350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37752"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教师：从微观上，咱们发现电子定向运动过程中就具备的能量形式就是电能。（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板书：电流具有电能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</w:t>
            </w:r>
          </w:p>
        </w:tc>
        <w:tc>
          <w:tcPr>
            <w:tcW w:w="1832" w:type="dxa"/>
            <w:vAlign w:val="center"/>
          </w:tcPr>
          <w:p w14:paraId="78E3C541">
            <w:pPr>
              <w:spacing w:line="360" w:lineRule="auto"/>
              <w:rPr>
                <w:rFonts w:hint="default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  <w:t>培养学生微观建模理解能力</w:t>
            </w:r>
          </w:p>
        </w:tc>
      </w:tr>
      <w:tr w14:paraId="508F2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0" w:type="dxa"/>
            <w:vAlign w:val="center"/>
          </w:tcPr>
          <w:p w14:paraId="6A31BAB1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6120" w:type="dxa"/>
          </w:tcPr>
          <w:p w14:paraId="115C3051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教师：那么同学们思考一下，电能可以使用吗？（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学生思考举例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），非常棒，比如小灯泡可以把电能转化为光能、电热器可以把电能转换为内能、给电池充电则把电能转换为了化学能。（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PPT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</w:t>
            </w:r>
          </w:p>
          <w:p w14:paraId="019592CE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drawing>
                <wp:inline distT="0" distB="0" distL="114300" distR="114300">
                  <wp:extent cx="2613025" cy="1440180"/>
                  <wp:effectExtent l="0" t="0" r="10160" b="635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5DB93"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教师：实际上，电流就是通过做功的方式将电能转化为其他形式的能，这也就是电功。（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板书：电功，电流所做的功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</w:t>
            </w:r>
          </w:p>
        </w:tc>
        <w:tc>
          <w:tcPr>
            <w:tcW w:w="1832" w:type="dxa"/>
            <w:vAlign w:val="center"/>
          </w:tcPr>
          <w:p w14:paraId="00C5DCC4">
            <w:pPr>
              <w:spacing w:line="360" w:lineRule="auto"/>
              <w:rPr>
                <w:rFonts w:hint="default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  <w:t>建立物理观念，能量观</w:t>
            </w:r>
          </w:p>
        </w:tc>
      </w:tr>
      <w:tr w14:paraId="69301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0" w:type="dxa"/>
            <w:gridSpan w:val="2"/>
            <w:vAlign w:val="center"/>
          </w:tcPr>
          <w:p w14:paraId="2C60EAED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探究问题-如何测量电功</w:t>
            </w:r>
          </w:p>
        </w:tc>
        <w:tc>
          <w:tcPr>
            <w:tcW w:w="1832" w:type="dxa"/>
            <w:vAlign w:val="center"/>
          </w:tcPr>
          <w:p w14:paraId="7420BFAE">
            <w:pPr>
              <w:spacing w:line="360" w:lineRule="auto"/>
              <w:jc w:val="center"/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设计意图</w:t>
            </w:r>
          </w:p>
        </w:tc>
      </w:tr>
      <w:tr w14:paraId="7F0F5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0" w:type="dxa"/>
            <w:vAlign w:val="center"/>
          </w:tcPr>
          <w:p w14:paraId="485C5B3A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6120" w:type="dxa"/>
          </w:tcPr>
          <w:p w14:paraId="1EE8825E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教师：我们了解了一些基本的概念，但是问题尚未得到解决（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PPT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</w:t>
            </w:r>
          </w:p>
          <w:p w14:paraId="64B6C894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drawing>
                <wp:inline distT="0" distB="0" distL="114300" distR="114300">
                  <wp:extent cx="2606040" cy="1440180"/>
                  <wp:effectExtent l="0" t="0" r="6350" b="635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669F5"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教师此处应引导学生思考，启发学生站在已有知识的基础上思考问题，配合PPT逐步形成研究路径。</w:t>
            </w:r>
          </w:p>
        </w:tc>
        <w:tc>
          <w:tcPr>
            <w:tcW w:w="1832" w:type="dxa"/>
            <w:vAlign w:val="center"/>
          </w:tcPr>
          <w:p w14:paraId="42019CE7">
            <w:pPr>
              <w:spacing w:line="360" w:lineRule="auto"/>
              <w:rPr>
                <w:rFonts w:hint="default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  <w:t>这里培养了学生忽略次要因素研究主要因素的物理思想。</w:t>
            </w:r>
          </w:p>
        </w:tc>
      </w:tr>
      <w:tr w14:paraId="3E12A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0" w:type="dxa"/>
            <w:vAlign w:val="center"/>
          </w:tcPr>
          <w:p w14:paraId="0749784A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6120" w:type="dxa"/>
          </w:tcPr>
          <w:p w14:paraId="1DE0AABB">
            <w:pPr>
              <w:spacing w:line="360" w:lineRule="auto"/>
            </w:pPr>
            <w:r>
              <w:drawing>
                <wp:inline distT="0" distB="0" distL="114300" distR="114300">
                  <wp:extent cx="2623185" cy="1440180"/>
                  <wp:effectExtent l="0" t="0" r="0" b="6350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79266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注意PPT播放要逐步演进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）教师：那么我们如何去测量电功的多少呢？（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学生思考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）同学们，我们之前已经学习了机械功，如果电能转化为机械能的话...（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引导学生思考后设计出PPT实验，这里将电功转化为可测量的机械功，通过测量重力势能的改变转化为电能的消耗。人教版注意在实验过程中测量电压、电流以及通电时间。在误差分析部分要说明，用电器发热、摩擦等因素均会造成测量误差。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</w:t>
            </w:r>
          </w:p>
          <w:p w14:paraId="1B0ABB8E"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【演示实验】转换法探究电功</w:t>
            </w:r>
          </w:p>
        </w:tc>
        <w:tc>
          <w:tcPr>
            <w:tcW w:w="1832" w:type="dxa"/>
            <w:vAlign w:val="center"/>
          </w:tcPr>
          <w:p w14:paraId="078809C3">
            <w:pPr>
              <w:spacing w:line="360" w:lineRule="auto"/>
              <w:rPr>
                <w:rFonts w:hint="default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  <w:t>培养科学思维与科学探究能力。</w:t>
            </w:r>
          </w:p>
        </w:tc>
      </w:tr>
      <w:tr w14:paraId="05990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0" w:type="dxa"/>
            <w:gridSpan w:val="2"/>
            <w:vAlign w:val="center"/>
          </w:tcPr>
          <w:p w14:paraId="73DD2BFF">
            <w:pPr>
              <w:spacing w:line="360" w:lineRule="auto"/>
              <w:jc w:val="center"/>
              <w:rPr>
                <w:rFonts w:hint="default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认识电能表</w:t>
            </w:r>
          </w:p>
        </w:tc>
        <w:tc>
          <w:tcPr>
            <w:tcW w:w="1832" w:type="dxa"/>
            <w:vAlign w:val="center"/>
          </w:tcPr>
          <w:p w14:paraId="2BBD9DD9">
            <w:pPr>
              <w:spacing w:line="360" w:lineRule="auto"/>
              <w:jc w:val="center"/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设计意图</w:t>
            </w:r>
          </w:p>
        </w:tc>
      </w:tr>
      <w:tr w14:paraId="2CB1A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9" w:hRule="atLeast"/>
        </w:trPr>
        <w:tc>
          <w:tcPr>
            <w:tcW w:w="570" w:type="dxa"/>
            <w:vAlign w:val="center"/>
          </w:tcPr>
          <w:p w14:paraId="2478D3D7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6120" w:type="dxa"/>
          </w:tcPr>
          <w:p w14:paraId="79B7BF53">
            <w:pPr>
              <w:spacing w:line="360" w:lineRule="auto"/>
            </w:pPr>
            <w:r>
              <w:drawing>
                <wp:inline distT="0" distB="0" distL="114300" distR="114300">
                  <wp:extent cx="2608580" cy="1440180"/>
                  <wp:effectExtent l="0" t="0" r="3810" b="6350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70F4C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教师：为了在实际使用中方便测量电功的多少，我们就有了最初的测量工具：“电能表”。这是铝盘式电能表，同学们来认识一下。（</w:t>
            </w: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PPT</w:t>
            </w: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）</w:t>
            </w:r>
          </w:p>
          <w:p w14:paraId="7419B424">
            <w:pPr>
              <w:spacing w:line="360" w:lineRule="auto"/>
            </w:pPr>
            <w:r>
              <w:drawing>
                <wp:inline distT="0" distB="0" distL="114300" distR="114300">
                  <wp:extent cx="2600325" cy="1440180"/>
                  <wp:effectExtent l="0" t="0" r="1270" b="6350"/>
                  <wp:docPr id="1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4F9A3833"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教师配合PPT认识电能表的各类标识，单位，以及千瓦时与功的换算与其读数方式。</w:t>
            </w:r>
          </w:p>
        </w:tc>
        <w:tc>
          <w:tcPr>
            <w:tcW w:w="1832" w:type="dxa"/>
            <w:vAlign w:val="center"/>
          </w:tcPr>
          <w:p w14:paraId="198AD108">
            <w:pPr>
              <w:spacing w:line="360" w:lineRule="auto"/>
              <w:rPr>
                <w:rFonts w:hint="default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  <w:t>认识电能表部分主要采用讲授形式</w:t>
            </w:r>
          </w:p>
        </w:tc>
      </w:tr>
      <w:tr w14:paraId="0D3AF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0" w:type="dxa"/>
            <w:vAlign w:val="center"/>
          </w:tcPr>
          <w:p w14:paraId="1EE4B260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6120" w:type="dxa"/>
          </w:tcPr>
          <w:p w14:paraId="59A6F496">
            <w:pPr>
              <w:spacing w:line="360" w:lineRule="auto"/>
            </w:pPr>
            <w:r>
              <w:drawing>
                <wp:inline distT="0" distB="0" distL="114300" distR="114300">
                  <wp:extent cx="2600960" cy="1440180"/>
                  <wp:effectExtent l="0" t="0" r="635" b="6350"/>
                  <wp:docPr id="1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5AE42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教师：那么电能表要如何测量电路的电能呢？</w:t>
            </w:r>
          </w:p>
          <w:p w14:paraId="4F1E3E04"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32"/>
                <w:lang w:val="en-US" w:eastAsia="zh-CN"/>
              </w:rPr>
              <w:t>【演示实验】电能表的运行与读数</w:t>
            </w:r>
          </w:p>
          <w:p w14:paraId="49C9B32A"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  <w:t>建议有实验条件的对学生进行演示。</w:t>
            </w:r>
          </w:p>
        </w:tc>
        <w:tc>
          <w:tcPr>
            <w:tcW w:w="1832" w:type="dxa"/>
            <w:vAlign w:val="center"/>
          </w:tcPr>
          <w:p w14:paraId="484191DC">
            <w:pPr>
              <w:spacing w:line="360" w:lineRule="auto"/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44CC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0" w:type="dxa"/>
            <w:vAlign w:val="center"/>
          </w:tcPr>
          <w:p w14:paraId="34B43DC3"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6120" w:type="dxa"/>
          </w:tcPr>
          <w:p w14:paraId="3D5BFEC0">
            <w:pPr>
              <w:spacing w:line="360" w:lineRule="auto"/>
              <w:rPr>
                <w:rFonts w:hint="eastAsia" w:ascii="楷体" w:hAnsi="楷体" w:eastAsia="楷体" w:cs="楷体"/>
                <w:color w:val="FF0000"/>
                <w:sz w:val="24"/>
                <w:szCs w:val="32"/>
                <w:lang w:val="en-US" w:eastAsia="zh-CN"/>
              </w:rPr>
            </w:pPr>
            <w:r>
              <w:drawing>
                <wp:inline distT="0" distB="0" distL="114300" distR="114300">
                  <wp:extent cx="2620645" cy="1440180"/>
                  <wp:effectExtent l="0" t="0" r="2540" b="635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4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  <w:vAlign w:val="center"/>
          </w:tcPr>
          <w:p w14:paraId="7FFDF848">
            <w:pPr>
              <w:spacing w:line="360" w:lineRule="auto"/>
              <w:rPr>
                <w:rFonts w:hint="default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FF0000"/>
                <w:sz w:val="24"/>
                <w:szCs w:val="24"/>
                <w:vertAlign w:val="baseline"/>
                <w:lang w:val="en-US" w:eastAsia="zh-CN"/>
              </w:rPr>
              <w:t>了解一度电的能力，培养节能意识。</w:t>
            </w:r>
          </w:p>
        </w:tc>
      </w:tr>
    </w:tbl>
    <w:p w14:paraId="4A5D0A01">
      <w:pPr>
        <w:spacing w:line="360" w:lineRule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jMzVhODVmMDExMTk5Zjc1MWM1NzVjNGY4NzhjOTIifQ=="/>
  </w:docVars>
  <w:rsids>
    <w:rsidRoot w:val="00000000"/>
    <w:rsid w:val="00083234"/>
    <w:rsid w:val="00162F96"/>
    <w:rsid w:val="004B0D73"/>
    <w:rsid w:val="005C6ADC"/>
    <w:rsid w:val="00631CAE"/>
    <w:rsid w:val="009E2B9D"/>
    <w:rsid w:val="00AA21F8"/>
    <w:rsid w:val="00C34DAD"/>
    <w:rsid w:val="00E868D7"/>
    <w:rsid w:val="00FC02BF"/>
    <w:rsid w:val="0157332E"/>
    <w:rsid w:val="015A7B77"/>
    <w:rsid w:val="016C5512"/>
    <w:rsid w:val="0176597C"/>
    <w:rsid w:val="01A61EFB"/>
    <w:rsid w:val="01B34E22"/>
    <w:rsid w:val="01B43040"/>
    <w:rsid w:val="01B757C0"/>
    <w:rsid w:val="020C008E"/>
    <w:rsid w:val="02520A3F"/>
    <w:rsid w:val="02663C42"/>
    <w:rsid w:val="02906F11"/>
    <w:rsid w:val="02C73FE5"/>
    <w:rsid w:val="02E80366"/>
    <w:rsid w:val="02FA082F"/>
    <w:rsid w:val="03367317"/>
    <w:rsid w:val="034D6BB0"/>
    <w:rsid w:val="036D712E"/>
    <w:rsid w:val="037B710E"/>
    <w:rsid w:val="03845F80"/>
    <w:rsid w:val="03CE16A8"/>
    <w:rsid w:val="03F01388"/>
    <w:rsid w:val="03F82F90"/>
    <w:rsid w:val="043F474B"/>
    <w:rsid w:val="04567CE7"/>
    <w:rsid w:val="048F7CF9"/>
    <w:rsid w:val="04CD7FA9"/>
    <w:rsid w:val="04E3596B"/>
    <w:rsid w:val="04FA4B16"/>
    <w:rsid w:val="05300538"/>
    <w:rsid w:val="05796FA4"/>
    <w:rsid w:val="05860158"/>
    <w:rsid w:val="05B72A07"/>
    <w:rsid w:val="05EF2D94"/>
    <w:rsid w:val="05FE3E1E"/>
    <w:rsid w:val="06067CB6"/>
    <w:rsid w:val="06334B3E"/>
    <w:rsid w:val="06335163"/>
    <w:rsid w:val="065823D9"/>
    <w:rsid w:val="067B1C86"/>
    <w:rsid w:val="06B036DE"/>
    <w:rsid w:val="06BC6527"/>
    <w:rsid w:val="06D41534"/>
    <w:rsid w:val="06FA0517"/>
    <w:rsid w:val="075F13A2"/>
    <w:rsid w:val="0777553E"/>
    <w:rsid w:val="07BB46F7"/>
    <w:rsid w:val="07F615C4"/>
    <w:rsid w:val="0834033F"/>
    <w:rsid w:val="08491BE4"/>
    <w:rsid w:val="084E22E7"/>
    <w:rsid w:val="08732C15"/>
    <w:rsid w:val="08DF64FD"/>
    <w:rsid w:val="08E35626"/>
    <w:rsid w:val="091C14FF"/>
    <w:rsid w:val="091D0DD3"/>
    <w:rsid w:val="0924150D"/>
    <w:rsid w:val="0932487E"/>
    <w:rsid w:val="093A28C5"/>
    <w:rsid w:val="09481640"/>
    <w:rsid w:val="096E1152"/>
    <w:rsid w:val="09C64F64"/>
    <w:rsid w:val="09EB0ED1"/>
    <w:rsid w:val="0A1A23BA"/>
    <w:rsid w:val="0A4A3E4A"/>
    <w:rsid w:val="0A652A31"/>
    <w:rsid w:val="0A7113D6"/>
    <w:rsid w:val="0A9831AB"/>
    <w:rsid w:val="0AA42DFC"/>
    <w:rsid w:val="0AA96DC2"/>
    <w:rsid w:val="0AB4225A"/>
    <w:rsid w:val="0AE824A9"/>
    <w:rsid w:val="0AEE0809"/>
    <w:rsid w:val="0B0E0550"/>
    <w:rsid w:val="0B167FAA"/>
    <w:rsid w:val="0B1D50BA"/>
    <w:rsid w:val="0B2E376B"/>
    <w:rsid w:val="0B316DB7"/>
    <w:rsid w:val="0B4E34C6"/>
    <w:rsid w:val="0B7C0033"/>
    <w:rsid w:val="0B8769D7"/>
    <w:rsid w:val="0B8E420A"/>
    <w:rsid w:val="0B923CFA"/>
    <w:rsid w:val="0BB2614A"/>
    <w:rsid w:val="0BC514F5"/>
    <w:rsid w:val="0BCD7CF3"/>
    <w:rsid w:val="0BD53BE7"/>
    <w:rsid w:val="0BE1258C"/>
    <w:rsid w:val="0C1464BD"/>
    <w:rsid w:val="0C3B50BE"/>
    <w:rsid w:val="0C50678E"/>
    <w:rsid w:val="0C87711F"/>
    <w:rsid w:val="0CA0558B"/>
    <w:rsid w:val="0CC8768B"/>
    <w:rsid w:val="0CDE1057"/>
    <w:rsid w:val="0D270472"/>
    <w:rsid w:val="0D38442D"/>
    <w:rsid w:val="0D505154"/>
    <w:rsid w:val="0D576DA5"/>
    <w:rsid w:val="0D5A43A4"/>
    <w:rsid w:val="0D5C59BD"/>
    <w:rsid w:val="0D6841FB"/>
    <w:rsid w:val="0D961154"/>
    <w:rsid w:val="0DE85E53"/>
    <w:rsid w:val="0E9D4E90"/>
    <w:rsid w:val="0EC57F43"/>
    <w:rsid w:val="0EF12AE6"/>
    <w:rsid w:val="0F362BEE"/>
    <w:rsid w:val="0F3C5FD2"/>
    <w:rsid w:val="0F5337A0"/>
    <w:rsid w:val="0F953110"/>
    <w:rsid w:val="0FA51A63"/>
    <w:rsid w:val="0FAA3741"/>
    <w:rsid w:val="0FDF3286"/>
    <w:rsid w:val="0FE663C2"/>
    <w:rsid w:val="0FFB7A33"/>
    <w:rsid w:val="101B7A25"/>
    <w:rsid w:val="10270CA8"/>
    <w:rsid w:val="105C0433"/>
    <w:rsid w:val="108F4AC5"/>
    <w:rsid w:val="10B82882"/>
    <w:rsid w:val="11194998"/>
    <w:rsid w:val="11374548"/>
    <w:rsid w:val="113E5D8A"/>
    <w:rsid w:val="115F3290"/>
    <w:rsid w:val="1170586D"/>
    <w:rsid w:val="117901BD"/>
    <w:rsid w:val="1191235E"/>
    <w:rsid w:val="11C52008"/>
    <w:rsid w:val="11C93823"/>
    <w:rsid w:val="1227552D"/>
    <w:rsid w:val="125F15AA"/>
    <w:rsid w:val="126006AE"/>
    <w:rsid w:val="128B14A3"/>
    <w:rsid w:val="128E4BBF"/>
    <w:rsid w:val="12BC165D"/>
    <w:rsid w:val="12C329EB"/>
    <w:rsid w:val="12D746E8"/>
    <w:rsid w:val="12E02BB6"/>
    <w:rsid w:val="13572D85"/>
    <w:rsid w:val="135D3684"/>
    <w:rsid w:val="138E124B"/>
    <w:rsid w:val="13D6674E"/>
    <w:rsid w:val="13EB650B"/>
    <w:rsid w:val="13ED5132"/>
    <w:rsid w:val="142C2DB1"/>
    <w:rsid w:val="1448764C"/>
    <w:rsid w:val="14943FAC"/>
    <w:rsid w:val="14A10B0A"/>
    <w:rsid w:val="14C173FE"/>
    <w:rsid w:val="14CC0840"/>
    <w:rsid w:val="14DF1632"/>
    <w:rsid w:val="14EE575E"/>
    <w:rsid w:val="14F21366"/>
    <w:rsid w:val="15543DCE"/>
    <w:rsid w:val="15562835"/>
    <w:rsid w:val="156E65DC"/>
    <w:rsid w:val="15A51D78"/>
    <w:rsid w:val="15B50D11"/>
    <w:rsid w:val="15E11B06"/>
    <w:rsid w:val="15F333FA"/>
    <w:rsid w:val="15FF1F8C"/>
    <w:rsid w:val="162C099A"/>
    <w:rsid w:val="16946B78"/>
    <w:rsid w:val="16A82624"/>
    <w:rsid w:val="16AA1C80"/>
    <w:rsid w:val="16BE59A3"/>
    <w:rsid w:val="16CD023D"/>
    <w:rsid w:val="16CF6BD4"/>
    <w:rsid w:val="16D90A2F"/>
    <w:rsid w:val="16F2564D"/>
    <w:rsid w:val="16F64019"/>
    <w:rsid w:val="16FF3990"/>
    <w:rsid w:val="175808E6"/>
    <w:rsid w:val="178E5EE2"/>
    <w:rsid w:val="17C52D61"/>
    <w:rsid w:val="17CE7E68"/>
    <w:rsid w:val="17E51656"/>
    <w:rsid w:val="18211B56"/>
    <w:rsid w:val="1839667F"/>
    <w:rsid w:val="184D4700"/>
    <w:rsid w:val="18766B54"/>
    <w:rsid w:val="19053D5D"/>
    <w:rsid w:val="190F698A"/>
    <w:rsid w:val="19293B07"/>
    <w:rsid w:val="19314B52"/>
    <w:rsid w:val="19481E9C"/>
    <w:rsid w:val="195C5947"/>
    <w:rsid w:val="197C3818"/>
    <w:rsid w:val="19842DB0"/>
    <w:rsid w:val="19921369"/>
    <w:rsid w:val="19AF1F1B"/>
    <w:rsid w:val="19D115EC"/>
    <w:rsid w:val="19E5593D"/>
    <w:rsid w:val="1A416E27"/>
    <w:rsid w:val="1A46686A"/>
    <w:rsid w:val="1A82318C"/>
    <w:rsid w:val="1AC45552"/>
    <w:rsid w:val="1ACD2659"/>
    <w:rsid w:val="1AD339E7"/>
    <w:rsid w:val="1ADD025E"/>
    <w:rsid w:val="1AEC72DC"/>
    <w:rsid w:val="1B244243"/>
    <w:rsid w:val="1B283A44"/>
    <w:rsid w:val="1B45096E"/>
    <w:rsid w:val="1B53537B"/>
    <w:rsid w:val="1B8D003A"/>
    <w:rsid w:val="1B9211AC"/>
    <w:rsid w:val="1BC11A92"/>
    <w:rsid w:val="1BDF71CB"/>
    <w:rsid w:val="1C2A5889"/>
    <w:rsid w:val="1C347219"/>
    <w:rsid w:val="1C3D55BC"/>
    <w:rsid w:val="1C4227CF"/>
    <w:rsid w:val="1CBE5E47"/>
    <w:rsid w:val="1CC44AB0"/>
    <w:rsid w:val="1CD203FA"/>
    <w:rsid w:val="1CDF5462"/>
    <w:rsid w:val="1D036806"/>
    <w:rsid w:val="1D17360B"/>
    <w:rsid w:val="1D2A1AF3"/>
    <w:rsid w:val="1D7A639C"/>
    <w:rsid w:val="1D836D52"/>
    <w:rsid w:val="1D927B8A"/>
    <w:rsid w:val="1DCD0F50"/>
    <w:rsid w:val="1E07282D"/>
    <w:rsid w:val="1E09576D"/>
    <w:rsid w:val="1E18008F"/>
    <w:rsid w:val="1E3F673B"/>
    <w:rsid w:val="1E833521"/>
    <w:rsid w:val="1EAB4A42"/>
    <w:rsid w:val="1EBA3FCA"/>
    <w:rsid w:val="1ED44B8B"/>
    <w:rsid w:val="1F195A2C"/>
    <w:rsid w:val="1F1C639E"/>
    <w:rsid w:val="1F4F091B"/>
    <w:rsid w:val="1F644234"/>
    <w:rsid w:val="1F90634B"/>
    <w:rsid w:val="1FAA11BB"/>
    <w:rsid w:val="20385DB1"/>
    <w:rsid w:val="206155F1"/>
    <w:rsid w:val="209B6D55"/>
    <w:rsid w:val="209E23A2"/>
    <w:rsid w:val="20A976C4"/>
    <w:rsid w:val="20DB4E96"/>
    <w:rsid w:val="20F41801"/>
    <w:rsid w:val="21246D4B"/>
    <w:rsid w:val="212B00D9"/>
    <w:rsid w:val="213F5933"/>
    <w:rsid w:val="21425423"/>
    <w:rsid w:val="214967B1"/>
    <w:rsid w:val="21701F90"/>
    <w:rsid w:val="217E717B"/>
    <w:rsid w:val="21A67158"/>
    <w:rsid w:val="21BE2CFB"/>
    <w:rsid w:val="2205092A"/>
    <w:rsid w:val="22252D7A"/>
    <w:rsid w:val="222B6945"/>
    <w:rsid w:val="224D75C3"/>
    <w:rsid w:val="22753A7D"/>
    <w:rsid w:val="228B44F2"/>
    <w:rsid w:val="22C17B35"/>
    <w:rsid w:val="23251A24"/>
    <w:rsid w:val="237D047C"/>
    <w:rsid w:val="238D507B"/>
    <w:rsid w:val="23944943"/>
    <w:rsid w:val="24A93EDD"/>
    <w:rsid w:val="24AB6C22"/>
    <w:rsid w:val="24CA7BB8"/>
    <w:rsid w:val="24E43D93"/>
    <w:rsid w:val="250F1AC0"/>
    <w:rsid w:val="254F010E"/>
    <w:rsid w:val="255F2A47"/>
    <w:rsid w:val="258369F5"/>
    <w:rsid w:val="258411B1"/>
    <w:rsid w:val="259705F3"/>
    <w:rsid w:val="25CA733E"/>
    <w:rsid w:val="25FF08CA"/>
    <w:rsid w:val="268F2EB8"/>
    <w:rsid w:val="269404CF"/>
    <w:rsid w:val="26CC7C68"/>
    <w:rsid w:val="275A34C6"/>
    <w:rsid w:val="27BD1CA7"/>
    <w:rsid w:val="27E22BB9"/>
    <w:rsid w:val="27F751B9"/>
    <w:rsid w:val="280E2503"/>
    <w:rsid w:val="28441A80"/>
    <w:rsid w:val="2859377E"/>
    <w:rsid w:val="288F53F1"/>
    <w:rsid w:val="28902F18"/>
    <w:rsid w:val="28F62ACB"/>
    <w:rsid w:val="28FE3B2F"/>
    <w:rsid w:val="29623781"/>
    <w:rsid w:val="299F4D98"/>
    <w:rsid w:val="2A330513"/>
    <w:rsid w:val="2A900C8F"/>
    <w:rsid w:val="2A930A9D"/>
    <w:rsid w:val="2AA809EC"/>
    <w:rsid w:val="2AB60715"/>
    <w:rsid w:val="2B0379D1"/>
    <w:rsid w:val="2B0C0F7B"/>
    <w:rsid w:val="2B1517CD"/>
    <w:rsid w:val="2B252A91"/>
    <w:rsid w:val="2B44356A"/>
    <w:rsid w:val="2B471FB3"/>
    <w:rsid w:val="2B903809"/>
    <w:rsid w:val="2BB950FA"/>
    <w:rsid w:val="2BE12126"/>
    <w:rsid w:val="2C2E6CCF"/>
    <w:rsid w:val="2C424529"/>
    <w:rsid w:val="2C5356E6"/>
    <w:rsid w:val="2C6B3A80"/>
    <w:rsid w:val="2CB869D9"/>
    <w:rsid w:val="2CC3566A"/>
    <w:rsid w:val="2CD94E8D"/>
    <w:rsid w:val="2CE51A84"/>
    <w:rsid w:val="2D045C82"/>
    <w:rsid w:val="2D051EF4"/>
    <w:rsid w:val="2D091C51"/>
    <w:rsid w:val="2D2338D8"/>
    <w:rsid w:val="2D8B4C32"/>
    <w:rsid w:val="2D8F7C42"/>
    <w:rsid w:val="2DED6716"/>
    <w:rsid w:val="2E2962CF"/>
    <w:rsid w:val="2E3C1B78"/>
    <w:rsid w:val="2E497DF1"/>
    <w:rsid w:val="2E651FCF"/>
    <w:rsid w:val="2E870919"/>
    <w:rsid w:val="2EA8720D"/>
    <w:rsid w:val="2EC4391B"/>
    <w:rsid w:val="2F000DF7"/>
    <w:rsid w:val="2F340AA1"/>
    <w:rsid w:val="2F397E65"/>
    <w:rsid w:val="2F546A4D"/>
    <w:rsid w:val="2F740E9D"/>
    <w:rsid w:val="2F75579A"/>
    <w:rsid w:val="2FE70FA2"/>
    <w:rsid w:val="2FF44386"/>
    <w:rsid w:val="304D711C"/>
    <w:rsid w:val="305B3745"/>
    <w:rsid w:val="307F314F"/>
    <w:rsid w:val="30847806"/>
    <w:rsid w:val="30CA2109"/>
    <w:rsid w:val="30EC4EC4"/>
    <w:rsid w:val="30FC114A"/>
    <w:rsid w:val="30FC55EE"/>
    <w:rsid w:val="30FE1366"/>
    <w:rsid w:val="310821E5"/>
    <w:rsid w:val="31173109"/>
    <w:rsid w:val="31391382"/>
    <w:rsid w:val="313A1C72"/>
    <w:rsid w:val="31891C8E"/>
    <w:rsid w:val="31DE2F46"/>
    <w:rsid w:val="3206253A"/>
    <w:rsid w:val="32160902"/>
    <w:rsid w:val="323B0398"/>
    <w:rsid w:val="32440C48"/>
    <w:rsid w:val="327162BD"/>
    <w:rsid w:val="327F64D7"/>
    <w:rsid w:val="32B51EF8"/>
    <w:rsid w:val="32F61F63"/>
    <w:rsid w:val="32F80037"/>
    <w:rsid w:val="33427136"/>
    <w:rsid w:val="33501C21"/>
    <w:rsid w:val="33522495"/>
    <w:rsid w:val="33665252"/>
    <w:rsid w:val="336B25B7"/>
    <w:rsid w:val="336F1825"/>
    <w:rsid w:val="34094393"/>
    <w:rsid w:val="34717656"/>
    <w:rsid w:val="3474193F"/>
    <w:rsid w:val="34766396"/>
    <w:rsid w:val="34951601"/>
    <w:rsid w:val="34A560C4"/>
    <w:rsid w:val="34B166F0"/>
    <w:rsid w:val="35282528"/>
    <w:rsid w:val="357F234A"/>
    <w:rsid w:val="35B71AE4"/>
    <w:rsid w:val="35B755FC"/>
    <w:rsid w:val="35D501BC"/>
    <w:rsid w:val="35EA321C"/>
    <w:rsid w:val="360D2427"/>
    <w:rsid w:val="363B77B5"/>
    <w:rsid w:val="366D759C"/>
    <w:rsid w:val="36962041"/>
    <w:rsid w:val="369E2CEF"/>
    <w:rsid w:val="36B614F9"/>
    <w:rsid w:val="370276D6"/>
    <w:rsid w:val="37054AD1"/>
    <w:rsid w:val="371A4A20"/>
    <w:rsid w:val="37207958"/>
    <w:rsid w:val="373127D5"/>
    <w:rsid w:val="3736112E"/>
    <w:rsid w:val="3745387A"/>
    <w:rsid w:val="37492D92"/>
    <w:rsid w:val="374B4BD9"/>
    <w:rsid w:val="375547C4"/>
    <w:rsid w:val="376143FD"/>
    <w:rsid w:val="37751C56"/>
    <w:rsid w:val="37A37D00"/>
    <w:rsid w:val="37BF1123"/>
    <w:rsid w:val="37CF1A6D"/>
    <w:rsid w:val="37E66FA9"/>
    <w:rsid w:val="37FA1204"/>
    <w:rsid w:val="37FE39FA"/>
    <w:rsid w:val="380B6117"/>
    <w:rsid w:val="3887443E"/>
    <w:rsid w:val="38B16CBE"/>
    <w:rsid w:val="38E057F5"/>
    <w:rsid w:val="393B70D6"/>
    <w:rsid w:val="39561614"/>
    <w:rsid w:val="39A607ED"/>
    <w:rsid w:val="39B12CEE"/>
    <w:rsid w:val="39C01157"/>
    <w:rsid w:val="39C46B5B"/>
    <w:rsid w:val="39E22A50"/>
    <w:rsid w:val="3A1442EB"/>
    <w:rsid w:val="3A167C37"/>
    <w:rsid w:val="3A244FBF"/>
    <w:rsid w:val="3A3F654C"/>
    <w:rsid w:val="3A614714"/>
    <w:rsid w:val="3A7E0E22"/>
    <w:rsid w:val="3A9E135D"/>
    <w:rsid w:val="3A9E3AD2"/>
    <w:rsid w:val="3AAF1923"/>
    <w:rsid w:val="3AB17686"/>
    <w:rsid w:val="3AC342EE"/>
    <w:rsid w:val="3AD07333"/>
    <w:rsid w:val="3B084B8F"/>
    <w:rsid w:val="3B0A588A"/>
    <w:rsid w:val="3B0E03F8"/>
    <w:rsid w:val="3B1D1724"/>
    <w:rsid w:val="3B243649"/>
    <w:rsid w:val="3B245E6D"/>
    <w:rsid w:val="3B530501"/>
    <w:rsid w:val="3B646BCE"/>
    <w:rsid w:val="3B7F685F"/>
    <w:rsid w:val="3BE05271"/>
    <w:rsid w:val="3BE949C1"/>
    <w:rsid w:val="3BEF3D86"/>
    <w:rsid w:val="3C5F54FE"/>
    <w:rsid w:val="3C614783"/>
    <w:rsid w:val="3C6F132E"/>
    <w:rsid w:val="3C7615F9"/>
    <w:rsid w:val="3C9D48E9"/>
    <w:rsid w:val="3CA93B6F"/>
    <w:rsid w:val="3CAF5C0A"/>
    <w:rsid w:val="3CC65551"/>
    <w:rsid w:val="3CEA6C43"/>
    <w:rsid w:val="3D3C0B26"/>
    <w:rsid w:val="3D4B7DFE"/>
    <w:rsid w:val="3D4D5F11"/>
    <w:rsid w:val="3D637FBE"/>
    <w:rsid w:val="3D9B7F3D"/>
    <w:rsid w:val="3DBF00CF"/>
    <w:rsid w:val="3E0A1A92"/>
    <w:rsid w:val="3E1A5306"/>
    <w:rsid w:val="3E1F0B6E"/>
    <w:rsid w:val="3E8F7AA2"/>
    <w:rsid w:val="3EAD1CD6"/>
    <w:rsid w:val="3EB63280"/>
    <w:rsid w:val="3F00274D"/>
    <w:rsid w:val="3F0062A9"/>
    <w:rsid w:val="3F06655F"/>
    <w:rsid w:val="3F1D1FAD"/>
    <w:rsid w:val="3F255D10"/>
    <w:rsid w:val="3F5A0851"/>
    <w:rsid w:val="3F7F7B16"/>
    <w:rsid w:val="3F8073EA"/>
    <w:rsid w:val="3FD24232"/>
    <w:rsid w:val="3FFC3C57"/>
    <w:rsid w:val="401D7E4F"/>
    <w:rsid w:val="401F30A7"/>
    <w:rsid w:val="408F6D80"/>
    <w:rsid w:val="40905D53"/>
    <w:rsid w:val="40B3559D"/>
    <w:rsid w:val="40C003E6"/>
    <w:rsid w:val="40C66A94"/>
    <w:rsid w:val="40D45C40"/>
    <w:rsid w:val="40F10EA7"/>
    <w:rsid w:val="40F956A6"/>
    <w:rsid w:val="41344930"/>
    <w:rsid w:val="4141499B"/>
    <w:rsid w:val="4143630F"/>
    <w:rsid w:val="41483F38"/>
    <w:rsid w:val="417B5244"/>
    <w:rsid w:val="41D81760"/>
    <w:rsid w:val="420F2C4E"/>
    <w:rsid w:val="422E5823"/>
    <w:rsid w:val="422F7697"/>
    <w:rsid w:val="423323DD"/>
    <w:rsid w:val="424C7A58"/>
    <w:rsid w:val="425B5D83"/>
    <w:rsid w:val="42C16BBF"/>
    <w:rsid w:val="42C341BE"/>
    <w:rsid w:val="42CA554C"/>
    <w:rsid w:val="42E065D2"/>
    <w:rsid w:val="42FE51F6"/>
    <w:rsid w:val="43380132"/>
    <w:rsid w:val="43A80903"/>
    <w:rsid w:val="43AE2D8B"/>
    <w:rsid w:val="43C27FD1"/>
    <w:rsid w:val="43E066A9"/>
    <w:rsid w:val="43EC6588"/>
    <w:rsid w:val="441D5B50"/>
    <w:rsid w:val="44223166"/>
    <w:rsid w:val="443C38EF"/>
    <w:rsid w:val="443F5AC6"/>
    <w:rsid w:val="445A2900"/>
    <w:rsid w:val="4460496F"/>
    <w:rsid w:val="44884C44"/>
    <w:rsid w:val="44A2381D"/>
    <w:rsid w:val="44BC7116"/>
    <w:rsid w:val="44F248E6"/>
    <w:rsid w:val="44F945DA"/>
    <w:rsid w:val="44FC5765"/>
    <w:rsid w:val="4534513A"/>
    <w:rsid w:val="45361039"/>
    <w:rsid w:val="45666EEC"/>
    <w:rsid w:val="456D21BF"/>
    <w:rsid w:val="45807238"/>
    <w:rsid w:val="45A465F9"/>
    <w:rsid w:val="4618037D"/>
    <w:rsid w:val="461B632D"/>
    <w:rsid w:val="46244F73"/>
    <w:rsid w:val="463349B1"/>
    <w:rsid w:val="46375078"/>
    <w:rsid w:val="46386C71"/>
    <w:rsid w:val="46735C71"/>
    <w:rsid w:val="46B324F7"/>
    <w:rsid w:val="46B43870"/>
    <w:rsid w:val="46DD15C6"/>
    <w:rsid w:val="46F65097"/>
    <w:rsid w:val="46F96400"/>
    <w:rsid w:val="47052642"/>
    <w:rsid w:val="47084895"/>
    <w:rsid w:val="471D19C3"/>
    <w:rsid w:val="4723522B"/>
    <w:rsid w:val="47811F51"/>
    <w:rsid w:val="47C11514"/>
    <w:rsid w:val="47C5170E"/>
    <w:rsid w:val="47D6229D"/>
    <w:rsid w:val="47EC286A"/>
    <w:rsid w:val="483E6094"/>
    <w:rsid w:val="48676130"/>
    <w:rsid w:val="488F68F0"/>
    <w:rsid w:val="48AC6E49"/>
    <w:rsid w:val="48BB76E5"/>
    <w:rsid w:val="48BC72E5"/>
    <w:rsid w:val="48DD0C10"/>
    <w:rsid w:val="49003618"/>
    <w:rsid w:val="4941408E"/>
    <w:rsid w:val="49553696"/>
    <w:rsid w:val="498521CD"/>
    <w:rsid w:val="49CB4B25"/>
    <w:rsid w:val="49D00F6E"/>
    <w:rsid w:val="49E62A62"/>
    <w:rsid w:val="49ED030A"/>
    <w:rsid w:val="4A0F1A96"/>
    <w:rsid w:val="4A6F16F1"/>
    <w:rsid w:val="4AA74CF7"/>
    <w:rsid w:val="4AE41175"/>
    <w:rsid w:val="4AE42F23"/>
    <w:rsid w:val="4B174AE3"/>
    <w:rsid w:val="4B1B26BD"/>
    <w:rsid w:val="4B245A16"/>
    <w:rsid w:val="4B41632B"/>
    <w:rsid w:val="4B53500E"/>
    <w:rsid w:val="4B594D29"/>
    <w:rsid w:val="4B7D0C82"/>
    <w:rsid w:val="4B7F2C4C"/>
    <w:rsid w:val="4BD43D71"/>
    <w:rsid w:val="4BEC54CA"/>
    <w:rsid w:val="4C025442"/>
    <w:rsid w:val="4C0E3BBA"/>
    <w:rsid w:val="4C20442F"/>
    <w:rsid w:val="4C4245C6"/>
    <w:rsid w:val="4C59661A"/>
    <w:rsid w:val="4C8873E8"/>
    <w:rsid w:val="4C9B5863"/>
    <w:rsid w:val="4CAD5597"/>
    <w:rsid w:val="4CC307BC"/>
    <w:rsid w:val="4CC86B1C"/>
    <w:rsid w:val="4CD54E0C"/>
    <w:rsid w:val="4D1747D9"/>
    <w:rsid w:val="4D3B2BA3"/>
    <w:rsid w:val="4D4B7289"/>
    <w:rsid w:val="4D6065B6"/>
    <w:rsid w:val="4D671BE9"/>
    <w:rsid w:val="4DCB03CA"/>
    <w:rsid w:val="4DCB2178"/>
    <w:rsid w:val="4DD252B5"/>
    <w:rsid w:val="4DD52FF7"/>
    <w:rsid w:val="4DDA2247"/>
    <w:rsid w:val="4DE70DDA"/>
    <w:rsid w:val="4E232D17"/>
    <w:rsid w:val="4E2425FD"/>
    <w:rsid w:val="4E3E2436"/>
    <w:rsid w:val="4E656129"/>
    <w:rsid w:val="4E9906D2"/>
    <w:rsid w:val="4EB3158A"/>
    <w:rsid w:val="4EC94C72"/>
    <w:rsid w:val="4EEF00E8"/>
    <w:rsid w:val="4F05545A"/>
    <w:rsid w:val="4F0C0C9A"/>
    <w:rsid w:val="4F0E1669"/>
    <w:rsid w:val="4F113781"/>
    <w:rsid w:val="4F211A75"/>
    <w:rsid w:val="4F3501F1"/>
    <w:rsid w:val="4F861F15"/>
    <w:rsid w:val="4F8D0EEC"/>
    <w:rsid w:val="50063DD3"/>
    <w:rsid w:val="500B7218"/>
    <w:rsid w:val="507C050B"/>
    <w:rsid w:val="509B4084"/>
    <w:rsid w:val="50A94E32"/>
    <w:rsid w:val="51053BF3"/>
    <w:rsid w:val="512202C0"/>
    <w:rsid w:val="513028A8"/>
    <w:rsid w:val="5188140A"/>
    <w:rsid w:val="51A27694"/>
    <w:rsid w:val="51A76A58"/>
    <w:rsid w:val="51BB37F9"/>
    <w:rsid w:val="51D84E64"/>
    <w:rsid w:val="52285DEB"/>
    <w:rsid w:val="522B4E60"/>
    <w:rsid w:val="52377DDC"/>
    <w:rsid w:val="524B0409"/>
    <w:rsid w:val="524B1ADA"/>
    <w:rsid w:val="52670EDB"/>
    <w:rsid w:val="52A13BC2"/>
    <w:rsid w:val="52BE0E40"/>
    <w:rsid w:val="52E33AC0"/>
    <w:rsid w:val="52F201A7"/>
    <w:rsid w:val="53493DBC"/>
    <w:rsid w:val="53607E63"/>
    <w:rsid w:val="536A2433"/>
    <w:rsid w:val="536C1761"/>
    <w:rsid w:val="53C2401E"/>
    <w:rsid w:val="53C27B7A"/>
    <w:rsid w:val="53C72578"/>
    <w:rsid w:val="53F561A1"/>
    <w:rsid w:val="541D74A6"/>
    <w:rsid w:val="545E1B25"/>
    <w:rsid w:val="546A0151"/>
    <w:rsid w:val="5474356A"/>
    <w:rsid w:val="547D1CF3"/>
    <w:rsid w:val="54931516"/>
    <w:rsid w:val="549C661D"/>
    <w:rsid w:val="54A11E85"/>
    <w:rsid w:val="54DD5149"/>
    <w:rsid w:val="54FC70BB"/>
    <w:rsid w:val="553C5A36"/>
    <w:rsid w:val="554F18E1"/>
    <w:rsid w:val="5560589C"/>
    <w:rsid w:val="55631913"/>
    <w:rsid w:val="559D5249"/>
    <w:rsid w:val="55BF316C"/>
    <w:rsid w:val="55DA38A0"/>
    <w:rsid w:val="55E238AE"/>
    <w:rsid w:val="55E24503"/>
    <w:rsid w:val="55E47496"/>
    <w:rsid w:val="56186177"/>
    <w:rsid w:val="564E7DEA"/>
    <w:rsid w:val="56D806C8"/>
    <w:rsid w:val="570D55B0"/>
    <w:rsid w:val="57171EF4"/>
    <w:rsid w:val="571F4D61"/>
    <w:rsid w:val="57222193"/>
    <w:rsid w:val="5730129E"/>
    <w:rsid w:val="577A385A"/>
    <w:rsid w:val="57A73FA4"/>
    <w:rsid w:val="57DB3E30"/>
    <w:rsid w:val="582009C7"/>
    <w:rsid w:val="58474AF1"/>
    <w:rsid w:val="58555460"/>
    <w:rsid w:val="585F42E8"/>
    <w:rsid w:val="58871392"/>
    <w:rsid w:val="589A2E73"/>
    <w:rsid w:val="58CB5722"/>
    <w:rsid w:val="58CF5213"/>
    <w:rsid w:val="58DF2304"/>
    <w:rsid w:val="58FB7084"/>
    <w:rsid w:val="59405525"/>
    <w:rsid w:val="59613991"/>
    <w:rsid w:val="597745F1"/>
    <w:rsid w:val="59814033"/>
    <w:rsid w:val="59D32AE1"/>
    <w:rsid w:val="5A113609"/>
    <w:rsid w:val="5A2238D5"/>
    <w:rsid w:val="5A47702B"/>
    <w:rsid w:val="5A6574B1"/>
    <w:rsid w:val="5AAE1E56"/>
    <w:rsid w:val="5ABA3CA0"/>
    <w:rsid w:val="5AD54636"/>
    <w:rsid w:val="5B1909C7"/>
    <w:rsid w:val="5B701662"/>
    <w:rsid w:val="5BC8419B"/>
    <w:rsid w:val="5BFA6656"/>
    <w:rsid w:val="5C75099E"/>
    <w:rsid w:val="5C7D695F"/>
    <w:rsid w:val="5C871960"/>
    <w:rsid w:val="5C9347A9"/>
    <w:rsid w:val="5C9D4368"/>
    <w:rsid w:val="5CA16EC6"/>
    <w:rsid w:val="5CC901CB"/>
    <w:rsid w:val="5D201945"/>
    <w:rsid w:val="5D3715D8"/>
    <w:rsid w:val="5D4976D1"/>
    <w:rsid w:val="5D4A4AB0"/>
    <w:rsid w:val="5D526412"/>
    <w:rsid w:val="5D6F0399"/>
    <w:rsid w:val="5D752101"/>
    <w:rsid w:val="5DE54B90"/>
    <w:rsid w:val="5E2513EA"/>
    <w:rsid w:val="5E287173"/>
    <w:rsid w:val="5E40626B"/>
    <w:rsid w:val="5E5534AE"/>
    <w:rsid w:val="5E5D485A"/>
    <w:rsid w:val="5E5D6E1D"/>
    <w:rsid w:val="5E9432F8"/>
    <w:rsid w:val="5E9B238B"/>
    <w:rsid w:val="5E9F7435"/>
    <w:rsid w:val="5EAA5DDA"/>
    <w:rsid w:val="5EE302F1"/>
    <w:rsid w:val="5F0059FA"/>
    <w:rsid w:val="5F021772"/>
    <w:rsid w:val="5F066C9A"/>
    <w:rsid w:val="5F153480"/>
    <w:rsid w:val="5F241D23"/>
    <w:rsid w:val="5F4C3138"/>
    <w:rsid w:val="5F593A88"/>
    <w:rsid w:val="5F5C5976"/>
    <w:rsid w:val="5F650670"/>
    <w:rsid w:val="5F681F1D"/>
    <w:rsid w:val="5F6B37BB"/>
    <w:rsid w:val="5FAB000B"/>
    <w:rsid w:val="5FAF4A55"/>
    <w:rsid w:val="5FC92290"/>
    <w:rsid w:val="5FE832CF"/>
    <w:rsid w:val="5FF23D50"/>
    <w:rsid w:val="5FFA517D"/>
    <w:rsid w:val="601F6BAF"/>
    <w:rsid w:val="602A2FDB"/>
    <w:rsid w:val="606D4090"/>
    <w:rsid w:val="607E1C20"/>
    <w:rsid w:val="60986C65"/>
    <w:rsid w:val="60BE45E0"/>
    <w:rsid w:val="60D158A0"/>
    <w:rsid w:val="60DD2497"/>
    <w:rsid w:val="61007F33"/>
    <w:rsid w:val="610346AA"/>
    <w:rsid w:val="613E32FA"/>
    <w:rsid w:val="614442C4"/>
    <w:rsid w:val="61581B1D"/>
    <w:rsid w:val="61720E31"/>
    <w:rsid w:val="61C32C45"/>
    <w:rsid w:val="61FF01EB"/>
    <w:rsid w:val="6212682E"/>
    <w:rsid w:val="62206ADF"/>
    <w:rsid w:val="626C70F7"/>
    <w:rsid w:val="629C012D"/>
    <w:rsid w:val="63181564"/>
    <w:rsid w:val="634C0410"/>
    <w:rsid w:val="63716EC6"/>
    <w:rsid w:val="63974B7F"/>
    <w:rsid w:val="63984453"/>
    <w:rsid w:val="63AA5C70"/>
    <w:rsid w:val="63C42B46"/>
    <w:rsid w:val="63C708A6"/>
    <w:rsid w:val="63DF6526"/>
    <w:rsid w:val="63F97AB8"/>
    <w:rsid w:val="640135E7"/>
    <w:rsid w:val="641F6922"/>
    <w:rsid w:val="645B6B59"/>
    <w:rsid w:val="647E5D3F"/>
    <w:rsid w:val="64AD2180"/>
    <w:rsid w:val="64BA1CD7"/>
    <w:rsid w:val="64BD6867"/>
    <w:rsid w:val="64D80D47"/>
    <w:rsid w:val="64DB6CED"/>
    <w:rsid w:val="65187685"/>
    <w:rsid w:val="65202270"/>
    <w:rsid w:val="65271F32"/>
    <w:rsid w:val="655F7F36"/>
    <w:rsid w:val="656C5B97"/>
    <w:rsid w:val="657B4C56"/>
    <w:rsid w:val="65BF216B"/>
    <w:rsid w:val="65D976D1"/>
    <w:rsid w:val="65E46075"/>
    <w:rsid w:val="66173D55"/>
    <w:rsid w:val="662504C1"/>
    <w:rsid w:val="662A0B7A"/>
    <w:rsid w:val="6635067F"/>
    <w:rsid w:val="66944CA0"/>
    <w:rsid w:val="66962970"/>
    <w:rsid w:val="66985B52"/>
    <w:rsid w:val="66AF21DF"/>
    <w:rsid w:val="66C832A1"/>
    <w:rsid w:val="66D659BE"/>
    <w:rsid w:val="67010561"/>
    <w:rsid w:val="6711019E"/>
    <w:rsid w:val="67115D27"/>
    <w:rsid w:val="67275DE7"/>
    <w:rsid w:val="673152EA"/>
    <w:rsid w:val="673646AF"/>
    <w:rsid w:val="67423054"/>
    <w:rsid w:val="675F3C06"/>
    <w:rsid w:val="676A4CE7"/>
    <w:rsid w:val="67803B7C"/>
    <w:rsid w:val="67A52BA4"/>
    <w:rsid w:val="67BA708E"/>
    <w:rsid w:val="67BD26DA"/>
    <w:rsid w:val="67CB3049"/>
    <w:rsid w:val="68573C08"/>
    <w:rsid w:val="68963089"/>
    <w:rsid w:val="68AA568A"/>
    <w:rsid w:val="68B4370C"/>
    <w:rsid w:val="68C94076"/>
    <w:rsid w:val="68CD1043"/>
    <w:rsid w:val="69004A67"/>
    <w:rsid w:val="691C1682"/>
    <w:rsid w:val="694C01BA"/>
    <w:rsid w:val="6954706E"/>
    <w:rsid w:val="69644936"/>
    <w:rsid w:val="69661343"/>
    <w:rsid w:val="697F3639"/>
    <w:rsid w:val="69A57995"/>
    <w:rsid w:val="69B67D29"/>
    <w:rsid w:val="69CC30A8"/>
    <w:rsid w:val="6A44089F"/>
    <w:rsid w:val="6A6B0B13"/>
    <w:rsid w:val="6A731EA2"/>
    <w:rsid w:val="6A9320F3"/>
    <w:rsid w:val="6AAC3A29"/>
    <w:rsid w:val="6B46740E"/>
    <w:rsid w:val="6B6C68F1"/>
    <w:rsid w:val="6B751B3E"/>
    <w:rsid w:val="6BC524A5"/>
    <w:rsid w:val="6BF65253"/>
    <w:rsid w:val="6BFA0140"/>
    <w:rsid w:val="6C075DDA"/>
    <w:rsid w:val="6C0A59AA"/>
    <w:rsid w:val="6C23072D"/>
    <w:rsid w:val="6C3D64DF"/>
    <w:rsid w:val="6C494E84"/>
    <w:rsid w:val="6C6D353D"/>
    <w:rsid w:val="6C841A18"/>
    <w:rsid w:val="6C9205D9"/>
    <w:rsid w:val="6CD04C5E"/>
    <w:rsid w:val="6CF5794C"/>
    <w:rsid w:val="6D0843F7"/>
    <w:rsid w:val="6D577461"/>
    <w:rsid w:val="6D592EA5"/>
    <w:rsid w:val="6D5D0754"/>
    <w:rsid w:val="6D6079A2"/>
    <w:rsid w:val="6D7B2E1B"/>
    <w:rsid w:val="6D992E77"/>
    <w:rsid w:val="6E1374F8"/>
    <w:rsid w:val="6E445AC1"/>
    <w:rsid w:val="6E5F098F"/>
    <w:rsid w:val="6E651A14"/>
    <w:rsid w:val="6E881C94"/>
    <w:rsid w:val="6EB96EBE"/>
    <w:rsid w:val="6EC539DF"/>
    <w:rsid w:val="6ED02993"/>
    <w:rsid w:val="6EDF73DA"/>
    <w:rsid w:val="6EED7D49"/>
    <w:rsid w:val="6EEE6840"/>
    <w:rsid w:val="6EF336A4"/>
    <w:rsid w:val="6EF660A4"/>
    <w:rsid w:val="6F0230C8"/>
    <w:rsid w:val="6F152DFC"/>
    <w:rsid w:val="6F1D3321"/>
    <w:rsid w:val="6F7610BE"/>
    <w:rsid w:val="6F83245B"/>
    <w:rsid w:val="6F8B49CE"/>
    <w:rsid w:val="6F8D6E36"/>
    <w:rsid w:val="6FA26D85"/>
    <w:rsid w:val="6FD622E5"/>
    <w:rsid w:val="700370F8"/>
    <w:rsid w:val="70090BB2"/>
    <w:rsid w:val="701B0E2E"/>
    <w:rsid w:val="7023779A"/>
    <w:rsid w:val="705B3736"/>
    <w:rsid w:val="707322E2"/>
    <w:rsid w:val="70871AD7"/>
    <w:rsid w:val="708741CD"/>
    <w:rsid w:val="70A26911"/>
    <w:rsid w:val="70D6480D"/>
    <w:rsid w:val="711315BD"/>
    <w:rsid w:val="71597555"/>
    <w:rsid w:val="716B7678"/>
    <w:rsid w:val="71A7726A"/>
    <w:rsid w:val="71C254BD"/>
    <w:rsid w:val="71C85780"/>
    <w:rsid w:val="71F15DA2"/>
    <w:rsid w:val="71F45D5B"/>
    <w:rsid w:val="71F7105B"/>
    <w:rsid w:val="71F94C57"/>
    <w:rsid w:val="72347A3D"/>
    <w:rsid w:val="72587BCF"/>
    <w:rsid w:val="726B27F9"/>
    <w:rsid w:val="72785B7B"/>
    <w:rsid w:val="72B648F6"/>
    <w:rsid w:val="72C0146A"/>
    <w:rsid w:val="72D16E07"/>
    <w:rsid w:val="72F62F44"/>
    <w:rsid w:val="73222E93"/>
    <w:rsid w:val="73304224"/>
    <w:rsid w:val="736507F6"/>
    <w:rsid w:val="7366631C"/>
    <w:rsid w:val="73A34E7A"/>
    <w:rsid w:val="73AC463D"/>
    <w:rsid w:val="73AF381F"/>
    <w:rsid w:val="73B07597"/>
    <w:rsid w:val="73F62AEC"/>
    <w:rsid w:val="741E09A4"/>
    <w:rsid w:val="742D6E39"/>
    <w:rsid w:val="744F6DB0"/>
    <w:rsid w:val="74510D7A"/>
    <w:rsid w:val="747D56CB"/>
    <w:rsid w:val="748702F8"/>
    <w:rsid w:val="74BA06CD"/>
    <w:rsid w:val="74DF1EE2"/>
    <w:rsid w:val="74E741E6"/>
    <w:rsid w:val="74FC6F38"/>
    <w:rsid w:val="751702FE"/>
    <w:rsid w:val="7524023C"/>
    <w:rsid w:val="75530B22"/>
    <w:rsid w:val="7564619A"/>
    <w:rsid w:val="757E794D"/>
    <w:rsid w:val="758331B5"/>
    <w:rsid w:val="758440EC"/>
    <w:rsid w:val="758962F1"/>
    <w:rsid w:val="75A373B3"/>
    <w:rsid w:val="75C64E50"/>
    <w:rsid w:val="75E17EDC"/>
    <w:rsid w:val="75E8126A"/>
    <w:rsid w:val="75EA01A9"/>
    <w:rsid w:val="75F3609C"/>
    <w:rsid w:val="75F96FD3"/>
    <w:rsid w:val="76053BCA"/>
    <w:rsid w:val="7610256F"/>
    <w:rsid w:val="761416CF"/>
    <w:rsid w:val="76397D18"/>
    <w:rsid w:val="765E777E"/>
    <w:rsid w:val="767E15B1"/>
    <w:rsid w:val="76887EBB"/>
    <w:rsid w:val="768B41B5"/>
    <w:rsid w:val="769211D6"/>
    <w:rsid w:val="76A71125"/>
    <w:rsid w:val="76E36897"/>
    <w:rsid w:val="770519A8"/>
    <w:rsid w:val="77354799"/>
    <w:rsid w:val="77BE6EC7"/>
    <w:rsid w:val="77F72764"/>
    <w:rsid w:val="781546DF"/>
    <w:rsid w:val="784441FF"/>
    <w:rsid w:val="784C5E06"/>
    <w:rsid w:val="789004FA"/>
    <w:rsid w:val="78964FAD"/>
    <w:rsid w:val="78D81308"/>
    <w:rsid w:val="792151BF"/>
    <w:rsid w:val="797F03D9"/>
    <w:rsid w:val="79DA33D1"/>
    <w:rsid w:val="79E65AC0"/>
    <w:rsid w:val="7A3251AA"/>
    <w:rsid w:val="7A3C7E52"/>
    <w:rsid w:val="7A441069"/>
    <w:rsid w:val="7A5C5D83"/>
    <w:rsid w:val="7A5E3077"/>
    <w:rsid w:val="7A6115EB"/>
    <w:rsid w:val="7A684727"/>
    <w:rsid w:val="7A6D24EE"/>
    <w:rsid w:val="7A6F1F5A"/>
    <w:rsid w:val="7A772BBC"/>
    <w:rsid w:val="7A9C4C79"/>
    <w:rsid w:val="7AA41A58"/>
    <w:rsid w:val="7AAA2F92"/>
    <w:rsid w:val="7AAA4D40"/>
    <w:rsid w:val="7AB61937"/>
    <w:rsid w:val="7AC0190A"/>
    <w:rsid w:val="7ACA3634"/>
    <w:rsid w:val="7AE92673"/>
    <w:rsid w:val="7B160627"/>
    <w:rsid w:val="7B1B3E90"/>
    <w:rsid w:val="7B272834"/>
    <w:rsid w:val="7B2E06D9"/>
    <w:rsid w:val="7B361DC8"/>
    <w:rsid w:val="7B380E58"/>
    <w:rsid w:val="7B5B5F60"/>
    <w:rsid w:val="7B8F6FF4"/>
    <w:rsid w:val="7BA901EC"/>
    <w:rsid w:val="7BB10350"/>
    <w:rsid w:val="7BC10593"/>
    <w:rsid w:val="7BE81FC4"/>
    <w:rsid w:val="7C036DFE"/>
    <w:rsid w:val="7C15268D"/>
    <w:rsid w:val="7C2226BA"/>
    <w:rsid w:val="7C281157"/>
    <w:rsid w:val="7C790E6E"/>
    <w:rsid w:val="7C947A56"/>
    <w:rsid w:val="7CAC1243"/>
    <w:rsid w:val="7CAD4FBB"/>
    <w:rsid w:val="7CCC5441"/>
    <w:rsid w:val="7CD51F65"/>
    <w:rsid w:val="7CFE1214"/>
    <w:rsid w:val="7D406CC8"/>
    <w:rsid w:val="7D5F0B97"/>
    <w:rsid w:val="7D7A4E9D"/>
    <w:rsid w:val="7DA209E4"/>
    <w:rsid w:val="7DDD542C"/>
    <w:rsid w:val="7DDE34EB"/>
    <w:rsid w:val="7DF06F0E"/>
    <w:rsid w:val="7E156974"/>
    <w:rsid w:val="7E1A042F"/>
    <w:rsid w:val="7E3F60E7"/>
    <w:rsid w:val="7E405FA8"/>
    <w:rsid w:val="7E4B401C"/>
    <w:rsid w:val="7E8422FF"/>
    <w:rsid w:val="7EB51F05"/>
    <w:rsid w:val="7EDF0272"/>
    <w:rsid w:val="7F385010"/>
    <w:rsid w:val="7F4734A5"/>
    <w:rsid w:val="7F78656C"/>
    <w:rsid w:val="7FA25041"/>
    <w:rsid w:val="7FA75CF2"/>
    <w:rsid w:val="7FBB3F9A"/>
    <w:rsid w:val="7FC3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1261</Words>
  <Characters>1289</Characters>
  <Lines>0</Lines>
  <Paragraphs>0</Paragraphs>
  <TotalTime>1</TotalTime>
  <ScaleCrop>false</ScaleCrop>
  <LinksUpToDate>false</LinksUpToDate>
  <CharactersWithSpaces>1289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2024-08-22T00:24:00Z</dcterms:created>
  <dc:creator>何磊</dc:creator>
  <cp:lastModifiedBy>what2000</cp:lastModifiedBy>
  <dcterms:modified xsi:type="dcterms:W3CDTF">2024-10-14T01:52:17Z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DAF5850B8D2F49FA9F2439EDCA56DA44_13</vt:lpwstr>
  </property>
</Properties>
</file>