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我们都是好朋友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会交往，幼儿结交更多的好朋友，与好朋友之间互帮互助，但是好朋友之间难免会有冲突，如何自行解决矛盾，化解危机？同伴间如何学会谦让与包容？同时找到更多的好朋友，这是本周主题的重点，能引导幼儿在丰富多彩的活动中掌握一些小方法、小技巧，学会自己主动解决与同伴交往中发生的问题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6022A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知道正确看待自己、对待他人，了解合适的交往方法，与同伴友好交往。</w:t>
            </w:r>
          </w:p>
          <w:p w14:paraId="386DF0A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2.能够运用适应的方法解决好朋友之间的矛盾，能够主动关心同伴。</w:t>
            </w:r>
          </w:p>
          <w:p w14:paraId="67674B71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3.乐意参与活动，与不同的小朋友一起游戏，体验同伴间的友情。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07F960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区：拼图乐、对对碰游戏       建构区：好朋友手拉手、一起搭滑梯</w:t>
            </w:r>
          </w:p>
          <w:p w14:paraId="5AA6925E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表演区：朋友船、拉拉勾           角色区：过生日、吃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烤串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</w:rPr>
              <w:t>喽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02A66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滑梯乐、营救小伙伴、小小蜘蛛人、花样玩球、跳高跷、袋鼠跳跳、过家家、沙池乐、快乐滑梯、小勇士、轮胎乐、运输忙、朋友城堡、快乐跳跳球、套圈乐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防踩踏、地震三步曲、拥挤的楼梯、互相帮助、保护环境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生成话题：我是安全小卫士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F1F1FFB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我们和好了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帮助朋友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认识你呀真高兴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相邻的朋友在哪里</w:t>
            </w:r>
          </w:p>
          <w:p w14:paraId="7DD64C7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乐创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我的朋友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朋友船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7E7EFD1E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建构区：朋友船</w:t>
            </w:r>
          </w:p>
          <w:p w14:paraId="3F15502A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阅读区：好朋友来我家</w:t>
            </w:r>
          </w:p>
          <w:p w14:paraId="13586CB7">
            <w:pPr>
              <w:widowControl/>
              <w:spacing w:line="280" w:lineRule="exact"/>
              <w:rPr>
                <w:rFonts w:hint="default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美工区：朋友船</w:t>
            </w: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玩玩猜猜</w:t>
            </w:r>
          </w:p>
        </w:tc>
        <w:tc>
          <w:tcPr>
            <w:tcW w:w="1793" w:type="dxa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260F4908">
            <w:pPr>
              <w:spacing w:line="280" w:lineRule="exact"/>
              <w:ind w:firstLine="388" w:firstLineChars="200"/>
              <w:jc w:val="left"/>
              <w:rPr>
                <w:rFonts w:asciiTheme="minorEastAsia" w:hAnsiTheme="minorEastAsia" w:eastAsiaTheme="minorEastAsia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美味点心屋</w:t>
            </w: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ind w:firstLine="42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咻！滑滑梯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7066175A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运动区：朋友竞赛</w:t>
            </w:r>
          </w:p>
          <w:p w14:paraId="06BF6AE2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建构区：小小建筑师</w:t>
            </w:r>
          </w:p>
          <w:p w14:paraId="2CDE201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游戏区：我们来野餐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B2405E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表演区：欢乐舞         </w:t>
            </w:r>
          </w:p>
          <w:p w14:paraId="720CF84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美工区：我的好朋友</w:t>
            </w:r>
          </w:p>
          <w:p w14:paraId="42B04932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益智区：动物打电话</w:t>
            </w:r>
          </w:p>
        </w:tc>
        <w:tc>
          <w:tcPr>
            <w:tcW w:w="1792" w:type="dxa"/>
            <w:gridSpan w:val="2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7700A542">
            <w:pP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你抛我接</w:t>
            </w: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468AA61A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阅读区；彩虹色的花</w:t>
            </w:r>
          </w:p>
          <w:p w14:paraId="13068ADD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科学区：影子朋友在哪里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益智区：树叶配对</w:t>
            </w:r>
          </w:p>
        </w:tc>
        <w:tc>
          <w:tcPr>
            <w:tcW w:w="1792" w:type="dxa"/>
            <w:vAlign w:val="center"/>
          </w:tcPr>
          <w:p w14:paraId="48D9EE5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3899C93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4A02B4BA">
            <w:pPr>
              <w:ind w:firstLine="340" w:firstLineChars="200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朋友船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38CA4A32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铁三角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小矮人和大巨人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生成活动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:我的朋友</w:t>
            </w: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AE8C6B5">
            <w:pPr>
              <w:widowControl/>
              <w:ind w:left="-1260" w:leftChars="-6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1.社</w:t>
            </w:r>
            <w:r>
              <w:rPr>
                <w:rFonts w:hint="eastAsia" w:ascii="宋体" w:hAnsi="宋体"/>
                <w:szCs w:val="21"/>
              </w:rPr>
              <w:t>区资源：小区里面交往的好朋友，邻居小孩，亲戚小孩。</w:t>
            </w:r>
          </w:p>
          <w:p w14:paraId="0DF74BC4">
            <w:pPr>
              <w:widowControl/>
              <w:jc w:val="both"/>
              <w:rPr>
                <w:rFonts w:hint="eastAsia" w:ascii="宋体" w:hAnsi="宋体"/>
                <w:kern w:val="20"/>
                <w:szCs w:val="21"/>
              </w:rPr>
            </w:pPr>
            <w:r>
              <w:rPr>
                <w:rFonts w:hint="eastAsia" w:ascii="宋体" w:hAnsi="宋体"/>
                <w:kern w:val="20"/>
                <w:szCs w:val="21"/>
              </w:rPr>
              <w:t>2.影视类资源：好朋友手拉手等有关幼儿交好友和解决矛盾等教育视频。</w:t>
            </w:r>
          </w:p>
          <w:p w14:paraId="37E2552C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以朋友</w:t>
            </w:r>
            <w:r>
              <w:rPr>
                <w:rFonts w:ascii="宋体" w:hAnsi="宋体"/>
                <w:szCs w:val="21"/>
              </w:rPr>
              <w:t>为主题布置班级环境，</w:t>
            </w:r>
            <w:r>
              <w:rPr>
                <w:rFonts w:hint="eastAsia" w:ascii="宋体" w:hAnsi="宋体"/>
                <w:szCs w:val="21"/>
                <w:lang w:eastAsia="zh-CN"/>
              </w:rPr>
              <w:t>将幼儿带来的书籍以及图片材料等放在阅读区供幼儿欣赏，了解朋友之间的情谊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4A491E9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1.正确用眼护眼，勤洗手，不用手揉眼睛。</w:t>
            </w:r>
          </w:p>
          <w:p w14:paraId="370CEDEA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2.教室开窗透风，保持室内空气的流通。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3037EB1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1.鼓励幼儿在家带玩具、图书来园，与同伴分享，学习轮流玩、交换玩的交往策略。</w:t>
            </w:r>
          </w:p>
          <w:p w14:paraId="7E9ABD0E">
            <w:pPr>
              <w:widowControl/>
              <w:ind w:left="1260" w:hanging="1260" w:hanging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2.通过观察，教师以短信、小视频拍摄等方式向家长介绍孩子的在园表现，鼓励家长以漂流本的</w:t>
            </w:r>
          </w:p>
          <w:p w14:paraId="1BA79966">
            <w:pPr>
              <w:widowControl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形式记录孩子日常交友的点滴。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班级老师：潘静   陈欣妍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十六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7A34FF1"/>
    <w:rsid w:val="07EF0236"/>
    <w:rsid w:val="08E04164"/>
    <w:rsid w:val="0E211365"/>
    <w:rsid w:val="145F6743"/>
    <w:rsid w:val="164010AE"/>
    <w:rsid w:val="16D5568E"/>
    <w:rsid w:val="1E0565AE"/>
    <w:rsid w:val="1F6F0182"/>
    <w:rsid w:val="2329689A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68D6CE8"/>
    <w:rsid w:val="38887767"/>
    <w:rsid w:val="3B7D557D"/>
    <w:rsid w:val="3BBF7944"/>
    <w:rsid w:val="3E157CEF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CA4084"/>
    <w:rsid w:val="4A6E2C61"/>
    <w:rsid w:val="4FB954C0"/>
    <w:rsid w:val="56E46CB3"/>
    <w:rsid w:val="57350A4B"/>
    <w:rsid w:val="59930DDD"/>
    <w:rsid w:val="5A0B4E70"/>
    <w:rsid w:val="5B220BF2"/>
    <w:rsid w:val="5C0D7E00"/>
    <w:rsid w:val="5C3655A9"/>
    <w:rsid w:val="6110461A"/>
    <w:rsid w:val="62EF159C"/>
    <w:rsid w:val="6486708C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5B0338D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939</Words>
  <Characters>960</Characters>
  <Lines>8</Lines>
  <Paragraphs>2</Paragraphs>
  <TotalTime>1</TotalTime>
  <ScaleCrop>false</ScaleCrop>
  <LinksUpToDate>false</LinksUpToDate>
  <CharactersWithSpaces>1042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2024-12-04T07:02:39Z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4C13F1AFDFFB436E9DCC2EEF08E6EB46_12</vt:lpwstr>
  </property>
</Properties>
</file>