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12.9新龙中一班今日动态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1942250B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cs="宋体" w:eastAsia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今天能准时入园的小朋友是：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赵翊帆、陆钦瀚、韩凯风、罗恩哲、吕秦川、高翊桐、谢意增、周佳毅、吴  律、曹李安、李依恬、楚慕凡、许米诺、黄馨宁、仇思诺、万佳妮、高依诺、赵诺一、杜妍汐、李雨佳、赵伊凡</w:t>
      </w:r>
      <w:r>
        <w:rPr>
          <w:rFonts w:hint="eastAsia"/>
          <w:b/>
          <w:bCs/>
          <w:u w:val="single"/>
          <w:lang w:eastAsia="zh-CN"/>
        </w:rPr>
        <w:t>。</w:t>
      </w:r>
      <w:r>
        <w:rPr>
          <w:rFonts w:hint="eastAsia"/>
          <w:b w:val="0"/>
          <w:bCs w:val="0"/>
          <w:u w:val="none"/>
          <w:lang w:val="en-US" w:eastAsia="zh-CN"/>
        </w:rPr>
        <w:t>小朋友们能自己把被子拎进教室非常棒哦！</w:t>
      </w:r>
    </w:p>
    <w:p w14:paraId="4098A0D9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二、区域活动</w:t>
      </w:r>
    </w:p>
    <w:p w14:paraId="74A30B12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今天小朋友们都能进入相对应的区域开展游戏，能认真开展游戏的小朋友是：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赵翊帆、陆钦瀚、韩凯风、罗恩哲、吕秦川、高翊桐、谢意增、周佳毅、吴  律、曹李安、李依恬、楚慕凡、许米诺、黄馨宁、仇思诺、万佳妮、高依诺、赵诺一、杜妍汐、李雨佳、赵伊凡</w:t>
      </w:r>
      <w:r>
        <w:rPr>
          <w:rFonts w:hint="eastAsia"/>
          <w:b/>
          <w:bCs/>
          <w:u w:val="single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今天的拼图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高翊桐和赵翊帆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能用不同的图形拼同一种物体，非常厉害哦！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51FC1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63B82FD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3" name="图片 13" descr="IMG_7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705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F248B67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4" name="图片 14" descr="IMG_7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705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B834B1A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5" name="图片 15" descr="IMG_7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0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ED9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23A9875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6" name="图片 16" descr="IMG_7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706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5A5AC0C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7" name="图片 17" descr="IMG_7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706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DDCB4BE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8" name="图片 18" descr="IMG_7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706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26745B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010456DD">
      <w:pPr>
        <w:widowControl w:val="0"/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户外活动</w:t>
      </w:r>
    </w:p>
    <w:p w14:paraId="48CA34FD">
      <w:pPr>
        <w:ind w:firstLine="420" w:firstLineChars="200"/>
        <w:rPr>
          <w:rFonts w:hint="default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今天我们在木头滑滑梯开展户外活动，能积极参与游戏，注意及时喝水、休息的小朋友是：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赵翊帆、陆钦瀚、韩凯风、罗恩哲、吕秦川、高翊桐、谢意增、周佳毅、吴  律、曹李安、王启轩、李依恬、楚慕凡、黄馨宁、仇思诺、万佳妮、高依诺、赵诺一、杜妍汐、蔡书歆、李雨佳、赵伊凡</w:t>
      </w:r>
      <w:r>
        <w:rPr>
          <w:rFonts w:hint="eastAsia"/>
          <w:b/>
          <w:bCs/>
          <w:u w:val="single"/>
          <w:lang w:eastAsia="zh-CN"/>
        </w:rPr>
        <w:t>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64735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8D3BFE9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9" name="图片 19" descr="IMG_7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707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B9E709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0" name="图片 20" descr="IMG_7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707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984435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1" name="图片 21" descr="IMG_7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707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D9D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4F95524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2" name="图片 22" descr="IMG_7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707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1AECBC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3" name="图片 23" descr="IMG_7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708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9C958F7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4" name="图片 24" descr="IMG_7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708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120D4D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206134E8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四、集体活动《</w:t>
      </w:r>
      <w:r>
        <w:rPr>
          <w:rFonts w:hint="eastAsia" w:ascii="宋体" w:hAnsi="宋体"/>
          <w:b/>
          <w:bCs/>
          <w:szCs w:val="21"/>
        </w:rPr>
        <w:t>语言：</w:t>
      </w:r>
      <w:r>
        <w:rPr>
          <w:rFonts w:hint="eastAsia"/>
          <w:b/>
          <w:bCs/>
        </w:rPr>
        <w:t>数脚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》</w:t>
      </w:r>
    </w:p>
    <w:p w14:paraId="57763739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这是一节故事类的语言活动。《数脚》是一则语言生动、内容有趣的故事，主要讲述了一群小动物相互交流脚的数量以及用途的故事，故事中渗透了科学、数学等方面的知识，既接近中班幼儿的生活，又有一定的挑战性。</w:t>
      </w:r>
    </w:p>
    <w:p w14:paraId="4AE61EB3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中班的孩子对于常见动物的基本特征有了一定的了解，但是对动物，如螳螂、蜈蚣有几只脚，脚的用途是什么不是很了解。同时孩子们喜欢倾听故事，能很快理解故事内容，并喜欢模仿故事中人物的语言和动作，在老师的引导下能学习新的词汇，接受能力有了较大的提高。</w:t>
      </w:r>
    </w:p>
    <w:p w14:paraId="3F1F3E08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在活动中，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吴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律、曹李安、李依恬、楚慕凡、许米诺、黄馨宁、仇思诺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能感受故事的趣味性，知道自然界动物的多样性。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赵翊帆、陆钦瀚、韩凯风、罗恩哲、吕秦川、高翊桐、谢意增、周佳毅、万佳妮、高依诺、赵诺一、杜妍汐、李雨佳、赵伊凡</w:t>
      </w:r>
      <w:r>
        <w:rPr>
          <w:rFonts w:hint="eastAsia"/>
          <w:b/>
          <w:bCs/>
          <w:u w:val="single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愿意用语言、动作表现故事内容，并学习词汇：又轻又巧、蹦蹦跳跳、横行霸道等。</w:t>
      </w:r>
    </w:p>
    <w:p w14:paraId="3FE74341">
      <w:pPr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五、请你关注</w:t>
      </w:r>
    </w:p>
    <w:p w14:paraId="202D7F2B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天气降温，大家给孩子加衣；给孩子准备好吸汗巾用于户外活动时替换。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575136"/>
    <w:multiLevelType w:val="singleLevel"/>
    <w:tmpl w:val="1A57513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3415F2E"/>
    <w:rsid w:val="0710145F"/>
    <w:rsid w:val="08850C01"/>
    <w:rsid w:val="0ABA7AE0"/>
    <w:rsid w:val="0D9C613B"/>
    <w:rsid w:val="16866FCD"/>
    <w:rsid w:val="1979677A"/>
    <w:rsid w:val="19A62BE3"/>
    <w:rsid w:val="1B074AEC"/>
    <w:rsid w:val="1E655C3C"/>
    <w:rsid w:val="223018D6"/>
    <w:rsid w:val="22713026"/>
    <w:rsid w:val="280A26AE"/>
    <w:rsid w:val="2A6D34A8"/>
    <w:rsid w:val="2E05395D"/>
    <w:rsid w:val="352C7CD6"/>
    <w:rsid w:val="356036FB"/>
    <w:rsid w:val="36734025"/>
    <w:rsid w:val="3CDC4153"/>
    <w:rsid w:val="41417B3F"/>
    <w:rsid w:val="50A92DF6"/>
    <w:rsid w:val="50DA7713"/>
    <w:rsid w:val="53F36F14"/>
    <w:rsid w:val="55092B22"/>
    <w:rsid w:val="59D9610E"/>
    <w:rsid w:val="5DC27FC2"/>
    <w:rsid w:val="5EE7428D"/>
    <w:rsid w:val="5F414E73"/>
    <w:rsid w:val="62496AE0"/>
    <w:rsid w:val="67F25381"/>
    <w:rsid w:val="72980C69"/>
    <w:rsid w:val="73DE7B7C"/>
    <w:rsid w:val="759F467B"/>
    <w:rsid w:val="7CD4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840</Words>
  <Characters>843</Characters>
  <Lines>0</Lines>
  <Paragraphs>0</Paragraphs>
  <TotalTime>409</TotalTime>
  <ScaleCrop>false</ScaleCrop>
  <LinksUpToDate>false</LinksUpToDate>
  <CharactersWithSpaces>851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2024-10-24T10:31:00Z</cp:lastPrinted>
  <dcterms:modified xsi:type="dcterms:W3CDTF">2024-12-09T09:59:49Z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59762F334ECE4CEB942D8ADBFDE4B9DF_12</vt:lpwstr>
  </property>
</Properties>
</file>