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22313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395CB37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lang w:val="en-US" w:eastAsia="zh-CN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DBB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F43D12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896B1A2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你好，“篮”朋友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3F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幼儿基础分析： </w:t>
            </w:r>
          </w:p>
          <w:p w14:paraId="53611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通过上周的活动，孩子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初步了解了篮球，知道篮球的外形特征，认识了一些篮球明星，并解锁了篮球的多样玩法。这让孩子们想</w:t>
            </w:r>
            <w:r>
              <w:rPr>
                <w:rFonts w:hint="eastAsia" w:ascii="宋体" w:hAnsi="宋体" w:cs="宋体"/>
                <w:szCs w:val="21"/>
              </w:rPr>
              <w:t>去发现更多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</w:t>
            </w:r>
            <w:r>
              <w:rPr>
                <w:rFonts w:hint="eastAsia" w:ascii="宋体" w:hAnsi="宋体" w:cs="宋体"/>
                <w:szCs w:val="21"/>
              </w:rPr>
              <w:t>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的秘密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通过与幼儿的对话得知，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24名幼儿想和篮球玩游戏，其中22名幼儿想要进行篮球比赛，15名幼儿想制作一些关于篮球的玩具。</w:t>
            </w:r>
          </w:p>
          <w:p w14:paraId="21404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和孩子进一步探究篮球，</w:t>
            </w:r>
            <w:r>
              <w:rPr>
                <w:rFonts w:hint="eastAsia" w:ascii="宋体" w:hAnsi="宋体" w:cs="宋体"/>
                <w:szCs w:val="21"/>
              </w:rPr>
              <w:t>并尝试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自主搜集材料自制篮球架，并根据重新制定的篮球规则开展一场篮球赛。让孩子们在感受玩篮球乐趣的同时，加强锻炼，增强体质。</w:t>
            </w:r>
          </w:p>
        </w:tc>
      </w:tr>
      <w:tr w14:paraId="5EB2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E444B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1F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周发展目标：</w:t>
            </w:r>
          </w:p>
          <w:p w14:paraId="10E5B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进一步探索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</w:t>
            </w:r>
            <w:r>
              <w:rPr>
                <w:rFonts w:hint="eastAsia" w:ascii="宋体" w:hAnsi="宋体" w:cs="宋体"/>
                <w:szCs w:val="21"/>
              </w:rPr>
              <w:t>球的奥秘，并能大胆说出自己的探究过程和发现。</w:t>
            </w:r>
          </w:p>
          <w:p w14:paraId="19C8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2.能运用绘画、手工制作等多种方式表现篮球特征和打篮球场景。</w:t>
            </w:r>
          </w:p>
          <w:p w14:paraId="0540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3.乐意参加体育运动，按规则参与竞赛游戏，体验与同伴一起游戏的快乐。</w:t>
            </w:r>
          </w:p>
        </w:tc>
      </w:tr>
      <w:tr w14:paraId="2659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AAD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5D1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1.幼儿将</w:t>
            </w:r>
            <w:r>
              <w:rPr>
                <w:rFonts w:hint="eastAsia" w:ascii="宋体" w:hAnsi="宋体" w:cs="宋体"/>
                <w:szCs w:val="21"/>
              </w:rPr>
              <w:t>收集的关于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</w:t>
            </w:r>
            <w:r>
              <w:rPr>
                <w:rFonts w:hint="eastAsia" w:ascii="宋体" w:hAnsi="宋体" w:cs="宋体"/>
                <w:szCs w:val="21"/>
              </w:rPr>
              <w:t>球的图片和资料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张贴在</w:t>
            </w:r>
            <w:r>
              <w:rPr>
                <w:rFonts w:hint="eastAsia" w:ascii="宋体" w:hAnsi="宋体" w:cs="宋体"/>
                <w:szCs w:val="21"/>
              </w:rPr>
              <w:t>在教室的图书角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以及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篮球比赛</w:t>
            </w:r>
            <w:r>
              <w:rPr>
                <w:rFonts w:hint="eastAsia" w:ascii="宋体" w:hAnsi="宋体" w:cs="宋体"/>
                <w:szCs w:val="21"/>
              </w:rPr>
              <w:t>运动的欣赏图片。</w:t>
            </w:r>
          </w:p>
          <w:p w14:paraId="5762E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2.科探区提供乒乓球、矿泉水瓶、吸管等材料供幼儿自制吹球器；</w:t>
            </w:r>
            <w:r>
              <w:rPr>
                <w:rFonts w:hint="eastAsia" w:ascii="宋体" w:hAnsi="宋体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美工区投放彩纸、A4纸、蜡光纸等材料供幼儿进行创作，幼儿自主进行绘画、拼贴画、粘贴画等不同的形式表现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建构区提供万能工匠、雪花片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</w:t>
            </w:r>
            <w:r>
              <w:rPr>
                <w:rFonts w:hint="eastAsia" w:ascii="宋体" w:hAnsi="宋体" w:cs="宋体"/>
                <w:szCs w:val="21"/>
              </w:rPr>
              <w:t>等材料供幼儿自主拼接建构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2F79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24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68534F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FB6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1.在活动中注意培养自我保护的意识和能力，增强安全意识。</w:t>
            </w:r>
          </w:p>
          <w:p w14:paraId="41240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2.养成良好用餐习惯的同时，注意及时吃完自己的饭菜，学会盛多少吃多少不浪费食物。</w:t>
            </w:r>
          </w:p>
          <w:p w14:paraId="33553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3.天气骤变，早晚温差较大，注意增添衣物，及时防寒。</w:t>
            </w:r>
          </w:p>
        </w:tc>
      </w:tr>
      <w:tr w14:paraId="493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A3FAA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D016E8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3A7EDF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A01C31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8C661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6D248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3B3A24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A1E63D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748A355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0A5868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D19EA2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836E1C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F9C3C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97173F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AA69C6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2F8000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B4840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EBC0AC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23370C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CF4EF8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DA779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93872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FE870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DD46EE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738E18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9B65BC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DFC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28E4B7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A65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体育馆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</w:rPr>
              <w:t>建构《</w:t>
            </w:r>
            <w:r>
              <w:rPr>
                <w:rFonts w:hint="eastAsia" w:ascii="宋体" w:hAnsi="宋体" w:cs="宋体"/>
                <w:lang w:val="en-US" w:eastAsia="zh-CN"/>
              </w:rPr>
              <w:t>篮球架</w:t>
            </w:r>
            <w:r>
              <w:rPr>
                <w:rFonts w:hint="eastAsia" w:ascii="宋体" w:hAnsi="宋体" w:cs="宋体"/>
              </w:rPr>
              <w:t>》等；</w:t>
            </w:r>
          </w:p>
          <w:p w14:paraId="145F0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</w:t>
            </w:r>
            <w:r>
              <w:rPr>
                <w:rFonts w:hint="eastAsia" w:ascii="宋体" w:hAnsi="宋体" w:cs="宋体"/>
              </w:rPr>
              <w:t>《我的小汽车》、《</w:t>
            </w:r>
            <w:r>
              <w:rPr>
                <w:rFonts w:hint="eastAsia" w:ascii="宋体" w:hAnsi="宋体" w:cs="宋体"/>
                <w:lang w:val="en-US" w:eastAsia="zh-CN"/>
              </w:rPr>
              <w:t>飞机</w:t>
            </w:r>
            <w:r>
              <w:rPr>
                <w:rFonts w:hint="eastAsia" w:ascii="宋体" w:hAnsi="宋体" w:cs="宋体"/>
              </w:rPr>
              <w:t>》等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 w14:paraId="6EEA6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亿童玩具《春夏秋冬拼图》、自制玩具《毛球大作战》；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球球数独</w:t>
            </w:r>
            <w:r>
              <w:rPr>
                <w:rFonts w:hint="eastAsia" w:ascii="宋体" w:hAnsi="宋体" w:cs="宋体"/>
              </w:rPr>
              <w:t>》等；</w:t>
            </w:r>
          </w:p>
          <w:p w14:paraId="07817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我们的篮球衣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编织《投篮筐》；太空泥《篮球场》等</w:t>
            </w:r>
            <w:r>
              <w:rPr>
                <w:rFonts w:hint="eastAsia" w:ascii="宋体" w:hAnsi="宋体" w:cs="宋体"/>
              </w:rPr>
              <w:t>；</w:t>
            </w:r>
          </w:p>
          <w:p w14:paraId="7F572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亿童玩具《镜中谜组合》；自制玩具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吹球器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蝴蝶光影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等；</w:t>
            </w:r>
          </w:p>
          <w:p w14:paraId="3AEC8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</w:rPr>
              <w:t>图书区：绘本阅读《</w:t>
            </w:r>
            <w:r>
              <w:rPr>
                <w:rFonts w:hint="eastAsia" w:ascii="宋体" w:hAnsi="宋体" w:cs="宋体"/>
                <w:lang w:val="en-US" w:eastAsia="zh-CN"/>
              </w:rPr>
              <w:t>鞋子里的盐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篮球小飞人》等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故事火车；小小故事王等；</w:t>
            </w:r>
          </w:p>
          <w:p w14:paraId="23F780A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儿横向、纵向中观察、比较物体的情况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  <w:p w14:paraId="069A80F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张老师关注幼儿科探区游戏后，根据操作结果记录的能力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2DD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031649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734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3B6C1B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FC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760D2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5AC7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B6243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FDE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7756138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A762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1.半日活动：制作篮球架           2.语言：鞋子里的盐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</w:p>
          <w:p w14:paraId="4C8C2E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美术：我们的篮球衣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4.健康：有营养的鸡蛋</w:t>
            </w:r>
          </w:p>
          <w:p w14:paraId="7F3A80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5.科学：吹球器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 w14:paraId="57CCF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 w14:paraId="5513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44982B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370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F8ECB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638C33B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吹球器</w:t>
            </w:r>
          </w:p>
          <w:p w14:paraId="4F0E05C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</w:p>
          <w:p w14:paraId="642143B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赶小猪</w:t>
            </w:r>
          </w:p>
          <w:p w14:paraId="258770E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2.专用活动室—音体室：快乐篮球操</w:t>
            </w:r>
          </w:p>
          <w:p w14:paraId="69DBCAB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0F021511">
      <w:pPr>
        <w:wordWrap w:val="0"/>
        <w:spacing w:line="310" w:lineRule="exact"/>
        <w:ind w:right="210"/>
        <w:jc w:val="center"/>
        <w:rPr>
          <w:rFonts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p w14:paraId="69E17FCC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25D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2A0968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2C67F2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AF83EA7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1896A55"/>
    <w:rsid w:val="21B97FC2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2EC5002"/>
    <w:rsid w:val="33590AD6"/>
    <w:rsid w:val="33641229"/>
    <w:rsid w:val="348778C5"/>
    <w:rsid w:val="35FB40C6"/>
    <w:rsid w:val="360E1887"/>
    <w:rsid w:val="36540266"/>
    <w:rsid w:val="372F4880"/>
    <w:rsid w:val="38B72832"/>
    <w:rsid w:val="38D9545A"/>
    <w:rsid w:val="3934664D"/>
    <w:rsid w:val="39C93324"/>
    <w:rsid w:val="3A856AE7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69769F2"/>
    <w:rsid w:val="472B3EB7"/>
    <w:rsid w:val="4A2D63C1"/>
    <w:rsid w:val="4A394D65"/>
    <w:rsid w:val="4B796E72"/>
    <w:rsid w:val="4B864BF3"/>
    <w:rsid w:val="4BAE52DF"/>
    <w:rsid w:val="4C194E4E"/>
    <w:rsid w:val="4C8147A2"/>
    <w:rsid w:val="4C9C08AA"/>
    <w:rsid w:val="4D3A3D88"/>
    <w:rsid w:val="4D8D177C"/>
    <w:rsid w:val="4DD11390"/>
    <w:rsid w:val="4E361E32"/>
    <w:rsid w:val="4EBC7D13"/>
    <w:rsid w:val="4F1D4C56"/>
    <w:rsid w:val="4F3F4BCC"/>
    <w:rsid w:val="507167FA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7F4FDE"/>
    <w:rsid w:val="5BF341B2"/>
    <w:rsid w:val="5C170AC8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0687CFB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3D5A3D"/>
    <w:rsid w:val="68E27FD8"/>
    <w:rsid w:val="69611465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9A5805"/>
    <w:rsid w:val="6F7E40D4"/>
    <w:rsid w:val="6F8B7266"/>
    <w:rsid w:val="702560E3"/>
    <w:rsid w:val="709C1826"/>
    <w:rsid w:val="70B414C3"/>
    <w:rsid w:val="71546262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AE83ABA"/>
    <w:rsid w:val="7B586DEC"/>
    <w:rsid w:val="7B7A2964"/>
    <w:rsid w:val="7CA43D7A"/>
    <w:rsid w:val="7CBD6589"/>
    <w:rsid w:val="7CC82109"/>
    <w:rsid w:val="7CDE2ADC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1164</Words>
  <Characters>1189</Characters>
  <Lines>10</Lines>
  <Paragraphs>2</Paragraphs>
  <TotalTime>0</TotalTime>
  <ScaleCrop>false</ScaleCrop>
  <LinksUpToDate>false</LinksUpToDate>
  <CharactersWithSpaces>1320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丁岩</cp:lastModifiedBy>
  <cp:lastPrinted>2024-09-17T23:42:00Z</cp:lastPrinted>
  <dcterms:modified xsi:type="dcterms:W3CDTF">2024-12-07T09:07:14Z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C0E6CD5DCF9E4BA689980798FAAF7D3D_13</vt:lpwstr>
  </property>
</Properties>
</file>