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0F" w:rsidRPr="00EE4146" w:rsidRDefault="007E020F" w:rsidP="007E020F">
      <w:pPr>
        <w:jc w:val="center"/>
        <w:rPr>
          <w:rFonts w:ascii="黑体" w:eastAsia="黑体" w:hAnsi="黑体"/>
          <w:b/>
          <w:sz w:val="44"/>
          <w:szCs w:val="44"/>
        </w:rPr>
      </w:pPr>
      <w:r w:rsidRPr="00EE4146">
        <w:rPr>
          <w:rFonts w:ascii="黑体" w:eastAsia="黑体" w:hAnsi="黑体"/>
          <w:b/>
          <w:sz w:val="44"/>
          <w:szCs w:val="44"/>
        </w:rPr>
        <w:t>润物细无声的力量</w:t>
      </w:r>
    </w:p>
    <w:p w:rsidR="00EE4146" w:rsidRPr="00EE4146" w:rsidRDefault="00EE4146" w:rsidP="007E020F">
      <w:pPr>
        <w:jc w:val="center"/>
        <w:rPr>
          <w:rFonts w:ascii="黑体" w:eastAsia="黑体" w:hAnsi="黑体"/>
          <w:b/>
          <w:sz w:val="44"/>
          <w:szCs w:val="44"/>
        </w:rPr>
      </w:pPr>
      <w:r w:rsidRPr="00EE4146">
        <w:rPr>
          <w:rFonts w:ascii="黑体" w:eastAsia="黑体" w:hAnsi="黑体" w:hint="eastAsia"/>
          <w:b/>
          <w:sz w:val="44"/>
          <w:szCs w:val="44"/>
        </w:rPr>
        <w:t>——读《教育的情调》有感</w:t>
      </w:r>
    </w:p>
    <w:p w:rsidR="00EE4146" w:rsidRPr="00EE4146" w:rsidRDefault="00EE4146" w:rsidP="007E020F">
      <w:pPr>
        <w:jc w:val="center"/>
        <w:rPr>
          <w:rFonts w:asciiTheme="minorEastAsia" w:hAnsiTheme="minorEastAsia"/>
          <w:sz w:val="28"/>
          <w:szCs w:val="28"/>
        </w:rPr>
      </w:pPr>
      <w:r w:rsidRPr="00EE4146">
        <w:rPr>
          <w:rFonts w:asciiTheme="minorEastAsia" w:hAnsiTheme="minorEastAsia" w:hint="eastAsia"/>
          <w:sz w:val="28"/>
          <w:szCs w:val="28"/>
        </w:rPr>
        <w:t xml:space="preserve">王颖  </w:t>
      </w:r>
      <w:proofErr w:type="gramStart"/>
      <w:r w:rsidRPr="00EE4146">
        <w:rPr>
          <w:rFonts w:asciiTheme="minorEastAsia" w:hAnsiTheme="minorEastAsia" w:hint="eastAsia"/>
          <w:sz w:val="28"/>
          <w:szCs w:val="28"/>
        </w:rPr>
        <w:t>武进区礼河实验</w:t>
      </w:r>
      <w:proofErr w:type="gramEnd"/>
      <w:r w:rsidRPr="00EE4146">
        <w:rPr>
          <w:rFonts w:asciiTheme="minorEastAsia" w:hAnsiTheme="minorEastAsia" w:hint="eastAsia"/>
          <w:sz w:val="28"/>
          <w:szCs w:val="28"/>
        </w:rPr>
        <w:t>学校</w:t>
      </w:r>
    </w:p>
    <w:p w:rsidR="00231985" w:rsidRPr="00EE4146" w:rsidRDefault="007E020F" w:rsidP="00EE4146">
      <w:pPr>
        <w:spacing w:line="360" w:lineRule="auto"/>
        <w:ind w:firstLineChars="200" w:firstLine="480"/>
        <w:rPr>
          <w:sz w:val="24"/>
          <w:szCs w:val="24"/>
        </w:rPr>
      </w:pPr>
      <w:r w:rsidRPr="00EE4146">
        <w:rPr>
          <w:rFonts w:hint="eastAsia"/>
          <w:sz w:val="24"/>
          <w:szCs w:val="24"/>
        </w:rPr>
        <w:t>教育，是人类文明传承的火炬，照亮了人类从古至今的道路。它不仅仅是知识的传授，更是一种情感的交流、一种文化的延续。在教育的长河中，每一位教育工作者都是一位艺术家，用他们的智慧和情感塑造着学生的心灵。在这个信息爆炸的时代，教育似乎成了一种快速传输知识的工具，我们常常忽略了它更深层次的意义——培养情操、陶冶性情。教育不仅是知识的传授，更是情感的交流和心灵的触碰。它如同一首悠扬的乐曲，在不经意间触动人心，激发潜能。</w:t>
      </w:r>
    </w:p>
    <w:p w:rsidR="007E020F" w:rsidRPr="00EE4146" w:rsidRDefault="007E020F" w:rsidP="00EE4146">
      <w:pPr>
        <w:spacing w:line="360" w:lineRule="auto"/>
        <w:ind w:firstLineChars="200" w:firstLine="480"/>
        <w:rPr>
          <w:sz w:val="24"/>
          <w:szCs w:val="24"/>
        </w:rPr>
      </w:pPr>
      <w:r w:rsidRPr="00EE4146">
        <w:rPr>
          <w:rFonts w:hint="eastAsia"/>
          <w:sz w:val="24"/>
          <w:szCs w:val="24"/>
        </w:rPr>
        <w:t>一、教育的情调是爱</w:t>
      </w:r>
    </w:p>
    <w:p w:rsidR="007E020F" w:rsidRPr="00EE4146" w:rsidRDefault="007E020F" w:rsidP="00EE4146">
      <w:pPr>
        <w:spacing w:line="360" w:lineRule="auto"/>
        <w:ind w:firstLineChars="200" w:firstLine="480"/>
        <w:rPr>
          <w:sz w:val="24"/>
          <w:szCs w:val="24"/>
        </w:rPr>
      </w:pPr>
      <w:r w:rsidRPr="00EE4146">
        <w:rPr>
          <w:rFonts w:hint="eastAsia"/>
          <w:sz w:val="24"/>
          <w:szCs w:val="24"/>
        </w:rPr>
        <w:t>教育的本质是爱。这种爱不仅仅是教师对学生的爱，更是对教育事业的热爱。正如苏霍姆林斯基所说：“没有爱就没有教育。”一个充满爱心的教育环境能够激发学生的学习兴趣，培养他们积极向上的人生态度。在我的教学生涯中，我始终努力营造一个温馨和谐的课堂氛围，让学生感受到来自老师的关爱和支持。我相信，只有当学生们感受到被尊重和理解时，他们才会更加自信地面对挑战。</w:t>
      </w:r>
    </w:p>
    <w:p w:rsidR="007E020F" w:rsidRPr="00EE4146" w:rsidRDefault="007E020F" w:rsidP="00EE4146">
      <w:pPr>
        <w:spacing w:line="360" w:lineRule="auto"/>
        <w:ind w:firstLineChars="200" w:firstLine="480"/>
        <w:rPr>
          <w:sz w:val="24"/>
          <w:szCs w:val="24"/>
        </w:rPr>
      </w:pPr>
      <w:r w:rsidRPr="00EE4146">
        <w:rPr>
          <w:rFonts w:hint="eastAsia"/>
          <w:sz w:val="24"/>
          <w:szCs w:val="24"/>
        </w:rPr>
        <w:t>真正的教育从来不是冷冰冰的知识灌输，而是温暖如春的情感交流。一位好的教师不仅能够教会学生书本上的知识，更能通过自己的言行举止传递出对生活的热爱、对世界的好奇与对人性的理解。这种温度来自于对学生个体差异的尊重，对他们成长过程中遇到的困惑与挑战的理解和包容。当孩子们感受到被接纳和支持时，他们会更加自信地面对学习中的困难，并愿意尝试新的挑战。</w:t>
      </w:r>
    </w:p>
    <w:p w:rsidR="007E020F" w:rsidRPr="00EE4146" w:rsidRDefault="007E020F" w:rsidP="00EE4146">
      <w:pPr>
        <w:spacing w:line="360" w:lineRule="auto"/>
        <w:ind w:firstLineChars="200" w:firstLine="480"/>
        <w:rPr>
          <w:sz w:val="24"/>
          <w:szCs w:val="24"/>
        </w:rPr>
      </w:pPr>
      <w:r w:rsidRPr="00EE4146">
        <w:rPr>
          <w:rFonts w:hint="eastAsia"/>
          <w:sz w:val="24"/>
          <w:szCs w:val="24"/>
        </w:rPr>
        <w:t>二、教育的情调是耐心</w:t>
      </w:r>
    </w:p>
    <w:p w:rsidR="007E020F" w:rsidRPr="00EE4146" w:rsidRDefault="007E020F" w:rsidP="00EE4146">
      <w:pPr>
        <w:spacing w:line="360" w:lineRule="auto"/>
        <w:ind w:firstLineChars="200" w:firstLine="480"/>
        <w:rPr>
          <w:sz w:val="24"/>
          <w:szCs w:val="24"/>
        </w:rPr>
      </w:pPr>
      <w:r w:rsidRPr="00EE4146">
        <w:rPr>
          <w:rFonts w:hint="eastAsia"/>
          <w:sz w:val="24"/>
          <w:szCs w:val="24"/>
        </w:rPr>
        <w:t>每个学生都是独一无二的个体，拥有不同的性格、兴趣和潜能。教育的目的不在于将他们塑造成千篇一律的模式，而在于帮助他们发现自我、认识自我，最终实现自我价值。这就要求教师在教学中要有足够的耐心和智慧，既要引导学生遵守规则、培养良好的习惯，又要给予他们足够的空间去探索、去创新。只有这样，学生才能在教育的过程中感受到自由与尊重，才能更加自信地面对生活中的挑战。</w:t>
      </w:r>
    </w:p>
    <w:p w:rsidR="007E020F" w:rsidRPr="00EE4146" w:rsidRDefault="007E020F" w:rsidP="00EE4146">
      <w:pPr>
        <w:spacing w:line="360" w:lineRule="auto"/>
        <w:ind w:firstLineChars="200" w:firstLine="480"/>
        <w:rPr>
          <w:sz w:val="24"/>
          <w:szCs w:val="24"/>
        </w:rPr>
      </w:pPr>
      <w:r w:rsidRPr="00EE4146">
        <w:rPr>
          <w:rFonts w:hint="eastAsia"/>
          <w:sz w:val="24"/>
          <w:szCs w:val="24"/>
        </w:rPr>
        <w:t>教育是一项长期而艰巨的任务，需要教师有足够的耐心去等待每一颗种子发</w:t>
      </w:r>
      <w:r w:rsidRPr="00EE4146">
        <w:rPr>
          <w:rFonts w:hint="eastAsia"/>
          <w:sz w:val="24"/>
          <w:szCs w:val="24"/>
        </w:rPr>
        <w:lastRenderedPageBreak/>
        <w:t>芽成长。在这个过程中，我们不能急于求成，而是要给予学生足够的时间和空间去探索和发展自己。我记得有一次，班上有一位同学数学成绩一直不理想，但我并没有放弃他，而是通过一对一辅导的方式帮助他找到学习中的困难所在，并鼓励他不断尝试新的方法。最终，这位同学不仅提高了成绩，更重要的是找回了对学习的信心。这让我深刻体会到，耐心是教育中最宝贵的品质之一。</w:t>
      </w:r>
    </w:p>
    <w:p w:rsidR="007E020F" w:rsidRPr="00EE4146" w:rsidRDefault="007E020F" w:rsidP="00EE4146">
      <w:pPr>
        <w:spacing w:line="360" w:lineRule="auto"/>
        <w:ind w:firstLineChars="200" w:firstLine="480"/>
        <w:rPr>
          <w:sz w:val="24"/>
          <w:szCs w:val="24"/>
        </w:rPr>
      </w:pPr>
      <w:r w:rsidRPr="00EE4146">
        <w:rPr>
          <w:rFonts w:hint="eastAsia"/>
          <w:sz w:val="24"/>
          <w:szCs w:val="24"/>
        </w:rPr>
        <w:t>三、教育的情调是创新</w:t>
      </w:r>
    </w:p>
    <w:p w:rsidR="007E020F" w:rsidRPr="00EE4146" w:rsidRDefault="007E020F" w:rsidP="00EE4146">
      <w:pPr>
        <w:spacing w:line="360" w:lineRule="auto"/>
        <w:ind w:firstLineChars="200" w:firstLine="480"/>
        <w:rPr>
          <w:sz w:val="24"/>
          <w:szCs w:val="24"/>
        </w:rPr>
      </w:pPr>
      <w:r w:rsidRPr="00EE4146">
        <w:rPr>
          <w:rFonts w:hint="eastAsia"/>
          <w:sz w:val="24"/>
          <w:szCs w:val="24"/>
        </w:rPr>
        <w:t>随着时代的发展和社会的进步，教育也在不断变化和发展。作为教育工作者，我们需要不断创新教学方法和手段，以适应新时代的要求。在我的课堂上，我经常尝试引入多媒体技术、小组合作学习等新型教学模式，激发学生的学习兴趣，提高教学效果。同时，我也鼓励学生</w:t>
      </w:r>
      <w:r w:rsidR="00402D73">
        <w:rPr>
          <w:rFonts w:hint="eastAsia"/>
          <w:sz w:val="24"/>
          <w:szCs w:val="24"/>
        </w:rPr>
        <w:t>们勇于提出问题、敢于质疑权威，培养他们的批判性思维能力。我相信</w:t>
      </w:r>
      <w:r w:rsidRPr="00EE4146">
        <w:rPr>
          <w:rFonts w:hint="eastAsia"/>
          <w:sz w:val="24"/>
          <w:szCs w:val="24"/>
        </w:rPr>
        <w:t>只有在不断创新的过程中，教育才能焕发出新的活力。</w:t>
      </w:r>
    </w:p>
    <w:p w:rsidR="007E020F" w:rsidRPr="00EE4146" w:rsidRDefault="007E020F" w:rsidP="00EE4146">
      <w:pPr>
        <w:spacing w:line="360" w:lineRule="auto"/>
        <w:ind w:firstLineChars="200" w:firstLine="480"/>
        <w:rPr>
          <w:sz w:val="24"/>
          <w:szCs w:val="24"/>
        </w:rPr>
      </w:pPr>
      <w:r w:rsidRPr="00EE4146">
        <w:rPr>
          <w:rFonts w:hint="eastAsia"/>
          <w:sz w:val="24"/>
          <w:szCs w:val="24"/>
        </w:rPr>
        <w:t>四、教育的情调是责任</w:t>
      </w:r>
    </w:p>
    <w:p w:rsidR="007E020F" w:rsidRPr="00EE4146" w:rsidRDefault="007E020F" w:rsidP="00EE4146">
      <w:pPr>
        <w:spacing w:line="360" w:lineRule="auto"/>
        <w:ind w:firstLineChars="200" w:firstLine="480"/>
        <w:rPr>
          <w:sz w:val="24"/>
          <w:szCs w:val="24"/>
        </w:rPr>
      </w:pPr>
      <w:r w:rsidRPr="00EE4146">
        <w:rPr>
          <w:rFonts w:hint="eastAsia"/>
          <w:sz w:val="24"/>
          <w:szCs w:val="24"/>
        </w:rPr>
        <w:t>作为一名教师，我们肩负着培养下一代的重任。这不仅意味着我们要传授知识技能，更要关注学生的品德修养和社会责任感的培养。在我的工作中，我始终强调诚信、尊重他人、关心社会的重要性，并通过各种活动引导学生树立正确的价值观。例如，组织志愿服务活动、开展环保宣传等，让学生在实践中学会关爱他人、服务社会。我认为，只有具备了强烈的责任感，学生才能成为未来社会的栋梁之材。</w:t>
      </w:r>
      <w:bookmarkStart w:id="0" w:name="_GoBack"/>
      <w:bookmarkEnd w:id="0"/>
    </w:p>
    <w:p w:rsidR="007E020F" w:rsidRPr="00EE4146" w:rsidRDefault="007E020F" w:rsidP="00EE4146">
      <w:pPr>
        <w:spacing w:line="360" w:lineRule="auto"/>
        <w:ind w:firstLineChars="200" w:firstLine="480"/>
        <w:rPr>
          <w:sz w:val="24"/>
          <w:szCs w:val="24"/>
        </w:rPr>
      </w:pPr>
      <w:r w:rsidRPr="00EE4146">
        <w:rPr>
          <w:rFonts w:hint="eastAsia"/>
          <w:sz w:val="24"/>
          <w:szCs w:val="24"/>
        </w:rPr>
        <w:t>每一位优秀的教师都深知，只有当他们自己对所教授的内容充满热情时，才能点燃学生内心的火花。因此，无论是数学的逻辑之美、语文的文学之韵、还是科学的探索之趣，都需要教师以满腔的热情去传授，以生动的教学方式去展现。这样的教学不仅能够让学生掌握知识，更能够培养他们对学科的兴趣和爱好，为他们的终身学习奠定坚实的基础。</w:t>
      </w:r>
    </w:p>
    <w:p w:rsidR="007E020F" w:rsidRPr="00EE4146" w:rsidRDefault="007E020F" w:rsidP="00EE4146">
      <w:pPr>
        <w:spacing w:line="360" w:lineRule="auto"/>
        <w:ind w:firstLineChars="200" w:firstLine="480"/>
        <w:rPr>
          <w:sz w:val="24"/>
          <w:szCs w:val="24"/>
        </w:rPr>
      </w:pPr>
      <w:r w:rsidRPr="00EE4146">
        <w:rPr>
          <w:rFonts w:hint="eastAsia"/>
          <w:sz w:val="24"/>
          <w:szCs w:val="24"/>
        </w:rPr>
        <w:t>五、教育的情调是希望</w:t>
      </w:r>
    </w:p>
    <w:p w:rsidR="007E020F" w:rsidRPr="00EE4146" w:rsidRDefault="007E020F" w:rsidP="00EE4146">
      <w:pPr>
        <w:spacing w:line="360" w:lineRule="auto"/>
        <w:ind w:firstLineChars="200" w:firstLine="480"/>
        <w:rPr>
          <w:sz w:val="24"/>
          <w:szCs w:val="24"/>
        </w:rPr>
      </w:pPr>
      <w:r w:rsidRPr="00EE4146">
        <w:rPr>
          <w:rFonts w:hint="eastAsia"/>
          <w:sz w:val="24"/>
          <w:szCs w:val="24"/>
        </w:rPr>
        <w:t>正面的反馈对于激发个人潜能至关重要。在教育过程中给予适当的肯定和表扬可以极大地提高学生的学习兴趣和动力。即使是小小的进步也值得庆祝，因为这代表着努力的方向是正确的。同时，也要教会孩子们如何从失败中吸取教训，保持乐观向上的心态面对挫折。只有这样，才能让每个人都能在自己擅长的领域发光发热，成为独一无二的存在。</w:t>
      </w:r>
    </w:p>
    <w:p w:rsidR="007E020F" w:rsidRPr="00EE4146" w:rsidRDefault="007E020F" w:rsidP="00EE4146">
      <w:pPr>
        <w:spacing w:line="360" w:lineRule="auto"/>
        <w:ind w:firstLineChars="200" w:firstLine="480"/>
        <w:rPr>
          <w:sz w:val="24"/>
          <w:szCs w:val="24"/>
        </w:rPr>
      </w:pPr>
      <w:r w:rsidRPr="00EE4146">
        <w:rPr>
          <w:rFonts w:hint="eastAsia"/>
          <w:sz w:val="24"/>
          <w:szCs w:val="24"/>
        </w:rPr>
        <w:lastRenderedPageBreak/>
        <w:t>教育是播种希望的事业。每一个孩子都有着无限的可能。作为教育者，我们应该看到每个学生身上的优点和潜力，并给予他们充分的信任和支持。在我的班级里，我总是尽力发现每位同学的闪光点，并通过表扬和奖励来激励他们继续努力。我相信，只要给予足够的关爱和引导，每个孩子都能绽放出属于自己的光芒。</w:t>
      </w:r>
    </w:p>
    <w:p w:rsidR="007E020F" w:rsidRPr="00EE4146" w:rsidRDefault="007E020F" w:rsidP="00EE4146">
      <w:pPr>
        <w:spacing w:line="360" w:lineRule="auto"/>
        <w:ind w:firstLineChars="200" w:firstLine="480"/>
        <w:rPr>
          <w:sz w:val="24"/>
          <w:szCs w:val="24"/>
        </w:rPr>
      </w:pPr>
      <w:r w:rsidRPr="00EE4146">
        <w:rPr>
          <w:rFonts w:hint="eastAsia"/>
          <w:sz w:val="24"/>
          <w:szCs w:val="24"/>
        </w:rPr>
        <w:t>教育的情调，是一种温暖而坚定的力量。它源于教师对学生深沉的爱与不懈的期望，体现在每一次耐心的讲解、每一次鼓励的眼神、每一次无私的帮助之中。这种力量能够穿透学生的心灵，激发他们对知识的渴望和对未来的憧憬。正如苏霍姆林斯基所言：“没有爱，就没有教育。”教育的情调，正是爱的体现，是教师用心去感受每一个学生的独特性，用情去引导他们走向更加广阔的人生道路。</w:t>
      </w:r>
    </w:p>
    <w:sectPr w:rsidR="007E020F" w:rsidRPr="00EE41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34" w:rsidRDefault="00762434" w:rsidP="007E020F">
      <w:r>
        <w:separator/>
      </w:r>
    </w:p>
  </w:endnote>
  <w:endnote w:type="continuationSeparator" w:id="0">
    <w:p w:rsidR="00762434" w:rsidRDefault="00762434" w:rsidP="007E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34" w:rsidRDefault="00762434" w:rsidP="007E020F">
      <w:r>
        <w:separator/>
      </w:r>
    </w:p>
  </w:footnote>
  <w:footnote w:type="continuationSeparator" w:id="0">
    <w:p w:rsidR="00762434" w:rsidRDefault="00762434" w:rsidP="007E0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D4"/>
    <w:rsid w:val="0008623D"/>
    <w:rsid w:val="00402D73"/>
    <w:rsid w:val="004141A9"/>
    <w:rsid w:val="005E55DA"/>
    <w:rsid w:val="00762434"/>
    <w:rsid w:val="007E020F"/>
    <w:rsid w:val="00BC2DD4"/>
    <w:rsid w:val="00EE4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020F"/>
    <w:rPr>
      <w:sz w:val="18"/>
      <w:szCs w:val="18"/>
    </w:rPr>
  </w:style>
  <w:style w:type="paragraph" w:styleId="a4">
    <w:name w:val="footer"/>
    <w:basedOn w:val="a"/>
    <w:link w:val="Char0"/>
    <w:uiPriority w:val="99"/>
    <w:unhideWhenUsed/>
    <w:rsid w:val="007E020F"/>
    <w:pPr>
      <w:tabs>
        <w:tab w:val="center" w:pos="4153"/>
        <w:tab w:val="right" w:pos="8306"/>
      </w:tabs>
      <w:snapToGrid w:val="0"/>
      <w:jc w:val="left"/>
    </w:pPr>
    <w:rPr>
      <w:sz w:val="18"/>
      <w:szCs w:val="18"/>
    </w:rPr>
  </w:style>
  <w:style w:type="character" w:customStyle="1" w:styleId="Char0">
    <w:name w:val="页脚 Char"/>
    <w:basedOn w:val="a0"/>
    <w:link w:val="a4"/>
    <w:uiPriority w:val="99"/>
    <w:rsid w:val="007E02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020F"/>
    <w:rPr>
      <w:sz w:val="18"/>
      <w:szCs w:val="18"/>
    </w:rPr>
  </w:style>
  <w:style w:type="paragraph" w:styleId="a4">
    <w:name w:val="footer"/>
    <w:basedOn w:val="a"/>
    <w:link w:val="Char0"/>
    <w:uiPriority w:val="99"/>
    <w:unhideWhenUsed/>
    <w:rsid w:val="007E020F"/>
    <w:pPr>
      <w:tabs>
        <w:tab w:val="center" w:pos="4153"/>
        <w:tab w:val="right" w:pos="8306"/>
      </w:tabs>
      <w:snapToGrid w:val="0"/>
      <w:jc w:val="left"/>
    </w:pPr>
    <w:rPr>
      <w:sz w:val="18"/>
      <w:szCs w:val="18"/>
    </w:rPr>
  </w:style>
  <w:style w:type="character" w:customStyle="1" w:styleId="Char0">
    <w:name w:val="页脚 Char"/>
    <w:basedOn w:val="a0"/>
    <w:link w:val="a4"/>
    <w:uiPriority w:val="99"/>
    <w:rsid w:val="007E02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王颖</dc:creator>
  <cp:keywords/>
  <dc:description/>
  <cp:lastModifiedBy>王颖</cp:lastModifiedBy>
  <cp:revision>3</cp:revision>
  <dcterms:created xsi:type="dcterms:W3CDTF">2024-12-10T04:26:00Z</dcterms:created>
  <dcterms:modified xsi:type="dcterms:W3CDTF">2024-12-10T05:04:00Z</dcterms:modified>
</cp:coreProperties>
</file>