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7A6EBE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12.10新龙中一班今日动态</w:t>
      </w:r>
    </w:p>
    <w:p w14:paraId="36A63597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一、来园情况</w:t>
      </w:r>
    </w:p>
    <w:p w14:paraId="1942250B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default" w:ascii="宋体" w:hAnsi="宋体" w:cs="宋体" w:eastAsiaTheme="minorEastAsia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今天能准时入园的小朋友是：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赵翊帆、陆钦瀚、韩凯风、罗恩哲、吕秦川、刘然诺、高翊桐、谢意增、周佳毅、吴  律、曹李安、李依恬、楚慕凡、许米诺、黄馨宁、仇思诺、万佳妮、高依诺、赵诺一、杜妍汐、蔡书歆、李雨佳、赵伊凡</w:t>
      </w:r>
      <w:r>
        <w:rPr>
          <w:rFonts w:hint="eastAsia"/>
          <w:b/>
          <w:bCs/>
          <w:u w:val="single"/>
          <w:lang w:eastAsia="zh-CN"/>
        </w:rPr>
        <w:t>。</w:t>
      </w:r>
      <w:r>
        <w:rPr>
          <w:rFonts w:hint="eastAsia"/>
          <w:b w:val="0"/>
          <w:bCs w:val="0"/>
          <w:u w:val="none"/>
          <w:lang w:val="en-US" w:eastAsia="zh-CN"/>
        </w:rPr>
        <w:t>经过提醒后，小朋友们都能签到，但是要根据图示哦。</w:t>
      </w:r>
    </w:p>
    <w:p w14:paraId="4098A0D9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二、区域活动</w:t>
      </w:r>
    </w:p>
    <w:p w14:paraId="74A30B12"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今天小朋友们都能进入相对应的区域开展游戏，能认真开展游戏的小朋友是：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赵翊帆、陆钦瀚、韩凯风、罗恩哲、吕秦川、刘然诺、高翊桐、谢意增、周佳毅、吴  律、曹李安、李依恬、楚慕凡、许米诺、黄馨宁、仇思诺、万佳妮、高依诺、赵诺一、杜妍汐、蔡书歆、李雨佳、赵伊凡。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楚慕凡和赵伊凡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第一次玩动物过冬棋，两人能轮流掷骰子，根据数字走棋子；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万佳妮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在科探区玩动物找尾巴的的游戏，能根据动物的外形特征匹配其尾巴。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6A0F51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2826745B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" name="图片 1" descr="IMG_7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709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37CCBDD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" name="图片 2" descr="IMG_7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71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D0B3300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3" name="图片 3" descr="IMG_7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10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2BF7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529C9966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4" name="图片 4" descr="IMG_7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10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9E0AAA8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5" name="图片 5" descr="IMG_7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71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E3B4FB6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6" name="图片 6" descr="IMG_7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10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B734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1DD96BA3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7" name="图片 7" descr="IMG_7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10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8E1A4C7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9" name="图片 9" descr="IMG_7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1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1C6FEF4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0" name="图片 10" descr="IMG_7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71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8C4B5E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206134E8">
      <w:pPr>
        <w:widowControl w:val="0"/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三、集体活动《</w:t>
      </w:r>
      <w:r>
        <w:rPr>
          <w:rFonts w:hint="eastAsia" w:ascii="宋体" w:hAnsi="宋体"/>
          <w:b/>
          <w:bCs/>
          <w:szCs w:val="21"/>
        </w:rPr>
        <w:t>综合：各种各样的鱼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》</w:t>
      </w:r>
    </w:p>
    <w:p w14:paraId="44905777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这是一节偏向于科学的综合活动。水里面生活着各种各样的鱼，有的大，有的小，有的圆，有的扁，有的细长，有的有刺，有的会变色，有的有花纹，甚至连游泳的方式都不一样，鱼的这些不同特点很能吸引幼儿的目光及谈论的兴趣。虽然鱼的种类繁多，但是它们也有共同的特征：生活在水里，会游泳，有鳍，用腮呼吸等。本节活动通过说一说、看一看等方式让幼儿知道鱼的种类非常丰富，并且了解鱼的基本特征，萌发幼儿喜欢鱼的情感。</w:t>
      </w:r>
    </w:p>
    <w:p w14:paraId="0CC7715C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我班幼儿对生活中常见的鱼比较熟悉，平时也有观察鱼的经验，大概了解鱼的身体基本结构及鱼生活在水里这一习性，他们也知道鱼是各种各样的，但是这些知识经验比较零散，没有进行过系统的整理和比较，对鱼的生活习性的了解也甚少，需要老师进一步整理信息。 </w:t>
      </w:r>
    </w:p>
    <w:p w14:paraId="3F1F3E08"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高翊桐、谢意增、周佳毅、吴  律、曹李安、李依恬、楚慕凡、许米诺、黄馨宁、仇思诺、万佳妮、高依诺、赵诺一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能知道鱼的种类繁多，了解鱼类的基本特征，初步知道鱼类的身体结构适宜在水中生活。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杜妍汐、蔡书歆、李雨佳、赵伊凡赵翊帆、陆钦瀚、韩凯风、罗恩哲、吕秦川、刘然诺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喜欢鱼，能大胆地向同伴介绍自己所知道的有关鱼的信息。</w:t>
      </w:r>
    </w:p>
    <w:p w14:paraId="3FE74341"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46EBE89D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四、请你关注</w:t>
      </w:r>
    </w:p>
    <w:p w14:paraId="202D7F2B"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天气降温，大家给孩子加衣；给孩子准备好吸汗巾用于户外活动时替换。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00000000"/>
    <w:rsid w:val="03415F2E"/>
    <w:rsid w:val="065C3ABD"/>
    <w:rsid w:val="0710145F"/>
    <w:rsid w:val="08850C01"/>
    <w:rsid w:val="0ABA7AE0"/>
    <w:rsid w:val="0D9C613B"/>
    <w:rsid w:val="16866FCD"/>
    <w:rsid w:val="1979677A"/>
    <w:rsid w:val="19A62BE3"/>
    <w:rsid w:val="1B074AEC"/>
    <w:rsid w:val="1E655C3C"/>
    <w:rsid w:val="223018D6"/>
    <w:rsid w:val="22713026"/>
    <w:rsid w:val="280A26AE"/>
    <w:rsid w:val="2A6D34A8"/>
    <w:rsid w:val="2E05395D"/>
    <w:rsid w:val="352C7CD6"/>
    <w:rsid w:val="356036FB"/>
    <w:rsid w:val="36734025"/>
    <w:rsid w:val="3CDC4153"/>
    <w:rsid w:val="41417B3F"/>
    <w:rsid w:val="50A92DF6"/>
    <w:rsid w:val="50DA7713"/>
    <w:rsid w:val="53F36F14"/>
    <w:rsid w:val="55092B22"/>
    <w:rsid w:val="565E39A4"/>
    <w:rsid w:val="59D9610E"/>
    <w:rsid w:val="5DC27FC2"/>
    <w:rsid w:val="5EE7428D"/>
    <w:rsid w:val="5F414E73"/>
    <w:rsid w:val="62496AE0"/>
    <w:rsid w:val="67F25381"/>
    <w:rsid w:val="6AEF34F2"/>
    <w:rsid w:val="72980C69"/>
    <w:rsid w:val="73DE7B7C"/>
    <w:rsid w:val="759F467B"/>
    <w:rsid w:val="7CD4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qFormat/>
    <w:uiPriority w:val="0"/>
    <w:rPr>
      <w:color w:val="136EC2"/>
      <w:u w:val="single"/>
    </w:rPr>
  </w:style>
  <w:style w:type="paragraph" w:customStyle="1" w:styleId="7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831</Words>
  <Characters>834</Characters>
  <Lines>0</Lines>
  <Paragraphs>0</Paragraphs>
  <TotalTime>1</TotalTime>
  <ScaleCrop>false</ScaleCrop>
  <LinksUpToDate>false</LinksUpToDate>
  <CharactersWithSpaces>840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2024-10-09T05:01:00Z</dcterms:created>
  <dc:creator>86159</dc:creator>
  <cp:lastModifiedBy></cp:lastModifiedBy>
  <cp:lastPrinted>2024-10-24T10:31:00Z</cp:lastPrinted>
  <dcterms:modified xsi:type="dcterms:W3CDTF">2024-12-10T06:12:29Z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59762F334ECE4CEB942D8ADBFDE4B9DF_12</vt:lpwstr>
  </property>
</Properties>
</file>