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7EFA2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24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学年第一学期周工作安排</w:t>
      </w:r>
    </w:p>
    <w:p w14:paraId="53ADB4FC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15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——1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5C20B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4E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C2366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0099E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72DD8DCF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1.升旗仪式，主题：铭记历史哀思。</w:t>
            </w:r>
          </w:p>
          <w:p w14:paraId="70BE3764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.开展全方位校园安全常规检查，重点食堂安全管理。</w:t>
            </w:r>
          </w:p>
          <w:p w14:paraId="06997112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.严格落实“1530”安全教育制度。</w:t>
            </w:r>
          </w:p>
          <w:p w14:paraId="028DE03C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.做好冬季流感防治宣传教育。</w:t>
            </w:r>
          </w:p>
          <w:p w14:paraId="04198406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.公开课安排：</w:t>
            </w:r>
          </w:p>
          <w:p w14:paraId="658BE1E7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20" w:leftChars="200"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语文组：金富东</w:t>
            </w:r>
          </w:p>
          <w:p w14:paraId="1B7FE974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20" w:leftChars="200"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英语组：窦鱼（校级）</w:t>
            </w:r>
          </w:p>
          <w:p w14:paraId="0B979B8F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20" w:leftChars="200"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陈敏杰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55C1A2F5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20" w:leftChars="200"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物理组：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钱晓华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老师 </w:t>
            </w:r>
          </w:p>
          <w:p w14:paraId="317329EA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.加强学生常规教育，重点交通安全教育。</w:t>
            </w:r>
          </w:p>
          <w:p w14:paraId="6E9F7558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开展初中2022级学生学籍信息复核工作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2823D01B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.九年级开展离队入团仪式暨十四岁青春礼活动（周三）。</w:t>
            </w:r>
          </w:p>
          <w:p w14:paraId="4D729E2F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.继续加强食堂安全管理，落实家委会进食堂监管工作。</w:t>
            </w:r>
          </w:p>
          <w:p w14:paraId="4BCC4ED6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.贯彻和落实中小学生课间休息时间管理政策。</w:t>
            </w:r>
          </w:p>
          <w:p w14:paraId="13F5092C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开展2024年度校车年终考核及秋学期乘车学生人数统计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5A579B7E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.做好阶段教学调研工作。</w:t>
            </w:r>
          </w:p>
          <w:p w14:paraId="42DDB097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.部分学科参加区级研训和送培活动。</w:t>
            </w:r>
          </w:p>
          <w:p w14:paraId="0C6C3855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.党支部工作培训及受检。</w:t>
            </w:r>
          </w:p>
          <w:p w14:paraId="48DE0A36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.各处室完成常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规事务工作。</w:t>
            </w:r>
          </w:p>
          <w:p w14:paraId="3EDFCFD7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532695A8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政教处、团委</w:t>
            </w:r>
          </w:p>
          <w:p w14:paraId="01CD3B4D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全体教师</w:t>
            </w:r>
          </w:p>
          <w:p w14:paraId="73347062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全体老师</w:t>
            </w:r>
          </w:p>
          <w:p w14:paraId="03F13229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医务处</w:t>
            </w:r>
          </w:p>
          <w:p w14:paraId="0DC3E46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81EE991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9FABF66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3241CAA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D27AD8D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12BD73C4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政教处、班主任</w:t>
            </w:r>
          </w:p>
          <w:p w14:paraId="0948881F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教导处</w:t>
            </w:r>
          </w:p>
          <w:p w14:paraId="10031020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团总支、九年级组</w:t>
            </w:r>
          </w:p>
          <w:p w14:paraId="702E4538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校长室、总务处</w:t>
            </w:r>
          </w:p>
          <w:p w14:paraId="17230982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2DA4CBD5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43EEEFA0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教导处、年级组</w:t>
            </w:r>
          </w:p>
          <w:p w14:paraId="26626144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639E3880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党支部</w:t>
            </w:r>
          </w:p>
          <w:p w14:paraId="31C3AD90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 w14:paraId="12F56BE5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1D39E3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DE3746"/>
    <w:rsid w:val="000433E7"/>
    <w:rsid w:val="000D2753"/>
    <w:rsid w:val="00102BF2"/>
    <w:rsid w:val="00116C98"/>
    <w:rsid w:val="001A150F"/>
    <w:rsid w:val="00213864"/>
    <w:rsid w:val="002250F3"/>
    <w:rsid w:val="003A1700"/>
    <w:rsid w:val="00593720"/>
    <w:rsid w:val="006B7AA4"/>
    <w:rsid w:val="0071048B"/>
    <w:rsid w:val="0075132D"/>
    <w:rsid w:val="007E0F32"/>
    <w:rsid w:val="00864B72"/>
    <w:rsid w:val="009129C8"/>
    <w:rsid w:val="00934674"/>
    <w:rsid w:val="009A77ED"/>
    <w:rsid w:val="009F1A4F"/>
    <w:rsid w:val="00A87A94"/>
    <w:rsid w:val="00AF74EB"/>
    <w:rsid w:val="00B05B84"/>
    <w:rsid w:val="00B0639F"/>
    <w:rsid w:val="00B40065"/>
    <w:rsid w:val="00B40E90"/>
    <w:rsid w:val="00BC4F9A"/>
    <w:rsid w:val="00C05BAB"/>
    <w:rsid w:val="00C341C3"/>
    <w:rsid w:val="00C37B23"/>
    <w:rsid w:val="00C52DA3"/>
    <w:rsid w:val="00CD1A40"/>
    <w:rsid w:val="00D00D19"/>
    <w:rsid w:val="00D47657"/>
    <w:rsid w:val="00DA78EE"/>
    <w:rsid w:val="00DB1A3E"/>
    <w:rsid w:val="00DB369B"/>
    <w:rsid w:val="00DB4394"/>
    <w:rsid w:val="00DE3746"/>
    <w:rsid w:val="00DE56E9"/>
    <w:rsid w:val="00E72ACD"/>
    <w:rsid w:val="00EA1D9B"/>
    <w:rsid w:val="00F73A35"/>
    <w:rsid w:val="19B17423"/>
    <w:rsid w:val="37944D4B"/>
    <w:rsid w:val="3C5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441</Characters>
  <Lines>3</Lines>
  <Paragraphs>1</Paragraphs>
  <TotalTime>291</TotalTime>
  <ScaleCrop>false</ScaleCrop>
  <LinksUpToDate>false</LinksUpToDate>
  <CharactersWithSpaces>460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2023-09-04T04:39:00Z</dcterms:created>
  <dc:creator>吴伟</dc:creator>
  <cp:lastModifiedBy>陈</cp:lastModifiedBy>
  <dcterms:modified xsi:type="dcterms:W3CDTF">2024-12-09T00:57:28Z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8388DF1FA9CD4F95911ABCDAEDDC5CB3_12</vt:lpwstr>
  </property>
</Properties>
</file>