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一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阴 </w:t>
      </w:r>
    </w:p>
    <w:p w14:paraId="41EBAD45">
      <w:pPr>
        <w:pStyle w:val="14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086B0068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2位小朋友请假。 </w:t>
      </w:r>
    </w:p>
    <w:p w14:paraId="6C77D7BC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</w:p>
    <w:p w14:paraId="6984784B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 w14:paraId="30AEC947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5" name="图片 15" descr="F:/新建文件夹 (2)/IMG_5932.JPGIMG_5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/新建文件夹 (2)/IMG_5932.JPGIMG_5932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6" name="图片 15" descr="F:/新建文件夹 (2)/IMG_5938.JPGIMG_5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F:/新建文件夹 (2)/IMG_5938.JPGIMG_5938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7" name="图片 15" descr="F:/新建文件夹 (2)/IMG_5939.JPGIMG_5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F:/新建文件夹 (2)/IMG_5939.JPGIMG_5939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B0A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510100E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456BAE69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宋岱林、杨斯彦、夏天三位小朋友用插塑积木在建构超大的房子。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510100E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456BAE69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宋岱林、杨斯彦、夏天三位小朋友用插塑积木在建构超大的房子。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20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7F0EDB1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0A8B7BB3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孙浩燃和潘妍伊两位小朋友用阿基米德积木建构房子。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D81ufgsCAAA4BAAADgAAAGRycy9lMm9Eb2MueG1srVNL&#10;jhMxEN0jcQfLe9JJZjKQVjojQQgbBEgDB3Bsd7cl/+Ry0p0LwA1YsWHPuXKOKbszme8iC3rhLrue&#10;X1W9Ki+ue6PJTgZQzlZ0MhpTIi13Qtmmoj++r9+8owQis4JpZ2VF9xLo9fL1q0XnSzl1rdNCBoIk&#10;FsrOV7SN0ZdFAbyVhsHIeWnRWbtgWMRtaAoRWIfsRhfT8fiq6FwQPjguAfB0NTjpkTGcQ+jqWnG5&#10;cnxrpI0Da5CaRSwJWuWBLnO2dS15/FrXICPRFcVKY14xCNqbtBbLBSubwHyr+DEFdk4KT2oyTFkM&#10;eqJascjINqhnVEbx4MDVccSdKYZCsiJYxWT8RJublnmZa0GpwZ9Eh/9Hy7/svgWiREWnKIllBjt+&#10;+P3r8Off4e9PcpH06TyUCLvxCIz9e9fj1NydAx6msvs6mPTHggj6kWp/Ulf2kfB0aX45u7pEF0ff&#10;ZHLxdo4hkb+4v+4DxE/SGZKMigZsX1aV7T5DHKB3kBQNnFZirbTOm9BsPuhAdgxbvc7fkf0RTFvS&#10;VXQ+m84wEYbzW+PcoGk8agC2yfEe3YCHxOP8vUScElsxaIcEMkOCsdKoKEO2WsnERytI3HuU2eLz&#10;oikZIwUlWuJrTFZGRqb0OUjUTluUMPVo6EWyYr/pkSaZGyf22LetD6ppUdLcuQzHgcraH4c/TezD&#10;fSa9f/DLW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000TDYAAAACQEAAA8AAAAAAAAAAQAgAAAA&#10;IgAAAGRycy9kb3ducmV2LnhtbFBLAQIUABQAAAAIAIdO4kAPzW5+CwIAADgEAAAOAAAAAAAAAAEA&#10;IAAAACc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7F0EDB1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0A8B7BB3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孙浩燃和潘妍伊两位小朋友用阿基米德积木建构房子。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21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C31274F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4B672320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王润川和丁啸两位小朋友在下棋，徐知行小朋友做小裁判。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EvuTQIPAgAAOAQAAA4AAABkcnMvZTJvRG9jLnhtbK1T&#10;S44TMRDdI3EHy3vSnZAMpJXOSBDCBgHSwAEc291tyT+5nHTnAnADVmzYc66cg7KTyXyYRRbTC3fZ&#10;VfVc71V5cT0YTXYygHK2puNRSYm03All25p+/7Z+9ZYSiMwKpp2VNd1LoNfLly8Wva/kxHVOCxkI&#10;glioel/TLkZfFQXwThoGI+elRWfjgmERt6EtRGA9ohtdTMryquhdED44LgHwdHV00hNiuATQNY3i&#10;cuX41kgbj6hBahaREnTKA13maptG8vilaUBGomuKTGNe8RK0N2ktlgtWtYH5TvFTCeySEh5xMkxZ&#10;vPQMtWKRkW1Q/0EZxYMD18QRd6Y4EsmKIItx+Uibm455mbmg1ODPosPzwfLPu6+BKFHTyZgSywx2&#10;/PDr5+H338OfH2Sa9Ok9VBh24zEwDu/cgFNzew54mGgPTTDpj4QI+lHd/VldOUTCU9J8Oruaoouj&#10;bzx+/WY+yfoXd+k+QPwonSHJqGnA9mVV2e4TRCwFQ29D0m3gtBJrpXXehHbzXgeyY9jqdf5SlZjy&#10;IExb0td0PpvMsBCG89vg3KBpPGoAts33PciA+8Bl/p4CToWtGHTHAjJCCmOVUVGGbHWSiQ9WkLj3&#10;KLPF50VTMUYKSrTE15isHBmZ0pdEIjttkWTq0bEXyYrDZkCYZG6c2GPftj6otkNJc+dyOA5UVuc0&#10;/Gli7+8z6N2DX/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ukGjMtkAAAAIAQAADwAAAAAAAAAB&#10;ACAAAAAiAAAAZHJzL2Rvd25yZXYueG1sUEsBAhQAFAAAAAgAh07iQEvuTQIPAgAAOAQAAA4AAAAA&#10;AAAAAQAgAAAAKAEAAGRycy9lMm9Eb2MueG1sUEsFBgAAAAAGAAYAWQEAAKk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C31274F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4B672320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王润川和丁啸两位小朋友在下棋，徐知行小朋友做小裁判。</w:t>
                      </w:r>
                    </w:p>
                  </w:txbxContent>
                </v:textbox>
              </v:shape>
            </w:pict>
          </mc:Fallback>
        </mc:AlternateContent>
      </w:r>
    </w:p>
    <w:p w14:paraId="5AF9873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84BD5DA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33575663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681FC4F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2" name="图片 15" descr="F:/新建文件夹 (2)/IMG_5941.JPGIMG_5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F:/新建文件夹 (2)/IMG_5941.JPGIMG_5941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3" name="图片 15" descr="F:/新建文件夹 (2)/IMG_5945.JPGIMG_5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F:/新建文件夹 (2)/IMG_5945.JPGIMG_5945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4" name="图片 15" descr="F:/新建文件夹 (2)/IMG_5946.JPGIMG_5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F:/新建文件夹 (2)/IMG_5946.JPGIMG_5946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90355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2335"/>
                <wp:effectExtent l="4445" t="4445" r="11430" b="7620"/>
                <wp:wrapNone/>
                <wp:docPr id="25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CE8AB34"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图书区</w:t>
                            </w:r>
                          </w:p>
                          <w:p w14:paraId="4B93A00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武依朵和李梦婉两位小朋友在看绘本。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05pt;width:152.75pt;z-index:251664384;mso-width-relative:page;mso-height-relative:page;" fillcolor="#FFFFFF" filled="t" stroked="t" coordsize="21600,21600" o:gfxdata="UEsDBAoAAAAAAIdO4kAAAAAAAAAAAAAAAAAEAAAAZHJzL1BLAwQUAAAACACHTuJAMp6e1NgAAAAJ&#10;AQAADwAAAGRycy9kb3ducmV2LnhtbE2Py07DMBBF90j8gzVIbFDrJER5EacLJBDsoKCydeNpEmGP&#10;g+2m5e8xK1iO7tG9Z9rN2Wi2oPOTJQHpOgGG1Fs10SDg/e1hVQHzQZKS2hIK+EYPm+7yopWNsid6&#10;xWUbBhZLyDdSwBjC3HDu+xGN9Gs7I8XsYJ2RIZ5u4MrJUyw3mmdJUnAjJ4oLo5zxfsT+c3s0Aqr8&#10;afnwz7cvu7446DrclMvjlxPi+ipN7oAFPIc/GH71ozp00Wlvj6Q80wKKMqsjKiBLgcW8Lqsc2D6C&#10;eZ4B71r+/4PuB1BLAwQUAAAACACHTuJAaa1Y9gkCAAA3BAAADgAAAGRycy9lMm9Eb2MueG1srVPN&#10;jtMwEL4j8Q6W7zTZVgUaNV0JSrkgQFp4ANd2Ekv+k8dt0heAN+DEhTvP1edg7HS7P+yhh83BGXs+&#10;fzPzzXh5PRhN9jKAcramV5OSEmm5E8q2Nf3+bfPqLSUQmRVMOytrepBAr1cvXyx7X8mp65wWMhAk&#10;sVD1vqZdjL4qCuCdNAwmzkuLzsYFwyJuQ1uIwHpkN7qYluXrondB+OC4BMDT9eikJ8ZwCaFrGsXl&#10;2vGdkTaOrEFqFrEk6JQHusrZNo3k8UvTgIxE1xQrjXnFIGhv01qslqxqA/Od4qcU2CUpPKrJMGUx&#10;6JlqzSIju6D+ozKKBweuiRPuTDEWkhXBKq7KR9rcdMzLXAtKDf4sOjwfLf+8/xqIEjWdzimxzGDH&#10;j79+Hn//Pf75Qd4kfXoPFcJuPALj8M4NODW354CHqeyhCSb9sSCCflT3cFZXDpHwdGkxWyxSFI6+&#10;RTmdzeaJpri77QPEj9IZkoyaBuxeFpXtP0EcobeQFAycVmKjtM6b0G7f60D2DDu9yd+J/QFMW9Jj&#10;9HnOg+H4Njg2mJLxKAHYNsd7cAPuE5f5e4o4JbZm0I0JZIYEY5VRUYZsdZKJD1aQePCossXXRVMy&#10;RgpKtMTHmKyMjEzpS5ConbYoYWrR2IpkxWE7IE0yt04csG07H1TboaS5cRmO85S1P81+Gtj7+0x6&#10;995X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ynp7U2AAAAAkBAAAPAAAAAAAAAAEAIAAAACIA&#10;AABkcnMvZG93bnJldi54bWxQSwECFAAUAAAACACHTuJAaa1Y9gkCAAA3BAAADgAAAAAAAAABACAA&#10;AAAn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CE8AB34"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图书区</w:t>
                      </w:r>
                    </w:p>
                    <w:p w14:paraId="4B93A009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武依朵和李梦婉两位小朋友在看绘本。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14400"/>
                <wp:effectExtent l="4445" t="4445" r="5715" b="8255"/>
                <wp:wrapNone/>
                <wp:docPr id="2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C5C369F"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美工区</w:t>
                            </w:r>
                          </w:p>
                          <w:p w14:paraId="2DF2CDA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陈苇如和张苏锦两位小朋友用黏土在做花。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2pt;width:153.2pt;z-index:251661312;mso-width-relative:page;mso-height-relative:page;" fillcolor="#FFFFFF" filled="t" stroked="t" coordsize="21600,21600" o:gfxdata="UEsDBAoAAAAAAIdO4kAAAAAAAAAAAAAAAAAEAAAAZHJzL1BLAwQUAAAACACHTuJA9pLcXdgAAAAJ&#10;AQAADwAAAGRycy9kb3ducmV2LnhtbE2PwU7DMBBE70j8g7VIXBC1QyO3hDg9IIHgRgtqr27sJhH2&#10;OthuWv6e5QS3Hc1o9k29OnvHJhvTEFBBMRPALLbBDNgp+Hh/ul0CS1mj0S6gVfBtE6yay4taVyac&#10;cG2nTe4YlWCqtII+57HiPLW99TrNwmiRvEOIXmeSseMm6hOVe8fvhJDc6wHpQ69H+9jb9nNz9AqW&#10;5cu0S6/zt20rD+4+3yym56+o1PVVIR6AZXvOf2H4xSd0aIhpH45oEnMK5lLQlkxHAYx8KWUJbE/B&#10;clEAb2r+f0HzA1BLAwQUAAAACACHTuJAUiIU1QwCAAA3BAAADgAAAGRycy9lMm9Eb2MueG1srVNN&#10;rtMwEN4jcQfLe5q0aite1PRJUMoGAdKDA7i2k1jynzxuk14AbsCKDXvO1XMwdvr6fmDRBVk4Y8/4&#10;m/m+Ga9uB6PJQQZQztZ0OikpkZY7oWxb069ftq9eUwKRWcG0s7KmRwn0dv3yxar3lZy5zmkhA0EQ&#10;C1Xva9rF6KuiAN5Jw2DivLTobFwwLOI2tIUIrEd0o4tZWS6L3gXhg+MSAE83o5OeEcM1gK5pFJcb&#10;x/dG2jiiBqlZRErQKQ90nattGsnjp6YBGYmuKTKNecUkaO/SWqxXrGoD853i5xLYNSU842SYspj0&#10;ArVhkZF9UH9BGcWDA9fECXemGIlkRZDFtHymzV3HvMxcUGrwF9Hh/8Hyj4fPgShR09mSEssMdvz0&#10;4/vp5+/Tr29kkfTpPVQYducxMA5v3IBTc38OeJhoD00w6Y+ECPpR3eNFXTlEwtOlm/liOUcXR9/N&#10;dD4vs/zFw20fIL6XzpBk1DRg97Ko7PABIlaCofchKRk4rcRWaZ03od291YEcGHZ6m79UJF55EqYt&#10;6TH7YrbAOhiOb4Njg6bxKAHYNud7cgMeA5f5+xdwKmzDoBsLyAgpjFVGRRmy1Ukm3llB4tGjyhZf&#10;F03FGCko0RIfY7JyZGRKXxOJ7LRFkqlFYyuSFYfdgDDJ3DlxxLbtfVBth5LmxuVwnKesznn208A+&#10;3mfQh/e+/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2ktxd2AAAAAkBAAAPAAAAAAAAAAEAIAAA&#10;ACIAAABkcnMvZG93bnJldi54bWxQSwECFAAUAAAACACHTuJAUiIU1QwCAAA3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4C5C369F"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美工区</w:t>
                      </w:r>
                    </w:p>
                    <w:p w14:paraId="2DF2CD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陈苇如和张苏锦两位小朋友用黏土在做花。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27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2BBC762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科探区</w:t>
                            </w:r>
                          </w:p>
                          <w:p w14:paraId="52D3C44A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尚子晴和芮江媛两位小朋友在磨香料。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e24XZg4CAAA3BAAADgAAAGRycy9lMm9Eb2MueG1srVNL&#10;jhMxEN0jcQfLe9KdaBImrXRGghA2CJAGDuDY7m5L/snlpDsXgBuwYsOec+UclJ1M5sMsspheuMuu&#10;qud6r8qLm8FospMBlLM1HY9KSqTlTijb1vT7t/Wba0ogMiuYdlbWdC+B3ixfv1r0vpIT1zktZCAI&#10;YqHqfU27GH1VFMA7aRiMnJcWnY0LhkXchrYQgfWIbnQxKctZ0bsgfHBcAuDp6uikJ8RwCaBrGsXl&#10;yvGtkTYeUYPULCIl6JQHuszVNo3k8UvTgIxE1xSZxrziJWhv0losF6xqA/Od4qcS2CUlPOFkmLJ4&#10;6RlqxSIj26D+gzKKBweuiSPuTHEkkhVBFuPyiTa3HfMyc0GpwZ9Fh5eD5Z93XwNRoqaTt5RYZrDj&#10;h18/D7//Hv78ILOkT++hwrBbj4FxeOcGnJq7c8DDRHtogkl/JETQj+ruz+rKIRKekuZX09kVujj6&#10;rufz8SzLX9xn+wDxo3SGJKOmAbuXRWW7TxCxEgy9C0mXgdNKrJXWeRPazXsdyI5hp9f5S0ViyqMw&#10;bUlf0/l0MsU6GI5vg2ODpvEoAdg23/coAx4Cl/l7DjgVtmLQHQvICCmMVUZFGbLVSSY+WEHi3qPK&#10;Fl8XTcUYKSjREh9jsnJkZEpfEonstEWSqUXHViQrDpsBYZK5cWKPbdv6oNoOJc2Ny+E4T1md0+yn&#10;gX24z6D37335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ih223YAAAACAEAAA8AAAAAAAAAAQAg&#10;AAAAIgAAAGRycy9kb3ducmV2LnhtbFBLAQIUABQAAAAIAIdO4kB7bhdmDgIAADcEAAAOAAAAAAAA&#10;AAEAIAAAACc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2BBC762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科探区</w:t>
                      </w:r>
                    </w:p>
                    <w:p w14:paraId="52D3C44A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尚子晴和芮江媛两位小朋友在磨香料。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E07E2CC">
      <w:pPr>
        <w:rPr>
          <w:rFonts w:asciiTheme="minorEastAsia" w:hAnsiTheme="minorEastAsia"/>
          <w:b/>
          <w:sz w:val="28"/>
          <w:szCs w:val="28"/>
        </w:rPr>
      </w:pPr>
    </w:p>
    <w:p w14:paraId="0A9525E2">
      <w:pPr>
        <w:keepNext w:val="0"/>
        <w:keepLines w:val="0"/>
        <w:widowControl/>
        <w:suppressLineNumbers w:val="0"/>
        <w:spacing w:line="240" w:lineRule="auto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</w:pPr>
    </w:p>
    <w:p w14:paraId="425FC0EC">
      <w:pPr>
        <w:spacing w:line="360" w:lineRule="auto"/>
        <w:rPr>
          <w:rFonts w:hint="default" w:ascii="宋体" w:hAnsi="宋体" w:eastAsia="宋体" w:cs="宋体"/>
          <w:sz w:val="24"/>
          <w:lang w:val="en-US" w:eastAsia="zh-CN"/>
        </w:rPr>
      </w:pPr>
    </w:p>
    <w:p w14:paraId="3EBE55D0">
      <w:pPr>
        <w:spacing w:line="360" w:lineRule="auto"/>
        <w:rPr>
          <w:rFonts w:hint="default" w:ascii="宋体" w:hAnsi="宋体" w:eastAsia="宋体" w:cs="宋体"/>
          <w:sz w:val="24"/>
          <w:lang w:val="en-US" w:eastAsia="zh-CN"/>
        </w:rPr>
      </w:pPr>
    </w:p>
    <w:p w14:paraId="14F55A70">
      <w:pPr>
        <w:spacing w:line="360" w:lineRule="exact"/>
        <w:rPr>
          <w:rFonts w:ascii="宋体" w:hAnsi="宋体" w:cs="宋体"/>
          <w:sz w:val="24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/>
          <w:sz w:val="28"/>
          <w:szCs w:val="28"/>
        </w:rPr>
        <w:t>.</w:t>
      </w: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集体活动</w:t>
      </w:r>
    </w:p>
    <w:p w14:paraId="63DE668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560" w:firstLineChars="200"/>
        <w:jc w:val="both"/>
        <w:rPr>
          <w:bCs/>
          <w:sz w:val="28"/>
          <w:szCs w:val="28"/>
          <w:lang w:val="en-US"/>
        </w:rPr>
      </w:pPr>
      <w:r>
        <w:rPr>
          <w:rFonts w:hint="eastAsia" w:ascii="Times New Roman" w:hAnsi="Times New Roman" w:eastAsia="宋体" w:cs="宋体"/>
          <w:bCs/>
          <w:kern w:val="2"/>
          <w:sz w:val="28"/>
          <w:szCs w:val="28"/>
          <w:lang w:val="en-US" w:eastAsia="zh-CN" w:bidi="ar"/>
        </w:rPr>
        <w:t>这是一节命题画，通过展示自然界中狮子的形象、各种以狮子为题材的作品，引导幼儿仔细观察，抓住狮子的威猛的特点，用夸张、想象的画法画出狮子不同的形态，尤其是狮子蓬勃的鬃毛以及五官的特点来表现其威猛。</w:t>
      </w:r>
    </w:p>
    <w:p w14:paraId="06FC5234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Times New Roman" w:hAnsi="Times New Roman" w:eastAsia="宋体" w:cs="Times New Roman"/>
          <w:bCs/>
          <w:kern w:val="2"/>
          <w:sz w:val="28"/>
          <w:szCs w:val="28"/>
          <w:lang w:val="en-US" w:eastAsia="zh-CN" w:bidi="ar"/>
        </w:rPr>
      </w:pPr>
      <w:r>
        <w:rPr>
          <w:rFonts w:hint="eastAsia" w:ascii="Times New Roman" w:hAnsi="Times New Roman" w:eastAsia="宋体" w:cs="Times New Roman"/>
          <w:bCs/>
          <w:kern w:val="2"/>
          <w:sz w:val="28"/>
          <w:szCs w:val="28"/>
          <w:lang w:val="en-US" w:eastAsia="zh-CN" w:bidi="ar"/>
        </w:rPr>
        <w:t>我班孩子对动物狮子并不陌生，通过卡通片《狮子王》、石雕狮子等生活中常见的狮子里获得了一定的感知。他们有一定观察能力，在成人的引导下大部分幼儿能认真、仔细地观察某种物体。想象力较丰富，构图活跃，但是有部分幼儿不会将观察到的动态物体用绘画的形式表现。</w:t>
      </w:r>
    </w:p>
    <w:p w14:paraId="0ED3AECA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Times New Roman" w:hAnsi="Times New Roman" w:eastAsia="宋体" w:cs="Times New Roman"/>
          <w:bCs/>
          <w:kern w:val="2"/>
          <w:sz w:val="28"/>
          <w:szCs w:val="28"/>
          <w:lang w:val="en-US" w:eastAsia="zh-CN" w:bidi="ar"/>
        </w:rPr>
      </w:pPr>
    </w:p>
    <w:p w14:paraId="003FE6BC">
      <w:pPr>
        <w:spacing w:line="360" w:lineRule="exact"/>
        <w:rPr>
          <w:rFonts w:ascii="宋体" w:hAnsi="宋体" w:cs="宋体"/>
          <w:sz w:val="24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/>
          <w:sz w:val="28"/>
          <w:szCs w:val="28"/>
        </w:rPr>
        <w:t>.</w:t>
      </w: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户外活动</w:t>
      </w:r>
    </w:p>
    <w:p w14:paraId="0E72C6F3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F:/新建文件夹 (2)/IMG_5948.JPGIMG_5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F:/新建文件夹 (2)/IMG_5948.JPGIMG_5948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F:/新建文件夹 (2)/IMG_5949.JPGIMG_5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F:/新建文件夹 (2)/IMG_5949.JPGIMG_5949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F:/新建文件夹 (2)/IMG_5950.JPGIMG_5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F:/新建文件夹 (2)/IMG_5950.JPGIMG_5950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C48C6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F:/新建文件夹 (2)/IMG_5954.JPGIMG_5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F:/新建文件夹 (2)/IMG_5954.JPGIMG_5954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5" name="图片 15" descr="F:/新建文件夹 (2)/IMG_5958.JPGIMG_5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F:/新建文件夹 (2)/IMG_5958.JPGIMG_5958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6" name="图片 15" descr="F:/新建文件夹 (2)/IMG_5960.JPGIMG_5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F:/新建文件夹 (2)/IMG_5960.JPGIMG_5960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0D230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</w:p>
    <w:p w14:paraId="3A7B5F66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5.生活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7FEF1F90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left="0" w:right="0" w:firstLine="560" w:firstLineChars="20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早点：牛奶、饼干、腰果</w:t>
      </w:r>
    </w:p>
    <w:p w14:paraId="64517FD8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left="0" w:right="0" w:firstLine="560" w:firstLineChars="200"/>
        <w:jc w:val="both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午饭：牛腩煨土豆、青菜炒豆腐干、大白菜菌菇汤。</w:t>
      </w:r>
    </w:p>
    <w:p w14:paraId="449535BF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点心：番茄鸡蛋面</w:t>
      </w:r>
    </w:p>
    <w:p w14:paraId="35D65B18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水果：哈密瓜、冬枣</w:t>
      </w:r>
    </w:p>
    <w:p w14:paraId="55529AB2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</w:p>
    <w:p w14:paraId="5116D148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6.温馨提示</w:t>
      </w:r>
    </w:p>
    <w:p w14:paraId="53456D01">
      <w:pPr>
        <w:numPr>
          <w:ilvl w:val="0"/>
          <w:numId w:val="0"/>
        </w:numPr>
        <w:spacing w:line="480" w:lineRule="auto"/>
        <w:ind w:leftChars="0"/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default" w:asciiTheme="minorEastAsia" w:hAnsiTheme="minorEastAsia"/>
          <w:b/>
          <w:sz w:val="28"/>
          <w:szCs w:val="28"/>
          <w:lang w:val="en-US" w:eastAsia="zh-CN"/>
        </w:rPr>
        <w:t xml:space="preserve">  </w:t>
      </w:r>
      <w:r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  <w:t>现在已进入冬</w:t>
      </w:r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>季</w:t>
      </w:r>
      <w:bookmarkStart w:id="0" w:name="_GoBack"/>
      <w:bookmarkEnd w:id="0"/>
      <w:r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  <w:t>，病毒又开始蠢蠢欲动了，诺如病毒就是其中之一。诺如病毒喜冷怕热，发病高峰在每年的10月至次年3月。它具有发病急、传播速度快、涉及范围广等特点。</w:t>
      </w:r>
    </w:p>
    <w:p w14:paraId="3EA1339D">
      <w:pPr>
        <w:spacing w:line="480" w:lineRule="auto"/>
        <w:rPr>
          <w:rFonts w:ascii="宋体" w:hAnsi="宋体" w:eastAsia="宋体" w:cs="宋体"/>
          <w:kern w:val="0"/>
          <w:sz w:val="24"/>
          <w:szCs w:val="24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2NTM5NDkyODA1YWI4YTFmMzcwY2E2ZTBmMzYxYjg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28A6FB8"/>
    <w:rsid w:val="06821268"/>
    <w:rsid w:val="073609A4"/>
    <w:rsid w:val="07513C3F"/>
    <w:rsid w:val="08F07C24"/>
    <w:rsid w:val="0A6F43B6"/>
    <w:rsid w:val="0A854585"/>
    <w:rsid w:val="0C1F378E"/>
    <w:rsid w:val="0CE046FF"/>
    <w:rsid w:val="0F524EC5"/>
    <w:rsid w:val="0FA958C4"/>
    <w:rsid w:val="0FC041F6"/>
    <w:rsid w:val="110D03D3"/>
    <w:rsid w:val="117303E1"/>
    <w:rsid w:val="1185013D"/>
    <w:rsid w:val="16A329BB"/>
    <w:rsid w:val="18925664"/>
    <w:rsid w:val="19CA6B50"/>
    <w:rsid w:val="1B262E08"/>
    <w:rsid w:val="1B557422"/>
    <w:rsid w:val="1DA061D3"/>
    <w:rsid w:val="1DA340AC"/>
    <w:rsid w:val="1E480B70"/>
    <w:rsid w:val="1E6471D9"/>
    <w:rsid w:val="1F385619"/>
    <w:rsid w:val="1F70408A"/>
    <w:rsid w:val="21570719"/>
    <w:rsid w:val="219A1BA8"/>
    <w:rsid w:val="220E074C"/>
    <w:rsid w:val="25393977"/>
    <w:rsid w:val="25E2000C"/>
    <w:rsid w:val="26212284"/>
    <w:rsid w:val="26513524"/>
    <w:rsid w:val="26B10145"/>
    <w:rsid w:val="27B07D16"/>
    <w:rsid w:val="27DB2E34"/>
    <w:rsid w:val="27F554D9"/>
    <w:rsid w:val="28CB0C71"/>
    <w:rsid w:val="296C0048"/>
    <w:rsid w:val="29B917B0"/>
    <w:rsid w:val="2A924188"/>
    <w:rsid w:val="2CA56FDE"/>
    <w:rsid w:val="311C632C"/>
    <w:rsid w:val="31592E8F"/>
    <w:rsid w:val="31B34E21"/>
    <w:rsid w:val="33EC2F28"/>
    <w:rsid w:val="340263F8"/>
    <w:rsid w:val="346B6966"/>
    <w:rsid w:val="346F65C7"/>
    <w:rsid w:val="35AC5498"/>
    <w:rsid w:val="37F159C0"/>
    <w:rsid w:val="3A6D6DFE"/>
    <w:rsid w:val="3B2A7944"/>
    <w:rsid w:val="3DFB08AC"/>
    <w:rsid w:val="3FBE0C0A"/>
    <w:rsid w:val="428E2DE2"/>
    <w:rsid w:val="436B16CB"/>
    <w:rsid w:val="43C943A6"/>
    <w:rsid w:val="44B22B75"/>
    <w:rsid w:val="48535CF0"/>
    <w:rsid w:val="4B0D49D4"/>
    <w:rsid w:val="4B3F2C84"/>
    <w:rsid w:val="4C1F56B2"/>
    <w:rsid w:val="4C3733B5"/>
    <w:rsid w:val="4D530306"/>
    <w:rsid w:val="4D6F1034"/>
    <w:rsid w:val="4E571CE2"/>
    <w:rsid w:val="4F402644"/>
    <w:rsid w:val="514911D5"/>
    <w:rsid w:val="51C024CA"/>
    <w:rsid w:val="52C66220"/>
    <w:rsid w:val="53B66D5E"/>
    <w:rsid w:val="545913FC"/>
    <w:rsid w:val="55EB00BD"/>
    <w:rsid w:val="57F045FF"/>
    <w:rsid w:val="58277551"/>
    <w:rsid w:val="597E4509"/>
    <w:rsid w:val="59BF1A00"/>
    <w:rsid w:val="59DB4A1C"/>
    <w:rsid w:val="5A26050F"/>
    <w:rsid w:val="5A5E604E"/>
    <w:rsid w:val="5AF041C1"/>
    <w:rsid w:val="5B13384B"/>
    <w:rsid w:val="5B4661F0"/>
    <w:rsid w:val="5D405BBB"/>
    <w:rsid w:val="5E856540"/>
    <w:rsid w:val="60A47310"/>
    <w:rsid w:val="621B271F"/>
    <w:rsid w:val="67FE2D3E"/>
    <w:rsid w:val="68DA0536"/>
    <w:rsid w:val="6BF65931"/>
    <w:rsid w:val="6C101AAB"/>
    <w:rsid w:val="6C55717E"/>
    <w:rsid w:val="6C7A64D2"/>
    <w:rsid w:val="6CAE5570"/>
    <w:rsid w:val="6D5010DF"/>
    <w:rsid w:val="6D93407F"/>
    <w:rsid w:val="70D65585"/>
    <w:rsid w:val="7123227F"/>
    <w:rsid w:val="724D150E"/>
    <w:rsid w:val="75E77699"/>
    <w:rsid w:val="77311BCB"/>
    <w:rsid w:val="77804AAF"/>
    <w:rsid w:val="77F2388B"/>
    <w:rsid w:val="788C4A0B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8"/>
    <w:semiHidden/>
    <w:unhideWhenUsed/>
    <w:qFormat/>
    <w:uiPriority w:val="99"/>
    <w:pPr>
      <w:keepNext w:val="0"/>
      <w:keepLines w:val="0"/>
      <w:widowControl/>
      <w:suppressLineNumbers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 w:line="330" w:lineRule="atLeast"/>
      <w:ind w:left="0" w:right="0"/>
      <w:jc w:val="left"/>
    </w:pPr>
    <w:rPr>
      <w:rFonts w:ascii="Arial" w:hAnsi="Arial" w:eastAsia="宋体" w:cs="Arial"/>
      <w:kern w:val="0"/>
      <w:sz w:val="21"/>
      <w:szCs w:val="21"/>
      <w:lang w:val="en-US" w:eastAsia="zh-CN" w:bidi="ar"/>
    </w:rPr>
  </w:style>
  <w:style w:type="paragraph" w:styleId="6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8">
    <w:name w:val="Table Grid"/>
    <w:basedOn w:val="7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96607D"/>
      <w:u w:val="single"/>
    </w:rPr>
  </w:style>
  <w:style w:type="character" w:styleId="11">
    <w:name w:val="Hyperlink"/>
    <w:basedOn w:val="9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9"/>
    <w:link w:val="4"/>
    <w:autoRedefine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3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5">
    <w:name w:val="批注框文本 Char"/>
    <w:basedOn w:val="9"/>
    <w:link w:val="2"/>
    <w:autoRedefine/>
    <w:semiHidden/>
    <w:qFormat/>
    <w:uiPriority w:val="99"/>
    <w:rPr>
      <w:sz w:val="18"/>
      <w:szCs w:val="18"/>
    </w:rPr>
  </w:style>
  <w:style w:type="character" w:customStyle="1" w:styleId="16">
    <w:name w:val="页眉 字符"/>
    <w:basedOn w:val="9"/>
    <w:link w:val="4"/>
    <w:autoRedefine/>
    <w:qFormat/>
    <w:uiPriority w:val="0"/>
    <w:rPr>
      <w:kern w:val="2"/>
      <w:sz w:val="18"/>
      <w:szCs w:val="18"/>
    </w:rPr>
  </w:style>
  <w:style w:type="character" w:customStyle="1" w:styleId="17">
    <w:name w:val="apple-converted-space"/>
    <w:basedOn w:val="9"/>
    <w:qFormat/>
    <w:uiPriority w:val="0"/>
  </w:style>
  <w:style w:type="character" w:customStyle="1" w:styleId="18">
    <w:name w:val="HTML 预设格式 字符"/>
    <w:basedOn w:val="9"/>
    <w:link w:val="5"/>
    <w:qFormat/>
    <w:uiPriority w:val="0"/>
    <w:rPr>
      <w:rFonts w:hint="default" w:ascii="Arial" w:hAnsi="Arial" w:cs="Arial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836</Words>
  <Characters>843</Characters>
  <Lines>4</Lines>
  <Paragraphs>1</Paragraphs>
  <TotalTime>44</TotalTime>
  <ScaleCrop>false</ScaleCrop>
  <LinksUpToDate>false</LinksUpToDate>
  <CharactersWithSpaces>868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2024-12-08T23:38:00Z</cp:lastPrinted>
  <dcterms:modified xsi:type="dcterms:W3CDTF">2024-12-09T05:21:29Z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890E3A82B507478E89F92F8E049ED19E_13</vt:lpwstr>
  </property>
</Properties>
</file>