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D7A75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小一班今日动态12.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 w14:paraId="535FC906">
      <w:pPr>
        <w:spacing w:line="36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来园：</w:t>
      </w:r>
    </w:p>
    <w:p w14:paraId="1CAFC1F3">
      <w:pPr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人事假，1人病假。</w:t>
      </w:r>
    </w:p>
    <w:p w14:paraId="5984E7DA">
      <w:pPr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小朋友们都能愉快入园，来到教室后，大部分幼儿能主动跟老师问好，打招呼，有序签到、放物品，洗手喝牛奶。</w:t>
      </w:r>
      <w:r>
        <w:rPr>
          <w:rFonts w:hint="eastAsia" w:ascii="宋体" w:hAnsi="宋体" w:eastAsia="宋体" w:cs="宋体"/>
          <w:sz w:val="24"/>
          <w:lang w:val="en-US" w:eastAsia="zh-CN"/>
        </w:rPr>
        <w:t>李青、徐凌琨</w:t>
      </w:r>
      <w:r>
        <w:rPr>
          <w:rFonts w:hint="eastAsia" w:ascii="宋体" w:hAnsi="宋体" w:eastAsia="宋体" w:cs="宋体"/>
          <w:sz w:val="24"/>
        </w:rPr>
        <w:t>在门口有情绪波动。用完早点后，幼儿能根据前一天的计划，开始区域游戏。</w:t>
      </w:r>
    </w:p>
    <w:p w14:paraId="21813D25">
      <w:pPr>
        <w:spacing w:line="360" w:lineRule="exact"/>
        <w:rPr>
          <w:rFonts w:hint="eastAsia" w:ascii="宋体" w:hAnsi="宋体" w:eastAsia="宋体" w:cs="宋体"/>
          <w:b/>
          <w:bCs/>
          <w:sz w:val="24"/>
        </w:rPr>
      </w:pPr>
    </w:p>
    <w:p w14:paraId="0EBEF949">
      <w:pPr>
        <w:spacing w:line="36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2"/>
        <w:gridCol w:w="3624"/>
      </w:tblGrid>
      <w:tr w14:paraId="144E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F6E2462">
            <w:pPr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64770</wp:posOffset>
                  </wp:positionV>
                  <wp:extent cx="1952625" cy="1464945"/>
                  <wp:effectExtent l="0" t="0" r="13335" b="13335"/>
                  <wp:wrapNone/>
                  <wp:docPr id="1" name="图片 1" descr="C:/Users/86134/Desktop/4b3bf9793bc60ed2fd7647cc953427d9.png4b3bf9793bc60ed2fd7647cc953427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34/Desktop/4b3bf9793bc60ed2fd7647cc953427d9.png4b3bf9793bc60ed2fd7647cc953427d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F76ACA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6CA4F7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A578F6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C252FF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9AE16DB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AFC0A1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F7D97B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031F5EF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</w:t>
            </w:r>
          </w:p>
        </w:tc>
        <w:tc>
          <w:tcPr>
            <w:tcW w:w="3296" w:type="dxa"/>
          </w:tcPr>
          <w:p w14:paraId="27B4C358">
            <w:pPr>
              <w:tabs>
                <w:tab w:val="center" w:pos="1477"/>
                <w:tab w:val="right" w:pos="2955"/>
              </w:tabs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64770</wp:posOffset>
                  </wp:positionV>
                  <wp:extent cx="1952625" cy="1464945"/>
                  <wp:effectExtent l="0" t="0" r="13335" b="13335"/>
                  <wp:wrapNone/>
                  <wp:docPr id="1817261591" name="图片 1817261591" descr="C:/Users/86134/Desktop/4ebad0e8f6af6590f1e1f0f235c6656d.png4ebad0e8f6af6590f1e1f0f235c665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261591" name="图片 1817261591" descr="C:/Users/86134/Desktop/4ebad0e8f6af6590f1e1f0f235c6656d.png4ebad0e8f6af6590f1e1f0f235c6656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152C0E">
            <w:pPr>
              <w:tabs>
                <w:tab w:val="center" w:pos="1477"/>
                <w:tab w:val="right" w:pos="2955"/>
              </w:tabs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D6AC6A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大蒜</w:t>
            </w:r>
          </w:p>
          <w:p w14:paraId="01D76139">
            <w:pPr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BFF9406">
            <w:pPr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424C6D6">
            <w:pPr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96EF7C1">
            <w:pPr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964AA54">
            <w:pPr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E47D274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</w:t>
            </w:r>
          </w:p>
        </w:tc>
        <w:tc>
          <w:tcPr>
            <w:tcW w:w="3616" w:type="dxa"/>
          </w:tcPr>
          <w:p w14:paraId="14617CE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14605" b="635"/>
                  <wp:docPr id="5" name="图片 5" descr="C:/Users/86134/Desktop/12d8effb79e6b7e4119bd9a93d94ad27.png12d8effb79e6b7e4119bd9a93d94ad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34/Desktop/12d8effb79e6b7e4119bd9a93d94ad27.png12d8effb79e6b7e4119bd9a93d94ad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01EF8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生活区-喂小动物</w:t>
            </w:r>
            <w:bookmarkStart w:id="0" w:name="_GoBack"/>
            <w:bookmarkEnd w:id="0"/>
          </w:p>
        </w:tc>
      </w:tr>
      <w:tr w14:paraId="376F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F9008F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6" name="图片 6" descr="C:/Users/86134/Desktop/631d874177a023cd61907672e4d058a1.png631d874177a023cd61907672e4d058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34/Desktop/631d874177a023cd61907672e4d058a1.png631d874177a023cd61907672e4d058a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4E1F8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科探区-倒与不倒</w:t>
            </w:r>
          </w:p>
        </w:tc>
        <w:tc>
          <w:tcPr>
            <w:tcW w:w="3296" w:type="dxa"/>
          </w:tcPr>
          <w:p w14:paraId="6D4DB2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7" name="图片 7" descr="C:/Users/86134/Desktop/937e6b8acb26ff2d41ff533e3d90d298.png937e6b8acb26ff2d41ff533e3d90d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34/Desktop/937e6b8acb26ff2d41ff533e3d90d298.png937e6b8acb26ff2d41ff533e3d90d2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CD3B1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</w:t>
            </w:r>
          </w:p>
        </w:tc>
        <w:tc>
          <w:tcPr>
            <w:tcW w:w="3616" w:type="dxa"/>
          </w:tcPr>
          <w:p w14:paraId="545FE44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14605" b="635"/>
                  <wp:docPr id="8" name="图片 8" descr="C:/Users/86134/Desktop/3175f662314bc61d00c86c0b7a8cd4f8.png3175f662314bc61d00c86c0b7a8cd4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34/Desktop/3175f662314bc61d00c86c0b7a8cd4f8.png3175f662314bc61d00c86c0b7a8cd4f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631B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</w:tr>
      <w:tr w14:paraId="23CB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D936E1E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9" name="图片 9" descr="C:/Users/86134/Desktop/3706f530b0c014b03add4c8dcb00ba75.png3706f530b0c014b03add4c8dcb00ba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34/Desktop/3706f530b0c014b03add4c8dcb00ba75.png3706f530b0c014b03add4c8dcb00ba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F4521C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</w:t>
            </w:r>
          </w:p>
        </w:tc>
        <w:tc>
          <w:tcPr>
            <w:tcW w:w="3296" w:type="dxa"/>
          </w:tcPr>
          <w:p w14:paraId="46FED4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4" name="图片 14" descr="C:/Users/86134/Desktop/8494a9c4d542e307378ec380c83f193b.png8494a9c4d542e307378ec380c83f19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34/Desktop/8494a9c4d542e307378ec380c83f193b.png8494a9c4d542e307378ec380c83f193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B855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益智区-按数取物</w:t>
            </w:r>
          </w:p>
        </w:tc>
        <w:tc>
          <w:tcPr>
            <w:tcW w:w="3616" w:type="dxa"/>
          </w:tcPr>
          <w:p w14:paraId="55A786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14605" b="635"/>
                  <wp:docPr id="15" name="图片 15" descr="C:/Users/86134/Desktop/b0b6d7d3f8bc67114d8e6bad9270b477.pngb0b6d7d3f8bc67114d8e6bad9270b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34/Desktop/b0b6d7d3f8bc67114d8e6bad9270b477.pngb0b6d7d3f8bc67114d8e6bad9270b4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C7D9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图书角</w:t>
            </w:r>
          </w:p>
        </w:tc>
      </w:tr>
    </w:tbl>
    <w:p w14:paraId="0BE805BF">
      <w:pPr>
        <w:rPr>
          <w:rFonts w:hint="eastAsia" w:asciiTheme="majorEastAsia" w:hAnsiTheme="majorEastAsia" w:eastAsiaTheme="majorEastAsia"/>
          <w:b/>
          <w:sz w:val="24"/>
        </w:rPr>
      </w:pPr>
    </w:p>
    <w:p w14:paraId="53F019E6">
      <w:pPr>
        <w:rPr>
          <w:rFonts w:hint="eastAsia"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集体活动：</w:t>
      </w:r>
    </w:p>
    <w:p w14:paraId="3D1E627F">
      <w:pPr>
        <w:jc w:val="center"/>
        <w:rPr>
          <w:rFonts w:hint="eastAsia" w:asciiTheme="majorEastAsia" w:hAnsiTheme="majorEastAsia" w:eastAsiaTheme="majorEastAsia"/>
          <w:b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</w:rPr>
        <w:t>语言：</w:t>
      </w:r>
      <w:r>
        <w:rPr>
          <w:rFonts w:hint="eastAsia" w:asciiTheme="majorEastAsia" w:hAnsiTheme="majorEastAsia" w:eastAsiaTheme="majorEastAsia"/>
          <w:b/>
          <w:sz w:val="24"/>
          <w:lang w:val="en-US" w:eastAsia="zh-CN"/>
        </w:rPr>
        <w:t>贪吃的变色龙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2"/>
        <w:gridCol w:w="3624"/>
      </w:tblGrid>
      <w:tr w14:paraId="5FCC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06" w:type="dxa"/>
          </w:tcPr>
          <w:p w14:paraId="51B5891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0" name="图片 10" descr="C:/Users/86134/Desktop/IMG_20241209_095127.jpgIMG_20241209_095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34/Desktop/IMG_20241209_095127.jpgIMG_20241209_0951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3C5900D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2" name="图片 2" descr="C:/Users/86134/Desktop/IMG_20241209_095144.jpgIMG_20241209_095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34/Desktop/IMG_20241209_095144.jpgIMG_20241209_0951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14:paraId="3D82D90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14605" b="635"/>
                  <wp:docPr id="3" name="图片 3" descr="C:/Users/86134/Desktop/IMG_20241209_100407.jpgIMG_20241209_100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34/Desktop/IMG_20241209_100407.jpgIMG_20241209_1004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64564">
      <w:pPr>
        <w:ind w:firstLine="480" w:firstLineChars="20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《贪吃的变色龙》是一则色彩鲜明、富有趣味的故事，讲述了变色龙因为吃了不同颜色的东西，身体各个部分的颜色随之发生了相应的变化，描写生动形象，适合小班幼儿的语言发展水平，也符合幼儿的形象直观思维方式。</w:t>
      </w:r>
    </w:p>
    <w:p w14:paraId="053F1015"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F589EB0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5F21FE5A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今天的午饭吃的是糙米饭，土豆牛肉，青菜炒豆腐干，大白菜菌菇汤。小朋友们都很喜欢，能吃完自己的一份饭菜，并在老师的提醒下，端正坐姿，尽量保持桌面的整洁。李青剩饭，刘珺玮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蒋艺姝剩饭剩菜。</w:t>
      </w:r>
    </w:p>
    <w:p w14:paraId="65CCB47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近期有个别幼儿用餐时有发呆、等待喂饭的现象，大家在家也要提醒家人，尤其是老人，在家坚持让幼儿自己自的事情自己做，不代劳哦。</w:t>
      </w:r>
    </w:p>
    <w:p w14:paraId="7933C345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2.午睡情况：</w:t>
      </w:r>
    </w:p>
    <w:p w14:paraId="51D714F1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   </w:t>
      </w:r>
      <w:r>
        <w:rPr>
          <w:rFonts w:hint="eastAsia" w:asciiTheme="majorEastAsia" w:hAnsiTheme="majorEastAsia" w:eastAsiaTheme="majorEastAsia"/>
          <w:sz w:val="24"/>
        </w:rPr>
        <w:t>小朋友们能在老师的提醒下，有序小便进入午睡室，并将脱下来的衣裤整理好，放在脚边，大部分幼儿能自己独立午睡。</w:t>
      </w:r>
    </w:p>
    <w:p w14:paraId="434B4A87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76E2E0">
      <w:pPr>
        <w:numPr>
          <w:ilvl w:val="0"/>
          <w:numId w:val="1"/>
        </w:num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动态上的照片，仅作为老师观察时的随拍，并不是所有孩子的照片都会呈现。</w:t>
      </w:r>
    </w:p>
    <w:p w14:paraId="7DEA904D">
      <w:pPr>
        <w:numPr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28533"/>
    <w:multiLevelType w:val="singleLevel"/>
    <w:tmpl w:val="A4828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741FD"/>
    <w:rsid w:val="001B294B"/>
    <w:rsid w:val="00251CE6"/>
    <w:rsid w:val="00257934"/>
    <w:rsid w:val="00296489"/>
    <w:rsid w:val="002F5F61"/>
    <w:rsid w:val="00300C0B"/>
    <w:rsid w:val="003137C2"/>
    <w:rsid w:val="003F213E"/>
    <w:rsid w:val="00410160"/>
    <w:rsid w:val="00431F35"/>
    <w:rsid w:val="004D6C00"/>
    <w:rsid w:val="005526C7"/>
    <w:rsid w:val="005A6AFF"/>
    <w:rsid w:val="005C3E18"/>
    <w:rsid w:val="006A4C49"/>
    <w:rsid w:val="006B0F3F"/>
    <w:rsid w:val="00713E52"/>
    <w:rsid w:val="00727A9B"/>
    <w:rsid w:val="007645DC"/>
    <w:rsid w:val="00774591"/>
    <w:rsid w:val="00787B50"/>
    <w:rsid w:val="007C578A"/>
    <w:rsid w:val="00805527"/>
    <w:rsid w:val="00826C29"/>
    <w:rsid w:val="00841B5D"/>
    <w:rsid w:val="00842A6E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AB459F"/>
    <w:rsid w:val="00B11BC4"/>
    <w:rsid w:val="00B930BA"/>
    <w:rsid w:val="00C1568E"/>
    <w:rsid w:val="00C80DCF"/>
    <w:rsid w:val="00CF7D6D"/>
    <w:rsid w:val="00D5360C"/>
    <w:rsid w:val="00DA57BA"/>
    <w:rsid w:val="00DD4F00"/>
    <w:rsid w:val="00F33DBB"/>
    <w:rsid w:val="00FA6806"/>
    <w:rsid w:val="02894026"/>
    <w:rsid w:val="0307760D"/>
    <w:rsid w:val="030908FE"/>
    <w:rsid w:val="06E34C7B"/>
    <w:rsid w:val="0882483B"/>
    <w:rsid w:val="08831130"/>
    <w:rsid w:val="0AEA3B9B"/>
    <w:rsid w:val="0B0B2F5B"/>
    <w:rsid w:val="0D58540B"/>
    <w:rsid w:val="0D6E7A5C"/>
    <w:rsid w:val="0DB5782C"/>
    <w:rsid w:val="0DF17F7F"/>
    <w:rsid w:val="0E474F1D"/>
    <w:rsid w:val="0F9303EC"/>
    <w:rsid w:val="1072661B"/>
    <w:rsid w:val="12AA7B7B"/>
    <w:rsid w:val="13923A6C"/>
    <w:rsid w:val="146E6986"/>
    <w:rsid w:val="1820443C"/>
    <w:rsid w:val="183369F2"/>
    <w:rsid w:val="1D3E3BA0"/>
    <w:rsid w:val="1EDE193C"/>
    <w:rsid w:val="201A5DF5"/>
    <w:rsid w:val="201B7B03"/>
    <w:rsid w:val="2096010F"/>
    <w:rsid w:val="20DE6C42"/>
    <w:rsid w:val="210146C8"/>
    <w:rsid w:val="2221772E"/>
    <w:rsid w:val="25010951"/>
    <w:rsid w:val="253C5B2A"/>
    <w:rsid w:val="26C64781"/>
    <w:rsid w:val="27E142A9"/>
    <w:rsid w:val="299407E6"/>
    <w:rsid w:val="29D41496"/>
    <w:rsid w:val="2AE337D3"/>
    <w:rsid w:val="2D6E3F55"/>
    <w:rsid w:val="2D7070E6"/>
    <w:rsid w:val="2E861045"/>
    <w:rsid w:val="2EAE7208"/>
    <w:rsid w:val="2F130A19"/>
    <w:rsid w:val="31C37EBA"/>
    <w:rsid w:val="334D0383"/>
    <w:rsid w:val="34767465"/>
    <w:rsid w:val="34915E4D"/>
    <w:rsid w:val="36E07B2C"/>
    <w:rsid w:val="38624A88"/>
    <w:rsid w:val="38641490"/>
    <w:rsid w:val="3C167843"/>
    <w:rsid w:val="3CC06492"/>
    <w:rsid w:val="3D384965"/>
    <w:rsid w:val="3F7E3672"/>
    <w:rsid w:val="41187057"/>
    <w:rsid w:val="421B6E18"/>
    <w:rsid w:val="42A01FBC"/>
    <w:rsid w:val="43160B77"/>
    <w:rsid w:val="46192347"/>
    <w:rsid w:val="46C31579"/>
    <w:rsid w:val="4A0E46D7"/>
    <w:rsid w:val="4A6022F2"/>
    <w:rsid w:val="4AD53583"/>
    <w:rsid w:val="507C1E50"/>
    <w:rsid w:val="50FD2F66"/>
    <w:rsid w:val="517A75BA"/>
    <w:rsid w:val="520E2CF8"/>
    <w:rsid w:val="530E6719"/>
    <w:rsid w:val="55FC6890"/>
    <w:rsid w:val="560F1802"/>
    <w:rsid w:val="57825F9E"/>
    <w:rsid w:val="57C33EC0"/>
    <w:rsid w:val="5A213E42"/>
    <w:rsid w:val="5B2A15C1"/>
    <w:rsid w:val="5B72031F"/>
    <w:rsid w:val="5D4F619F"/>
    <w:rsid w:val="5DA30A1C"/>
    <w:rsid w:val="5E5A377B"/>
    <w:rsid w:val="5E7A2598"/>
    <w:rsid w:val="60F46C9F"/>
    <w:rsid w:val="611D6D37"/>
    <w:rsid w:val="61211828"/>
    <w:rsid w:val="61FF44EE"/>
    <w:rsid w:val="62FF13F0"/>
    <w:rsid w:val="637E7BBE"/>
    <w:rsid w:val="66486604"/>
    <w:rsid w:val="6672542F"/>
    <w:rsid w:val="6775161B"/>
    <w:rsid w:val="68525518"/>
    <w:rsid w:val="6892726D"/>
    <w:rsid w:val="68BB3C38"/>
    <w:rsid w:val="69200ABD"/>
    <w:rsid w:val="696279DD"/>
    <w:rsid w:val="69DF38CB"/>
    <w:rsid w:val="6ADA50BE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9936B05"/>
    <w:rsid w:val="7BDE4324"/>
    <w:rsid w:val="7C0D0BB8"/>
    <w:rsid w:val="7CD14323"/>
    <w:rsid w:val="7D772E25"/>
    <w:rsid w:val="7DA52CF7"/>
    <w:rsid w:val="7DD722F0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768</Characters>
  <Lines>6</Lines>
  <Paragraphs>1</Paragraphs>
  <TotalTime>146</TotalTime>
  <ScaleCrop>false</ScaleCrop>
  <LinksUpToDate>false</LinksUpToDate>
  <CharactersWithSpaces>773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玲灵</cp:lastModifiedBy>
  <cp:lastPrinted>2024-09-10T04:32:00Z</cp:lastPrinted>
  <dcterms:modified xsi:type="dcterms:W3CDTF">2024-12-09T04:36:46Z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</Properties>
</file>