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分享活动：《小厨师》</w:t>
      </w:r>
    </w:p>
    <w:tbl>
      <w:tblPr>
        <w:tblStyle w:val="4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022"/>
      </w:tblGrid>
      <w:tr w14:paraId="3BCA9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317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F284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5" name="图片 15" descr="IMG_20241209_08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9_0830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514" w:type="dxa"/>
            <w:gridSpan w:val="3"/>
          </w:tcPr>
          <w:p w14:paraId="06CC8E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小厨房的投放，一定程度吸引着小朋友早早来园游戏。</w:t>
            </w:r>
          </w:p>
          <w:p w14:paraId="60C286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今天在小厨房，小朋友之间的互动性交往更多了，他们不仅</w:t>
            </w:r>
            <w:bookmarkStart w:id="0" w:name="_GoBack"/>
            <w:bookmarkEnd w:id="0"/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能清楚地知道每个物品的名字及用途，还能在引导下互相配合分角色游戏，棒棒哒。</w:t>
            </w:r>
          </w:p>
          <w:p w14:paraId="4A8696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受情绪影响，收拾整理的能力还有待提高，加油啦！</w:t>
            </w:r>
          </w:p>
        </w:tc>
      </w:tr>
    </w:tbl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集体活动：儿歌《皮球》</w:t>
      </w:r>
    </w:p>
    <w:tbl>
      <w:tblPr>
        <w:tblStyle w:val="4"/>
        <w:tblW w:w="95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76"/>
      </w:tblGrid>
      <w:tr w14:paraId="3D67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5012" w:type="dxa"/>
          </w:tcPr>
          <w:p w14:paraId="7F0937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451D68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A3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5012" w:type="dxa"/>
          </w:tcPr>
          <w:p w14:paraId="74B34BF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051EB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EA3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9542" w:type="dxa"/>
            <w:gridSpan w:val="2"/>
          </w:tcPr>
          <w:p w14:paraId="1AB53EC1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儿歌：皮球</w:t>
            </w:r>
          </w:p>
          <w:p w14:paraId="442A090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大皮球、小皮球</w:t>
            </w:r>
          </w:p>
          <w:p w14:paraId="092C9F6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大小皮球拍皮球</w:t>
            </w:r>
          </w:p>
          <w:p w14:paraId="0B29B5B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上上下下，前前后后</w:t>
            </w:r>
          </w:p>
          <w:p w14:paraId="5C2F52C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咕噜咕噜左，咕噜咕噜右，</w:t>
            </w:r>
          </w:p>
          <w:p w14:paraId="03CC5FB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哎呀哎呀，皮球不见啦。</w:t>
            </w:r>
          </w:p>
        </w:tc>
      </w:tr>
    </w:tbl>
    <w:p w14:paraId="55A8D66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25B76A4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三、万能工匠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3"/>
        <w:gridCol w:w="3075"/>
        <w:gridCol w:w="3224"/>
      </w:tblGrid>
      <w:tr w14:paraId="04DC9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3213" w:type="dxa"/>
          </w:tcPr>
          <w:p w14:paraId="4B92B4F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8" name="图片 8" descr="IMG_20241209_10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09_101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2B366A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69390"/>
                  <wp:effectExtent l="0" t="0" r="3175" b="16510"/>
                  <wp:docPr id="9" name="图片 9" descr="IMG_20241209_10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09_1014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2FE7B67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41209_10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09_1014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78C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213" w:type="dxa"/>
          </w:tcPr>
          <w:p w14:paraId="12FBFF0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1" name="图片 11" descr="IMG_20241209_10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09_1027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1B3B35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87805"/>
                  <wp:effectExtent l="0" t="0" r="3175" b="17145"/>
                  <wp:docPr id="12" name="图片 12" descr="IMG_20241209_10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09_1026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</w:tcPr>
          <w:p w14:paraId="2AAA883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41209_10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209_1015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54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9512" w:type="dxa"/>
            <w:gridSpan w:val="3"/>
          </w:tcPr>
          <w:p w14:paraId="7364B311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 xml:space="preserve">  万能工匠可钻、可怕、可走、可跳，是一项及许多大肌肉动作为一体的综合型器械，今天孩子们不仅锻炼各大肌肉动作，还能自发找好朋友一起进行合作游戏+，给你们点赞哦！</w:t>
            </w:r>
          </w:p>
        </w:tc>
      </w:tr>
    </w:tbl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四、餐点</w:t>
      </w:r>
    </w:p>
    <w:p w14:paraId="1ADD59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今日早点：鲜牛奶、多样饼干、松软小面包</w:t>
      </w:r>
    </w:p>
    <w:p w14:paraId="3D3AFD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今日午餐：糙米饭、牛腩炖土豆、青菜炒豆腐干、大白菜菌菇汤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下午餐点：番茄鸡蛋面、哈密瓜、冬枣</w:t>
      </w:r>
    </w:p>
    <w:p w14:paraId="7F57AA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五、温馨提示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0EE0063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2.近期气温较低，大家注意防寒保暖哦。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85B1141"/>
    <w:rsid w:val="0AB121E5"/>
    <w:rsid w:val="0E0C3954"/>
    <w:rsid w:val="16A42A31"/>
    <w:rsid w:val="172F27D6"/>
    <w:rsid w:val="1ED57B78"/>
    <w:rsid w:val="23274608"/>
    <w:rsid w:val="235224A2"/>
    <w:rsid w:val="2C595026"/>
    <w:rsid w:val="2EFB4367"/>
    <w:rsid w:val="387A1FAF"/>
    <w:rsid w:val="3ECF17D4"/>
    <w:rsid w:val="40453BEC"/>
    <w:rsid w:val="406F3ACD"/>
    <w:rsid w:val="40F2659A"/>
    <w:rsid w:val="453B5387"/>
    <w:rsid w:val="458707CE"/>
    <w:rsid w:val="4E9E6485"/>
    <w:rsid w:val="4FAF20B3"/>
    <w:rsid w:val="55995C2A"/>
    <w:rsid w:val="5A0834C6"/>
    <w:rsid w:val="5A8C4AF0"/>
    <w:rsid w:val="6178503A"/>
    <w:rsid w:val="69E474C0"/>
    <w:rsid w:val="6D4D357A"/>
    <w:rsid w:val="6FFB184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654</Words>
  <Characters>661</Characters>
  <Lines>0</Lines>
  <Paragraphs>0</Paragraphs>
  <TotalTime>134</TotalTime>
  <ScaleCrop>false</ScaleCrop>
  <LinksUpToDate>false</LinksUpToDate>
  <CharactersWithSpaces>672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2024-12-09T07:55:46Z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A8D3A37AB5F94BA8ADB250702746CBAF_13</vt:lpwstr>
  </property>
</Properties>
</file>