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5FD5E1"/>
    <w:p w14:paraId="5C2348EB"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研墨铸魂，促质量提升</w:t>
      </w:r>
    </w:p>
    <w:p w14:paraId="30150AA5">
      <w:p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为充分发挥备课组与教研组的集体教研力量，深入挖掘教学潜力，全面提升教学质量，</w:t>
      </w:r>
      <w:bookmarkStart w:id="0" w:name="_GoBack"/>
      <w:bookmarkEnd w:id="0"/>
      <w:r>
        <w:rPr>
          <w:rFonts w:hint="eastAsia"/>
          <w:lang w:val="en-US" w:eastAsia="zh-CN"/>
        </w:rPr>
        <w:t>常州市滨江中学在本学期的第十二周与第十三周举行了“教学质量提升月”之课堂研究活动。此次活动覆盖了全校所有学科，旨在通过系统的课堂研究与实践，探索更高效的教学方法，促进教师专业成长，同时为学生打造更加优质的学习环境。</w:t>
      </w:r>
    </w:p>
    <w:p w14:paraId="5543EDE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语文组</w:t>
      </w:r>
    </w:p>
    <w:p w14:paraId="6F16157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11月26日上午，</w:t>
      </w:r>
      <w:r>
        <w:rPr>
          <w:rFonts w:hint="default"/>
          <w:lang w:val="en-US" w:eastAsia="zh-CN"/>
        </w:rPr>
        <w:t>常州市骨干教师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常州市精品课优质奖</w:t>
      </w:r>
      <w:r>
        <w:rPr>
          <w:rFonts w:hint="eastAsia"/>
          <w:lang w:val="en-US" w:eastAsia="zh-CN"/>
        </w:rPr>
        <w:t>和</w:t>
      </w:r>
      <w:r>
        <w:rPr>
          <w:rFonts w:hint="default"/>
          <w:lang w:val="en-US" w:eastAsia="zh-CN"/>
        </w:rPr>
        <w:t>区基本功比赛一等奖</w:t>
      </w:r>
      <w:r>
        <w:rPr>
          <w:rFonts w:hint="eastAsia"/>
          <w:lang w:val="en-US" w:eastAsia="zh-CN"/>
        </w:rPr>
        <w:t>获得者谈小东老师以“小说主旨探究”为主题，在九（5）班开了一堂公开课。谈老师先引导学生复习了第四单元的主要内容，辨析了“主角、主旨、主题”的关系，又结合近期完成的小说阅读理解《锄》和《六机匠》，从主人公、关键句、主要事件、题目等角度分析了审题和答题技巧，还借助《我们跟着月亮走吧》的相关练习，进行了答题技巧的课堂实践。尽管没有精美的课件，但谈老师通过循循善诱的提问、学生板书、课堂训练等，让学生深入参与课堂，学有所获，也让听课的备课组老师们收获满满。</w:t>
      </w:r>
    </w:p>
    <w:p w14:paraId="697EAF0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42690" cy="2666365"/>
            <wp:effectExtent l="0" t="0" r="3810" b="635"/>
            <wp:docPr id="2" name="图片 2" descr="谈小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谈小东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A6C8"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这也是</w:t>
      </w:r>
      <w:r>
        <w:rPr>
          <w:rFonts w:hint="eastAsia"/>
          <w:b w:val="0"/>
          <w:bCs w:val="0"/>
          <w:lang w:val="en-US" w:eastAsia="zh-CN"/>
        </w:rPr>
        <w:t>滨中语文组认真参与学校“质量提升月”系列活动的一个缩影。七年级刘盈老师、八年级钱佳莹老师也根据学校要求，分别开了一节习题课。钱老师以“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探究古诗中的意象并分析作用</w:t>
      </w:r>
      <w:r>
        <w:rPr>
          <w:rFonts w:hint="eastAsia"/>
          <w:b w:val="0"/>
          <w:bCs w:val="0"/>
          <w:lang w:val="en-US" w:eastAsia="zh-CN"/>
        </w:rPr>
        <w:t>”为题，设计了三个任务群，包括：知定义、明意象，悟情感、析作用，</w:t>
      </w:r>
      <w:r>
        <w:rPr>
          <w:rFonts w:hint="eastAsia" w:ascii="宋体" w:hAnsi="宋体" w:cs="宋体"/>
          <w:b w:val="0"/>
          <w:bCs w:val="0"/>
          <w:color w:val="000000"/>
          <w:lang w:val="en-US" w:eastAsia="zh-CN"/>
        </w:rPr>
        <w:t>探“承袭” 巧实践。钱老师以“菊花”这一意象为例，</w:t>
      </w:r>
      <w:r>
        <w:rPr>
          <w:rFonts w:hint="eastAsia"/>
          <w:b w:val="0"/>
          <w:bCs w:val="0"/>
          <w:lang w:val="en-US" w:eastAsia="zh-CN"/>
        </w:rPr>
        <w:t>引导学生明确了意象的含义，通过例题探究了意象的作用、回答相关题型的方法和注意事项。</w:t>
      </w:r>
    </w:p>
    <w:p w14:paraId="23592C29">
      <w:pPr>
        <w:ind w:firstLine="48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47770" cy="2811145"/>
            <wp:effectExtent l="0" t="0" r="1143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251BA5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64560" cy="2540000"/>
            <wp:effectExtent l="0" t="0" r="2540" b="0"/>
            <wp:docPr id="1" name="图片 1" descr="IMG_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3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6BF4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通过“质量提升月”的开课、听课和评课，不但开课教师仔细思考了“如何上好习题课”，也开展了一次备课组的专题教研活动，让大家对新课标有了更加深入地理解。</w:t>
      </w:r>
    </w:p>
    <w:p w14:paraId="1B56E634"/>
    <w:p w14:paraId="69C67A28">
      <w:pPr>
        <w:jc w:val="center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数学组</w:t>
      </w:r>
    </w:p>
    <w:p w14:paraId="3B3D6D1E">
      <w:pPr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开课老师简介：</w:t>
      </w:r>
    </w:p>
    <w:p w14:paraId="3E73B0CA"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吴洁老师多次开设校级公开课，曾在校评优课中获一等奖</w:t>
      </w:r>
    </w:p>
    <w:p w14:paraId="1FE67FD7"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梁逸雯老师多次开设校级公开课，曾在校评优课中获二等奖</w:t>
      </w:r>
    </w:p>
    <w:p w14:paraId="13155793"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李莉老师获江苏省评优课一等奖</w:t>
      </w:r>
    </w:p>
    <w:p w14:paraId="5E37869E">
      <w:pPr>
        <w:rPr>
          <w:rFonts w:hint="eastAsia" w:ascii="宋体" w:hAnsi="宋体" w:eastAsia="宋体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62865</wp:posOffset>
                </wp:positionV>
                <wp:extent cx="5694045" cy="1446530"/>
                <wp:effectExtent l="0" t="0" r="8255" b="127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4045" cy="1446530"/>
                          <a:chOff x="6096" y="3382"/>
                          <a:chExt cx="8967" cy="2278"/>
                        </a:xfrm>
                      </wpg:grpSpPr>
                      <pic:pic xmlns:pic="http://schemas.openxmlformats.org/drawingml/2006/picture">
                        <pic:nvPicPr>
                          <pic:cNvPr id="5" name="图片 1" descr="M74PR5I0J@$9($1JB6{$X_6_tm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412"/>
                            <a:ext cx="2947" cy="2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2" descr="C(_5U{WM{4~3~3G3ND}QUC1_tm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44" y="3400"/>
                            <a:ext cx="2988" cy="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3" descr="Z$@AVXW]WGFFX[DG9%W1LA9_tm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028" y="3382"/>
                            <a:ext cx="3035" cy="2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5pt;margin-top:4.95pt;height:113.9pt;width:448.35pt;mso-wrap-distance-bottom:0pt;mso-wrap-distance-left:9pt;mso-wrap-distance-right:9pt;mso-wrap-distance-top:0pt;z-index:251659264;mso-width-relative:page;mso-height-relative:page;" coordorigin="6096,3382" coordsize="8967,2278" o:gfxdata="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">
                <o:lock v:ext="edit" aspectratio="f"/>
                <v:shape id="图片 1" o:spid="_x0000_s1026" o:spt="75" alt="M74PR5I0J@$9($1JB6{$X_6_tmb" type="#_x0000_t75" style="position:absolute;left:6096;top:3412;height:2211;width:2947;" filled="f" o:preferrelative="t" stroked="f" coordsize="21600,21600" o:gfxdata="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LK0Q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图片 2" o:spid="_x0000_s1026" o:spt="75" alt="C(_5U{WM{4~3~3G3ND}QUC1_tmb" type="#_x0000_t75" style="position:absolute;left:9044;top:3400;height:2242;width:2988;" filled="f" o:preferrelative="t" stroked="f" coordsize="21600,21600" o:gfxdata="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mhp7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3" o:spid="_x0000_s1026" o:spt="75" alt="Z$@AVXW]WGFFX[DG9%W1LA9_tmb" type="#_x0000_t75" style="position:absolute;left:12028;top:3382;height:2278;width:3035;" filled="f" o:preferrelative="t" stroked="f" coordsize="21600,21600" o:gfxdata="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oNv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/>
          <w:sz w:val="24"/>
          <w:szCs w:val="24"/>
        </w:rPr>
        <w:t>教学质量提升月活动中，三位老师分别在三个年级开设了公开课，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梁逸雯老师在七（6）班</w:t>
      </w:r>
      <w:r>
        <w:rPr>
          <w:rFonts w:ascii="宋体" w:hAnsi="宋体" w:eastAsia="宋体"/>
          <w:sz w:val="24"/>
          <w:szCs w:val="24"/>
        </w:rPr>
        <w:t>开设《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习题课：一元一次方程的构造</w:t>
      </w:r>
      <w:r>
        <w:rPr>
          <w:rFonts w:ascii="宋体" w:hAnsi="宋体" w:eastAsia="宋体"/>
          <w:sz w:val="24"/>
          <w:szCs w:val="24"/>
        </w:rPr>
        <w:t>》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吴洁</w:t>
      </w:r>
      <w:r>
        <w:rPr>
          <w:rFonts w:ascii="宋体" w:hAnsi="宋体" w:eastAsia="宋体"/>
          <w:sz w:val="24"/>
          <w:szCs w:val="24"/>
        </w:rPr>
        <w:t>老师在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八（3）</w:t>
      </w:r>
      <w:r>
        <w:rPr>
          <w:rFonts w:ascii="宋体" w:hAnsi="宋体" w:eastAsia="宋体"/>
          <w:sz w:val="24"/>
          <w:szCs w:val="24"/>
        </w:rPr>
        <w:t>班开设《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习题课：平方根</w:t>
      </w:r>
      <w:r>
        <w:rPr>
          <w:rFonts w:ascii="宋体" w:hAnsi="宋体" w:eastAsia="宋体"/>
          <w:sz w:val="24"/>
          <w:szCs w:val="24"/>
        </w:rPr>
        <w:t>》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李莉</w:t>
      </w:r>
      <w:r>
        <w:rPr>
          <w:rFonts w:ascii="宋体" w:hAnsi="宋体" w:eastAsia="宋体"/>
          <w:sz w:val="24"/>
          <w:szCs w:val="24"/>
        </w:rPr>
        <w:t>老师在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九（10）</w:t>
      </w:r>
      <w:r>
        <w:rPr>
          <w:rFonts w:ascii="宋体" w:hAnsi="宋体" w:eastAsia="宋体"/>
          <w:sz w:val="24"/>
          <w:szCs w:val="24"/>
        </w:rPr>
        <w:t>班开设《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习题课：进一步求三角函数值</w:t>
      </w:r>
      <w:r>
        <w:rPr>
          <w:rFonts w:ascii="宋体" w:hAnsi="宋体" w:eastAsia="宋体"/>
          <w:sz w:val="24"/>
          <w:szCs w:val="24"/>
        </w:rPr>
        <w:t>》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三位老师的课堂</w:t>
      </w:r>
      <w:r>
        <w:rPr>
          <w:rFonts w:hint="eastAsia" w:ascii="宋体" w:hAnsi="宋体" w:eastAsia="宋体"/>
          <w:sz w:val="24"/>
          <w:szCs w:val="24"/>
        </w:rPr>
        <w:t>目标清晰，引导得法，书写规范，板书精致；教态自然，循循善诱，层层递进，归纳转化；几何直观，技术融合，专题研究，提升能力。在课堂上，老师们注重细节的讲解、方法的提炼等。</w:t>
      </w:r>
    </w:p>
    <w:p w14:paraId="700CBE04"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8" name="图片 8" descr="MDOK97%3O%)DHPIL(80G36D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DOK97%3O%)DHPIL(80G36D_tm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9" name="图片 9" descr="`@ISC8J@]ZU%XIL8$[T7CQ3_t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`@ISC8J@]ZU%XIL8$[T7CQ3_tm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30C8"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通过本次活动，聚三个年级组的集体智慧，备出了三节精彩的课，老师们的教学水平和能力得到了提升，学生的学习效果也得到了提高。</w:t>
      </w:r>
    </w:p>
    <w:p w14:paraId="7752E211"/>
    <w:p w14:paraId="5E508ACE"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英语组</w:t>
      </w:r>
    </w:p>
    <w:p w14:paraId="75440AA9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在英语组教学质量月活动中，</w:t>
      </w:r>
      <w:r>
        <w:rPr>
          <w:rFonts w:hint="eastAsia"/>
          <w:lang w:val="en-US" w:eastAsia="zh-CN"/>
        </w:rPr>
        <w:t>教师们以高度的责任心和使命感，全身心投入教学质量提升工作，通过一系列精心设计的活动，充分展现了团结协作、求真务实的团队精神。</w:t>
      </w:r>
    </w:p>
    <w:p w14:paraId="0942B262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新秀</w:t>
      </w:r>
      <w:r>
        <w:rPr>
          <w:rFonts w:hint="default"/>
          <w:lang w:val="en-US" w:eastAsia="zh-CN"/>
        </w:rPr>
        <w:t>教师丁炜：以行动践行师范</w:t>
      </w:r>
    </w:p>
    <w:p w14:paraId="44DCD190">
      <w:pPr>
        <w:widowControl w:val="0"/>
        <w:ind w:firstLine="420" w:firstLineChars="200"/>
        <w:jc w:val="left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新手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教师丁炜以“学高为师，身正为范”为座右铭，指导教学实践。在七年级写作复习课中，她以明确的写作步骤和提分技巧为目标，运用问题引导、错误总结、高分作文示例等多元化教学手段，系统展示写作全过程。她详细讲解了六个写作步骤，并组织实践活动，让学生在实战中提升写作能力。课程以互评互改和优秀作文展示结束，激发学生写作热情。丁老师的课程设计科学，活动丰富，作业布置针对性强，有效提高学生写作能力。</w:t>
      </w:r>
    </w:p>
    <w:p w14:paraId="7AB671B9">
      <w:pPr>
        <w:widowControl w:val="0"/>
        <w:ind w:firstLine="420" w:firstLineChars="20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0340" cy="2427605"/>
            <wp:effectExtent l="0" t="0" r="10160" b="10795"/>
            <wp:docPr id="10" name="图片 10" descr="七年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七年级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0D36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青年</w:t>
      </w:r>
      <w:r>
        <w:rPr>
          <w:rFonts w:hint="default"/>
          <w:lang w:val="en-US" w:eastAsia="zh-CN"/>
        </w:rPr>
        <w:t>教师汪华庆：寓教于乐，因材施教</w:t>
      </w:r>
    </w:p>
    <w:p w14:paraId="21FC4571">
      <w:pPr>
        <w:widowControl w:val="0"/>
        <w:ind w:firstLine="420" w:firstLineChars="200"/>
        <w:jc w:val="left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青年教师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教师汪华庆，以独特教学法受学生喜爱。他将抽象英语知识转化为易懂形式，运用口诀、歌曲、联想等教学手段，让学生愉快掌握知识。在U5单元习题课上，汪老师用板书和思维导图巩固旧知，讲解、分析和启发学生深入理解知识点。他重视课堂互动与反馈，强调笔记记录的重要性，并用多样化习题检验学习成效。这种教学方式提高了学生的学习兴趣和效率。</w:t>
      </w:r>
    </w:p>
    <w:p w14:paraId="00202469">
      <w:pPr>
        <w:widowControl w:val="0"/>
        <w:ind w:firstLine="420" w:firstLineChars="20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3810" b="12065"/>
            <wp:docPr id="11" name="图片 11" descr="八年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八年级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64D6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资深</w:t>
      </w:r>
      <w:r>
        <w:rPr>
          <w:rFonts w:hint="default"/>
          <w:lang w:val="en-US" w:eastAsia="zh-CN"/>
        </w:rPr>
        <w:t>教师张薇：深度剖析，提升写作</w:t>
      </w:r>
    </w:p>
    <w:p w14:paraId="5E59488C">
      <w:pPr>
        <w:widowControl w:val="0"/>
        <w:ind w:firstLine="420" w:firstLineChars="200"/>
        <w:jc w:val="left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资深教师张薇在9A U5作文讲评课上，采用写作六步法“审、列、扩、连、美、查”，深入分析“my favourite art form”主题。她指导学生在不同环节掌握写作技巧，如分析人称时态、列出提纲、丰富句式、总结连词使用、积累优美句子及检查作文格式等。课程结构清晰，通过活动和互动，学生对作文写作有了更深理解。课后，学生通过互相点评和修正文章，加强了知识的应用。</w:t>
      </w:r>
    </w:p>
    <w:p w14:paraId="3C92377F">
      <w:pPr>
        <w:widowControl w:val="0"/>
        <w:ind w:firstLine="420" w:firstLineChars="20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59070" cy="3944620"/>
            <wp:effectExtent l="0" t="0" r="11430" b="5080"/>
            <wp:docPr id="12" name="图片 12" descr="九年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九年级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7F4B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此次教学质量月活动，英语组的教师们以凝心聚力的态度夯实了教学常规，以务实笃行的精神提升了教学质量。他们的教学实践不仅展示了个人的教学风采，更为全校教师树立了榜样，为提升学校整体教学质量贡献了力量。</w:t>
      </w:r>
    </w:p>
    <w:p w14:paraId="2F261548">
      <w:pPr>
        <w:ind w:firstLine="420" w:firstLineChars="200"/>
        <w:jc w:val="left"/>
        <w:rPr>
          <w:rFonts w:hint="default"/>
          <w:lang w:val="en-US" w:eastAsia="zh-CN"/>
        </w:rPr>
      </w:pPr>
    </w:p>
    <w:p w14:paraId="259A4406">
      <w:pPr>
        <w:ind w:firstLine="482" w:firstLineChars="200"/>
        <w:jc w:val="center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物理组</w:t>
      </w:r>
    </w:p>
    <w:p w14:paraId="6ACA45D9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在本次教学质量提升月的活动中，我组进行了“核心素养导向下物理习题课的设计与实践”的教学研究，由林成姜老师和范力丹老师分别代表八、九年级进行了教学展示。</w:t>
      </w:r>
    </w:p>
    <w:p w14:paraId="6BFCC1B7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林成姜老师曾于2022年获得区评优课二等奖，主持的微课题获得2021年区微课题评比二等奖，开设过市级公开课，还获得2022年船模优秀辅导员。</w:t>
      </w:r>
    </w:p>
    <w:p w14:paraId="7F17E3C6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范力丹老师连续四年担任毕业班教学，积累了丰富的九年级教学经验。范老师在21年区物理教师实验技能比赛中获二等奖，主持的课题在区中小学研究性学习成果评比中获三等奖，开设过一节区级公开课，在校青年教师基本功比赛中获一等奖。</w:t>
      </w:r>
    </w:p>
    <w:p w14:paraId="03742524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695960</wp:posOffset>
            </wp:positionV>
            <wp:extent cx="2331720" cy="1808480"/>
            <wp:effectExtent l="0" t="0" r="5080" b="7620"/>
            <wp:wrapSquare wrapText="bothSides"/>
            <wp:docPr id="1188542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4287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7" t="30241" r="1548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808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2961640" cy="1821180"/>
            <wp:effectExtent l="0" t="0" r="10160" b="7620"/>
            <wp:wrapSquare wrapText="bothSides"/>
            <wp:docPr id="1363490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90109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5" b="35088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821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林老师上课的内容是物态变化中的汽化液化习题课，他首先引导学生回顾相关知识点，结合习题再次呈现知识点对应的典型例题，以小组为单位，鼓励学生交流讨论后由学生代表解释现象，教师只做适当补充，充分发挥学生在课堂上的主观能动性，使知识有效内化。</w:t>
      </w:r>
    </w:p>
    <w:p w14:paraId="4B8B3D90">
      <w:pPr>
        <w:rPr>
          <w:rFonts w:hint="eastAsia"/>
        </w:rPr>
      </w:pPr>
    </w:p>
    <w:p w14:paraId="38DFC59E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4218305</wp:posOffset>
            </wp:positionH>
            <wp:positionV relativeFrom="paragraph">
              <wp:posOffset>625475</wp:posOffset>
            </wp:positionV>
            <wp:extent cx="2065655" cy="2618105"/>
            <wp:effectExtent l="0" t="0" r="10795" b="4445"/>
            <wp:wrapSquare wrapText="bothSides"/>
            <wp:docPr id="18847168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16802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3" t="11556" r="33457" b="115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5655" cy="2618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382270</wp:posOffset>
            </wp:positionH>
            <wp:positionV relativeFrom="paragraph">
              <wp:posOffset>636270</wp:posOffset>
            </wp:positionV>
            <wp:extent cx="2098675" cy="2604135"/>
            <wp:effectExtent l="0" t="0" r="12065" b="9525"/>
            <wp:wrapSquare wrapText="bothSides"/>
            <wp:docPr id="6532190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19062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6" t="9338" r="33702" b="143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8675" cy="2604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范老师上的则是《欧姆定律习题课》，她首先展示讲评了作业中典型问题，复习了串并联电路电流、电压规律，归纳出运用欧姆定律解题时的一般步骤及注意点。然后学生通过学案上的两道习题进行了方法的及时巩固。接着范老师进行了图像题的方法指导，使学生掌握了如何结合电路图和图像，，找到图像上的点，从而求解未知量。</w:t>
      </w:r>
    </w:p>
    <w:p w14:paraId="220BB99F">
      <w:pPr>
        <w:ind w:firstLine="420" w:firstLineChars="200"/>
        <w:rPr>
          <w:rFonts w:hint="eastAsia" w:ascii="宋体" w:hAnsi="宋体" w:eastAsia="宋体"/>
        </w:rPr>
      </w:pPr>
    </w:p>
    <w:p w14:paraId="3C51F92E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在教研组交流时，王校结合两位老师的教学，提出在日常物理教学中，应当为学生创造</w:t>
      </w:r>
      <w:r>
        <w:rPr>
          <w:rFonts w:hint="eastAsia" w:ascii="宋体" w:hAnsi="宋体" w:eastAsia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1198245</wp:posOffset>
            </wp:positionH>
            <wp:positionV relativeFrom="paragraph">
              <wp:posOffset>-280035</wp:posOffset>
            </wp:positionV>
            <wp:extent cx="2445385" cy="4391660"/>
            <wp:effectExtent l="0" t="0" r="2540" b="5715"/>
            <wp:wrapSquare wrapText="bothSides"/>
            <wp:docPr id="15038274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27468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9" r="35709" b="81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5385" cy="4391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更多合作学习的机会，鼓励学生自由表达，支持学生进行深入思考，挑战和质疑彼此的观点，我们的物理课堂教学必须向能够促进学生深度学习的方向转型。为了培养学生的高阶思维并实现深度学习，需要进行高品质的习题设计，这是保障课堂教学质量的重要手段。</w:t>
      </w:r>
    </w:p>
    <w:p w14:paraId="355FDCC7"/>
    <w:p w14:paraId="2AAF1D8B"/>
    <w:p w14:paraId="2D5AD65B"/>
    <w:p w14:paraId="373B759B"/>
    <w:p w14:paraId="72DD5E74"/>
    <w:p w14:paraId="751F79F4">
      <w:pPr>
        <w:jc w:val="center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化学组</w:t>
      </w:r>
    </w:p>
    <w:p w14:paraId="0D618AD5">
      <w:pPr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11月21日黄小云老师在九6班执教《习题课：奇妙的二氧化碳》，黄老师先分类展现学生的典型错题，引导学生归纳一类型题的解题方法，并进行相关的变式训练。课后，组内教师进行了点评。本节课黄老师将错题转化为资源，通过系统的设计，帮助学生理解近期学习内容中的重难点和易错点，掌握不同类型题目的解题思路，让学生从会解一道题转变成会解一类题。黄老师的课堂体现了学生的主体地位，通过独立思考、小组讨论、师生合作等方式充分调动学生学习的积极性。问题的设计能从学生的已知出发，注重启发和引导，让学生的知识树能在原有的基础上建构出新的枝芽。</w:t>
      </w:r>
    </w:p>
    <w:p w14:paraId="13151154">
      <w:pPr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5274310" cy="3956050"/>
            <wp:effectExtent l="0" t="0" r="8890" b="6350"/>
            <wp:docPr id="1994225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25609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5274310" cy="3956050"/>
            <wp:effectExtent l="0" t="0" r="8890" b="6350"/>
            <wp:docPr id="8789270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27076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41BD">
      <w:pPr>
        <w:rPr>
          <w:rFonts w:ascii="Times New Roman" w:hAnsi="Times New Roman" w:eastAsia="宋体" w:cs="Times New Roman"/>
          <w:sz w:val="24"/>
          <w:szCs w:val="24"/>
        </w:rPr>
      </w:pPr>
    </w:p>
    <w:p w14:paraId="5C128207">
      <w:pPr>
        <w:jc w:val="center"/>
        <w:rPr>
          <w:rFonts w:hint="default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道法组</w:t>
      </w:r>
    </w:p>
    <w:p w14:paraId="7B85E7B5">
      <w:pPr>
        <w:rPr>
          <w:rFonts w:hint="default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开课老师简介：</w:t>
      </w:r>
    </w:p>
    <w:p w14:paraId="59468A6C">
      <w:pPr>
        <w:ind w:firstLine="420" w:firstLineChars="0"/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王金权：中共党员，中小学高级教师，常州市优秀教育工作者，新北区学科带头人，新北区优秀德育工作者</w:t>
      </w:r>
    </w:p>
    <w:p w14:paraId="2A14C38B">
      <w:pP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胡心怡:曾获新北区初中道德与法治评优课一等奖，新北区初中道德与法治基本功二等奖，常州市法治教育优秀案例评比一等奖，所带班级获2023年度常州市教育系统五四红旗团支部等。</w:t>
      </w:r>
    </w:p>
    <w:p w14:paraId="73CB02AF">
      <w:pPr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胡心怡</w:t>
      </w: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</w:rPr>
        <w:t>老师</w:t>
      </w: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和孙舒沂老师</w:t>
      </w: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</w:rPr>
        <w:t>执教的试卷讲评课以分析得失，汲取经验教训贯穿，通过教师点评引导、教师打样学生模仿、学生自评、生生互评、学生出题等丰富的形式，让学生在自评和他评中自觉明得失，汲教训，以评促教，以评促学，落实教学评一致性。</w:t>
      </w:r>
      <w:r>
        <w:rPr>
          <w:rFonts w:hint="eastAsia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t>王金权老师的专题复习课以“两湖”创新区贯穿，链接中考试题，加强变式训练，夯实基础，提升能力。</w:t>
      </w:r>
    </w:p>
    <w:p w14:paraId="1E7E3850">
      <w:pPr>
        <w:ind w:firstLine="560" w:firstLineChars="200"/>
        <w:rPr>
          <w:rFonts w:hint="default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58435" cy="3945890"/>
            <wp:effectExtent l="0" t="0" r="12065" b="3810"/>
            <wp:docPr id="13" name="图片 13" descr="E7FF98EFDAB02D696DA1D644FF67E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7FF98EFDAB02D696DA1D644FF67E0C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8890" b="6985"/>
            <wp:docPr id="14" name="图片 14" descr="IMG_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3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13131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74310" cy="3955415"/>
            <wp:effectExtent l="0" t="0" r="6985" b="8890"/>
            <wp:docPr id="15" name="图片 15" descr="IMG_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3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EED3"/>
    <w:p w14:paraId="494971CB">
      <w:pPr>
        <w:jc w:val="center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历史组</w:t>
      </w:r>
    </w:p>
    <w:p w14:paraId="710A6680">
      <w:pPr>
        <w:ind w:firstLine="420" w:firstLineChars="200"/>
      </w:pPr>
      <w:r>
        <w:rPr>
          <w:rFonts w:hint="eastAsia"/>
        </w:rPr>
        <w:t>在这个以教育为核心的社会，提高教学质量始终是教育工作者的核心任务。为此，历史组本次“教学质量提升月”活动特别组织了3节课堂研究课。由本组蒋东、罗世淇、吴晨赟三位教师主持，蒋东老师拥有多年的教学经验和深厚的学科背景，熟悉学科的前沿动态和研究成果，曾获得新北区骏马杯二等奖；罗世淇老师研究生毕业，在专业领域具有深厚的造诣，为课程内容的深度和广度提供了有力保障；吴晨赟老师教学风格亲切、严谨，注重培养学生的思维能力和实践能力，曾获区“三题”能力比赛一二等奖。</w:t>
      </w:r>
    </w:p>
    <w:p w14:paraId="1A331112">
      <w:pPr>
        <w:ind w:firstLine="420" w:firstLineChars="200"/>
      </w:pPr>
      <w:r>
        <w:drawing>
          <wp:inline distT="0" distB="0" distL="0" distR="0">
            <wp:extent cx="4152900" cy="3154680"/>
            <wp:effectExtent l="0" t="0" r="0" b="7620"/>
            <wp:docPr id="1169996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96934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702" cy="31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48AB7">
      <w:pPr>
        <w:ind w:firstLine="420" w:firstLineChars="200"/>
      </w:pPr>
      <w:r>
        <w:drawing>
          <wp:inline distT="0" distB="0" distL="0" distR="0">
            <wp:extent cx="4213860" cy="2613025"/>
            <wp:effectExtent l="0" t="0" r="2540" b="3175"/>
            <wp:docPr id="14359311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31164" name="图片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6974" cy="26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7E00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4351020" cy="2736215"/>
            <wp:effectExtent l="0" t="0" r="5080" b="6985"/>
            <wp:docPr id="13183468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46813" name="图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0404" cy="27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E689">
      <w:r>
        <w:rPr>
          <w:rFonts w:hint="eastAsia"/>
        </w:rPr>
        <w:t xml:space="preserve">   本次研究课三位老师深入钻研教材，精心设计教学方案。同时，还与同年级的老师们进行了充分的交流和研讨，确保教学内容的准确性和教学方法的多样性。本次研究课学生的思维能力、学习兴趣等方面均取得了显著的进步。</w:t>
      </w:r>
    </w:p>
    <w:p w14:paraId="4DC0A772">
      <w:pPr>
        <w:rPr>
          <w:rFonts w:hint="eastAsia"/>
        </w:rPr>
      </w:pPr>
      <w:r>
        <w:rPr>
          <w:rFonts w:hint="eastAsia"/>
        </w:rPr>
        <w:t xml:space="preserve">   这次“教学质量提升月”活动中的课堂研究课是一次成功的尝试。通过教师的精心准备和学生的积极参与，我们取得了显著的教学效果。我们相信，在全体师生的共同努力下，我们的教学质量将会不断提高，为学生的成长和发展提供更好的保障。</w:t>
      </w:r>
    </w:p>
    <w:p w14:paraId="72E49ED2"/>
    <w:p w14:paraId="713A2116">
      <w:pPr>
        <w:rPr>
          <w:rFonts w:hint="eastAsia"/>
        </w:rPr>
      </w:pPr>
      <w:r>
        <w:rPr>
          <w:rFonts w:hint="eastAsia"/>
        </w:rPr>
        <w:t xml:space="preserve"> </w:t>
      </w:r>
    </w:p>
    <w:p w14:paraId="1202AEE1">
      <w:p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体育组</w:t>
      </w:r>
    </w:p>
    <w:p w14:paraId="615158D5">
      <w:pPr>
        <w:jc w:val="both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开课老师简介：</w:t>
      </w:r>
    </w:p>
    <w:p w14:paraId="58C19AC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</w:rPr>
        <w:t>李雨萌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2024年毕业于淮阴师范学院体育教育专业，就读期间担任班级班长、信息委员以及学生会文创部部长；曾多次获得校级、院级奖学金；在体院运动会荣获乒乓球单打第一、体操基本功二等奖以及团体赛一等奖。并考取国家E级田径教练员证、田径二级裁判员证以及足球教练员证。</w:t>
      </w:r>
    </w:p>
    <w:p w14:paraId="03B9E4CC"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450465" cy="2573020"/>
            <wp:effectExtent l="0" t="0" r="635" b="5080"/>
            <wp:docPr id="16" name="图片 1" descr="fddcd680676e87b041047a5d44ef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fddcd680676e87b041047a5d44ef4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02230" cy="2570480"/>
            <wp:effectExtent l="0" t="0" r="1270" b="7620"/>
            <wp:docPr id="17" name="图片 2" descr="d87e92e04190ef66c520d0264c33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87e92e04190ef66c520d0264c3365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5AF2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李老师整节课思路清晰，课程教材搭配合理，场地准备充分，环节紧凑，重难点突出，设计合理，学生的课堂习惯非常好，每个人都能积极的参与到课堂中，课堂效果良好。</w:t>
      </w:r>
    </w:p>
    <w:p w14:paraId="2AC3D58C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李老师在教学中，语言优美，仪表大方，课堂中能充分利用青少年的心理特点，创设学生喜爱的教学情景。</w:t>
      </w:r>
    </w:p>
    <w:p w14:paraId="7FC47F17">
      <w:pPr>
        <w:numPr>
          <w:ilvl w:val="0"/>
          <w:numId w:val="0"/>
        </w:numPr>
        <w:ind w:firstLine="480" w:firstLineChars="200"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音美组</w:t>
      </w:r>
    </w:p>
    <w:p w14:paraId="542BEE99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 2024年教学质量提升月的背景下，我校音美教研组积极开展课堂研究课活动，为提升艺术教育教学水平搭建了坚实的交流平台。本次活动于11月20-21日在学校音美专用教室顺利举行，音美组全体教师参与了观摩与研讨。</w:t>
      </w:r>
    </w:p>
    <w:p w14:paraId="0B8B2A2E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11月20日下午，新北区教坛新秀、区基本功比赛一等奖获得者蒋雯娜老师以新教材大单元营造之美 —未来校园我创造为主题，在七10班开了一堂公开课。在大单元教学的基础上，以未来校园为切入点，探究未来校园的造景。七年级的学生已具备一定的生物、地理基础知识，了解生活在不同环境中的植物具有不同的形态特征，也初步理解了保护自然环境和维持生态平衡的重要性，开始思考人如何与自然和谐相处。从美术学科来看，学生在此前的课程中已经学习过“点、线、面”这一艺术构成的形式规律，了解过色彩的色相、冷暖对比关系，知道疏密、大小、高低、曲直等变化在艺术创作中具有重要的美学价值。因此，学生对于该课程内容的学习具备一定的基础知识，但根据实际空间需求，将具体的景观设计知识应用到解决实际问题的过程中，进行知识迁移，这对于他们来说仍具有一定的挑战性。蒋老师通过循循善诱的提问、大师作品欣赏、学生参与制作模型等，让学生深入参与课堂，学有所获，也让听课的备课组老师们收获满满。</w:t>
      </w:r>
    </w:p>
    <w:p w14:paraId="3495D3EC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4261485" cy="3947160"/>
            <wp:effectExtent l="0" t="0" r="5715" b="2540"/>
            <wp:docPr id="18" name="图片 18" descr="2024.11.20教学质量提升月开课（美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.11.20教学质量提升月开课（美术）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EAF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不至于前，不止于此、勇敢拼搏、天高地语。顾琪瑶老师作为一名年轻教师，于11月21日在七14班开展的一堂公开课《让世界充满爱》 ，围绕“爱”的主题，提问导入，引导学生思考，营造一个温馨的氛围。通过歌曲赏析和情感体验，让学生感受音乐中爱的情感，理解爱的意义，并将情感内化为社会责任感与实际行动，培养审美素养与积极的人生观。在课堂最后采用了演唱形式创编，让学生开发新思维，并且进行实践，小组合作，瞬间抓住了学生们的注意力，点燃了课堂气氛。在教学过程中，教师巧妙地运用多媒体资源，通过播放丰富多样的音乐片段、展示生动形象的音乐视频，引导学生感受音乐的节奏、旋律与情感表达，让学生们在实践中深入理解音乐知识，提高音乐表现力。学生们积极参与，课堂气氛活跃，展现出对音乐学习的浓厚兴趣。</w:t>
      </w:r>
    </w:p>
    <w:p w14:paraId="08D3B565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4340225" cy="2962910"/>
            <wp:effectExtent l="0" t="0" r="3175" b="8890"/>
            <wp:docPr id="19" name="图片 19" descr="2024.11.21教学质量提升月开课（音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.11.21教学质量提升月开课（音乐）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87BB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课后，音美教研组组织了深入的研讨交流活动。12月5日音美教研组组长陈鑫在总结发言中强调，本次课堂研究课活动是教学质量提升月的重要组成部分，旨在通过观摩、研讨优秀课堂教学案例，促进教师之间的相互学习与交流，推动音美学科教学水平的整体提升。希望全体音美教师能够以此次活动为契机，不断反思和改进自己的教学方法，积极探索创新艺术教育教学模式，为培养学生的艺术素养和综合素质贡献更多的力量。</w:t>
      </w:r>
    </w:p>
    <w:p w14:paraId="19629692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4244975" cy="3183890"/>
            <wp:effectExtent l="0" t="0" r="9525" b="3810"/>
            <wp:docPr id="20" name="图片 20" descr="2024.12.5音美组教研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.12.5音美组教研活动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452B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此次音美教研组教学质量提升月课堂研究课活动的成功开展，不仅为教师们提供了一个展示教学风采、交流教学经验的平台，也为进一步提高学校艺术教育教学质量注入了新的活力。相信在全体音美教师的共同努力下，我校的艺术教育将迎来更加灿烂的明天。</w:t>
      </w:r>
    </w:p>
    <w:p w14:paraId="03345C3B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综合组</w:t>
      </w:r>
    </w:p>
    <w:p w14:paraId="5A0511A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开课老师简介：</w:t>
      </w:r>
    </w:p>
    <w:p w14:paraId="317E2BB8">
      <w:pPr>
        <w:ind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刘娟：</w:t>
      </w:r>
      <w:r>
        <w:rPr>
          <w:rFonts w:hint="eastAsia"/>
        </w:rPr>
        <w:t>硕士研究生，曾获宿迁市高中生物实验教学技能大赛二等奖，宿迁市通用技术学科教师优质课评比二等奖，宿迁市优秀教育教学论文评选三等奖。秉恒用发展的眼光看待每个孩子，每个孩子都是独一无二的，让花成花让树成树的教育理念。</w:t>
      </w:r>
    </w:p>
    <w:p w14:paraId="52179068">
      <w:pPr>
        <w:jc w:val="center"/>
        <w:rPr>
          <w:rFonts w:hint="eastAsia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2838450" cy="2009775"/>
            <wp:effectExtent l="0" t="0" r="6350" b="9525"/>
            <wp:docPr id="21" name="图片 21" descr="1f0b21b3fc05ae0ee80c35210b10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f0b21b3fc05ae0ee80c35210b102f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2376" cy="20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2503">
      <w:pPr>
        <w:rPr>
          <w:rFonts w:hint="eastAsia"/>
        </w:rPr>
      </w:pPr>
      <w:r>
        <w:rPr>
          <w:rFonts w:hint="eastAsia"/>
        </w:rPr>
        <w:t xml:space="preserve"> </w:t>
      </w:r>
    </w:p>
    <w:p w14:paraId="1E7166F9">
      <w:pPr>
        <w:jc w:val="both"/>
        <w:rPr>
          <w:rFonts w:hint="eastAsia"/>
        </w:rPr>
      </w:pPr>
    </w:p>
    <w:p w14:paraId="16261006">
      <w:pPr>
        <w:ind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刘明珠</w:t>
      </w:r>
      <w:r>
        <w:rPr>
          <w:rFonts w:hint="eastAsia"/>
        </w:rPr>
        <w:t>：中小学一级教师，曾获新北区基本功二等奖，常州市评优课二等奖，新北区讲题比赛一等奖，常州市优秀食育工作者。</w:t>
      </w:r>
    </w:p>
    <w:p w14:paraId="1663F780">
      <w:pPr>
        <w:jc w:val="left"/>
        <w:rPr>
          <w:rFonts w:hint="eastAsia"/>
        </w:rPr>
      </w:pPr>
    </w:p>
    <w:p w14:paraId="6FF0F7C2">
      <w:pPr>
        <w:rPr>
          <w:rFonts w:hint="eastAsia"/>
        </w:rPr>
      </w:pPr>
      <w:r>
        <w:drawing>
          <wp:inline distT="0" distB="0" distL="0" distR="0">
            <wp:extent cx="2781300" cy="2084705"/>
            <wp:effectExtent l="0" t="0" r="0" b="10795"/>
            <wp:docPr id="1360810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0785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834" cy="20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06650" cy="1918970"/>
            <wp:effectExtent l="0" t="0" r="6350" b="11430"/>
            <wp:docPr id="2538687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68718" name="图片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603" cy="19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8F5A">
      <w:pPr>
        <w:rPr>
          <w:rFonts w:hint="eastAsia"/>
        </w:rPr>
      </w:pPr>
      <w:r>
        <w:rPr>
          <w:rFonts w:hint="eastAsia"/>
        </w:rPr>
        <w:t xml:space="preserve">     为提高老师们的教学质量，借助学校教学质量月开课的契机，我们综合组地理大刘明珠老师和生物刘娟两位老师相继开课。两位老师创设生动的教学情境来吸引学生的注意，激发学生的学习兴趣。如大刘明珠老师以拟人化的视角将黄河比作是生病的患者，把黄河出现的问题串联其中，并自制教具，在课上让学生模拟实验，比较黄河有无植被之下水土流失的情况，并且让学生认识修建梯田的作用。整节课学生参与度较高，课堂气氛活跃，呈现良好的师生关系。</w:t>
      </w:r>
    </w:p>
    <w:p w14:paraId="5C96F14F">
      <w:pPr>
        <w:widowControl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/>
        </w:rPr>
        <w:t xml:space="preserve">    </w:t>
      </w:r>
      <w:r>
        <w:rPr>
          <w:rFonts w:hint="eastAsia"/>
          <w:szCs w:val="21"/>
        </w:rPr>
        <w:t>生物刘娟老师创设运动会的教学情境，让学生认识运动系统的组成，教学内容充实，教学素材丰富，教学环节也比较完整。创设多个学生活动调动学生的积极性，如在课上解剖鸡翅认识关节，利用纸板模拟</w:t>
      </w:r>
      <w:r>
        <w:rPr>
          <w:rFonts w:hint="eastAsia" w:ascii="宋体" w:hAnsi="宋体" w:cs="宋体"/>
          <w:kern w:val="0"/>
          <w:szCs w:val="21"/>
        </w:rPr>
        <w:t>骨，关节，肌肉是如何协调配合产生运动的，并进行总结分享。</w:t>
      </w:r>
      <w:r>
        <w:rPr>
          <w:rFonts w:hint="eastAsia"/>
          <w:szCs w:val="21"/>
        </w:rPr>
        <w:t>想法比较新颖，学生的课堂参与度也比较好。</w:t>
      </w:r>
    </w:p>
    <w:p w14:paraId="7DB33582">
      <w:pPr>
        <w:ind w:firstLine="420" w:firstLineChars="200"/>
        <w:jc w:val="left"/>
        <w:rPr>
          <w:rFonts w:hint="eastAsia" w:ascii="宋体" w:hAnsi="宋体" w:cs="宋体"/>
          <w:szCs w:val="21"/>
        </w:rPr>
      </w:pPr>
      <w:r>
        <w:rPr>
          <w:rFonts w:hint="eastAsia"/>
          <w:szCs w:val="21"/>
        </w:rPr>
        <w:t>之后组里围绕两位老师的课进行了评课活动。老师们针对两位老师的课进行评课，老师们也对自己的课堂学生活动、板书、教学设计等方面进行教学反思。如学生</w:t>
      </w:r>
      <w:r>
        <w:rPr>
          <w:rFonts w:hint="eastAsia" w:ascii="宋体" w:hAnsi="宋体" w:cs="宋体"/>
          <w:szCs w:val="21"/>
        </w:rPr>
        <w:t>活动的开展需要细化，没有达到活动课的预期,预留活动时间过短，没有充分发挥学生的主体作用，使知识自主生成，没有很好达成教学目标，活动要提前有预设，，如各个环节的时间以及如何展示等等。其次材料腐烂，导致实验解剖效果不佳，没有达到预设。课程设计还需要进一步优化，以突出重难点</w:t>
      </w:r>
    </w:p>
    <w:p w14:paraId="61D9AABD"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本次教学质量月开课评课的活动，不光给上课老师们积累了宝贵的教学经验，也给组内老师提供了一次学习的机会。组内全体成员根据专家提出的相关建议，好好反思自己的课堂教学，实现课堂转型，转变育人观念，真正落实新课标的要求，培养学生核心素养。</w:t>
      </w:r>
    </w:p>
    <w:p w14:paraId="66C9E6E7">
      <w:pPr>
        <w:numPr>
          <w:ilvl w:val="0"/>
          <w:numId w:val="0"/>
        </w:num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</w:p>
    <w:p w14:paraId="419F351D"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信息组</w:t>
      </w:r>
    </w:p>
    <w:p w14:paraId="19CB4CDA"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开课老师简介：</w:t>
      </w:r>
    </w:p>
    <w:p w14:paraId="1AE1218B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常宇，毕业于江苏师范大学。</w:t>
      </w:r>
    </w:p>
    <w:p w14:paraId="2C44B8C7"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教育格言：教育者，非为已往，非为现在，而专为将来。</w:t>
      </w:r>
    </w:p>
    <w:p w14:paraId="437A88D9">
      <w:pPr>
        <w:spacing w:line="360" w:lineRule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1311275</wp:posOffset>
            </wp:positionV>
            <wp:extent cx="5266690" cy="2962910"/>
            <wp:effectExtent l="0" t="0" r="3810" b="8890"/>
            <wp:wrapSquare wrapText="bothSides"/>
            <wp:docPr id="22" name="图片 2" descr="公开课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公开课照片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活动概述：本节课的主题是《互联网应用中数据的构成》，本节课以项目式教学为主要教学方式，围绕互联网应用中数据的表现形式、表现效果以及存储位置展开，设计了一系列具有实践性和探索性的任务，让学生能够在项目探究中掌握相应知识，并引导学生自己总结归纳，完成思维导图。</w:t>
      </w:r>
    </w:p>
    <w:p w14:paraId="506CD6E9">
      <w:pPr>
        <w:bidi w:val="0"/>
        <w:spacing w:line="360" w:lineRule="auto"/>
        <w:rPr>
          <w:rFonts w:hint="default"/>
          <w:lang w:val="en-US" w:eastAsia="zh-CN"/>
        </w:rPr>
      </w:pPr>
    </w:p>
    <w:p w14:paraId="2C152995">
      <w:pPr>
        <w:tabs>
          <w:tab w:val="left" w:pos="3028"/>
        </w:tabs>
        <w:bidi w:val="0"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评价：</w:t>
      </w:r>
    </w:p>
    <w:p w14:paraId="4984FB92">
      <w:pPr>
        <w:tabs>
          <w:tab w:val="left" w:pos="3028"/>
        </w:tabs>
        <w:bidi w:val="0"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课程的教学目标设定清晰明确，旨在让学生理解互联网应用中数据的基本构成，掌握数据分类、存储、处理及分析的基本方法。教师通过课前导入，明确指出了学习的重要性和实际应用场景，使学生从一开始就明确了学习方向，为后续的学习奠定了坚实的基础。</w:t>
      </w:r>
    </w:p>
    <w:p w14:paraId="77D48791">
      <w:pPr>
        <w:tabs>
          <w:tab w:val="left" w:pos="3028"/>
        </w:tabs>
        <w:bidi w:val="0"/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在讲解数据构成时，从数据的基本元素出发，逐步深入到数据结构、数据库原理以及大数据处理技术等复杂概念。通过生动的案例分析，如社交媒体数据、电子商务数据等，使抽象的数据构成概念变得具体可感。此外，教师还运用了图表、动画等多媒体手段，帮助学生直观理解数据流动的各个环节，讲解过程既深入又透彻。</w:t>
      </w:r>
    </w:p>
    <w:p w14:paraId="27CB5ACA">
      <w:pPr>
        <w:tabs>
          <w:tab w:val="left" w:pos="3028"/>
        </w:tabs>
        <w:bidi w:val="0"/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堂上，学生参与度较高，积极响应教师的提问，主动分享自己对数据构成的理解。通过小组讨论、角色扮演等互动环节，学生不仅加深了对知识点的理解，还培养了团队协作和沟通能力。教师适时给予鼓励和反馈，有效激发了学生的学习热情，形成了良好的学习氛围。</w:t>
      </w:r>
    </w:p>
    <w:p w14:paraId="717A9C77">
      <w:pPr>
        <w:ind w:firstLine="420" w:firstLineChars="0"/>
      </w:pPr>
      <w:r>
        <w:rPr>
          <w:rFonts w:hint="eastAsia"/>
        </w:rPr>
        <w:t>随着“教学质量提升月”课堂研究活动的圆满落幕，滨江中学的教师们不仅在教学理念上有了全新的认识与提升，更在教学方法与技巧上实现了显著的突破与创新。此次活动不仅加强了备课组与教研组之间的紧密合作，还激发了教师们的教学热情与创造力，为学校的持续发展注入了新的活力。未来，滨江中学将继续秉承“质量为本，追求卓越”的教育理念，不断探索与实践，努力打造更加高效、优质的课堂教学，为学生的全面发展与成长保驾护航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86222"/>
    <w:rsid w:val="44950AAE"/>
    <w:rsid w:val="5722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6401</Words>
  <Characters>6456</Characters>
  <Lines>0</Lines>
  <Paragraphs>0</Paragraphs>
  <TotalTime>12</TotalTime>
  <ScaleCrop>false</ScaleCrop>
  <LinksUpToDate>false</LinksUpToDate>
  <CharactersWithSpaces>6492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2024-12-09T08:00:00Z</dcterms:created>
  <dc:creator>83870</dc:creator>
  <cp:lastModifiedBy>カカシ33</cp:lastModifiedBy>
  <dcterms:modified xsi:type="dcterms:W3CDTF">2024-12-09T09:05:18Z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99F76F2243944225BBDE2D25055561F7_12</vt:lpwstr>
  </property>
</Properties>
</file>