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8592F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小一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30"/>
        <w:gridCol w:w="1791"/>
        <w:gridCol w:w="1"/>
        <w:gridCol w:w="1790"/>
        <w:gridCol w:w="1"/>
        <w:gridCol w:w="1790"/>
        <w:gridCol w:w="2"/>
        <w:gridCol w:w="1792"/>
      </w:tblGrid>
      <w:tr w14:paraId="12E31D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F7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6A84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宝宝真能干</w:t>
            </w:r>
            <w:r>
              <w:rPr>
                <w:rFonts w:hint="eastAsia" w:ascii="宋体" w:hAnsi="宋体"/>
                <w:szCs w:val="21"/>
                <w:lang w:eastAsia="zh-CN"/>
              </w:rPr>
              <w:t>（二）</w:t>
            </w:r>
          </w:p>
        </w:tc>
      </w:tr>
      <w:tr w14:paraId="50716C7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8F0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46EAD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BA5A4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经过一周的活动，幼儿能养成合理饮食的好习惯，能保护自己的牙齿，养成良好的生活习惯和卫生习惯，做力所能及的事情，知道自己的事情要自己完成，有良好的行为习惯。</w:t>
            </w:r>
          </w:p>
        </w:tc>
      </w:tr>
      <w:tr w14:paraId="105F4D1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E6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C36ED2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4226E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1.学习运用各种感官观察小动物，并愿意用语言</w:t>
            </w:r>
            <w:r>
              <w:rPr>
                <w:rFonts w:hint="eastAsia" w:ascii="宋体" w:hAnsi="宋体" w:cs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多种方式表达自己的认识和感受。</w:t>
            </w:r>
          </w:p>
          <w:p w14:paraId="42BADAC4">
            <w:pPr>
              <w:tabs>
                <w:tab w:val="right" w:pos="8306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在成人的帮助下学习穿脱衣裤、鞋袜，掌握初步的生活技能。</w:t>
            </w:r>
          </w:p>
          <w:p w14:paraId="65439F8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能在活动中大胆尝试、主动交往，分享共同活动带来的欢乐。</w:t>
            </w:r>
          </w:p>
        </w:tc>
      </w:tr>
      <w:tr w14:paraId="6352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 w14:paraId="053561C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52C2FFD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 w14:paraId="54EF22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91" w:type="dxa"/>
            <w:noWrap w:val="0"/>
            <w:vAlign w:val="center"/>
          </w:tcPr>
          <w:p w14:paraId="6DEA35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2DFEAF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08B6D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21F12E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878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645" w:type="dxa"/>
            <w:vMerge w:val="restart"/>
            <w:noWrap w:val="0"/>
            <w:vAlign w:val="center"/>
          </w:tcPr>
          <w:p w14:paraId="51149AE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noWrap w:val="0"/>
            <w:vAlign w:val="center"/>
          </w:tcPr>
          <w:p w14:paraId="2A842CB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E45C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益智区：快乐旋转、趣味拼图         美工区：可爱的小章鱼、神奇的蜗牛线                           </w:t>
            </w:r>
          </w:p>
          <w:p w14:paraId="2D5C3A0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音乐区：跳跳糖、敲敲打打           建构区：我爱我家、小熊玩具店</w:t>
            </w:r>
          </w:p>
        </w:tc>
      </w:tr>
      <w:tr w14:paraId="798E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53BB75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noWrap w:val="0"/>
            <w:vAlign w:val="center"/>
          </w:tcPr>
          <w:p w14:paraId="49D2829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64A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翻山越岭、快乐城堡、袋鼠跳、穿越火线、快乐小屋、钻山洞、运输员、小小厨师、快乐沙池、好玩的竹梯、跨越鸿沟、小小运输员、</w:t>
            </w:r>
            <w:r>
              <w:rPr>
                <w:rFonts w:hint="eastAsia" w:ascii="宋体" w:hAnsi="宋体" w:cs="宋体"/>
                <w:bCs/>
                <w:szCs w:val="21"/>
              </w:rPr>
              <w:t>翻滚吧</w:t>
            </w:r>
            <w:r>
              <w:rPr>
                <w:rFonts w:hint="eastAsia" w:ascii="宋体" w:hAnsi="宋体" w:cs="宋体"/>
                <w:szCs w:val="21"/>
              </w:rPr>
              <w:t>、开火车、跳跳乐</w:t>
            </w:r>
          </w:p>
        </w:tc>
      </w:tr>
      <w:tr w14:paraId="2A5B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82" w:type="dxa"/>
            <w:gridSpan w:val="2"/>
            <w:vMerge w:val="restart"/>
            <w:noWrap w:val="0"/>
            <w:vAlign w:val="center"/>
          </w:tcPr>
          <w:p w14:paraId="42AC92A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A4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户外活动安全、安静用餐、</w:t>
            </w:r>
            <w:r>
              <w:rPr>
                <w:rFonts w:hint="eastAsia"/>
                <w:szCs w:val="21"/>
                <w:lang w:eastAsia="zh-CN"/>
              </w:rPr>
              <w:t>我们有礼貌</w:t>
            </w:r>
            <w:r>
              <w:rPr>
                <w:rFonts w:hint="eastAsia"/>
                <w:szCs w:val="21"/>
              </w:rPr>
              <w:t>、游戏分享、保健老师的工作</w:t>
            </w:r>
          </w:p>
        </w:tc>
      </w:tr>
      <w:tr w14:paraId="5147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430ACC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5E1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2C0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182" w:type="dxa"/>
            <w:gridSpan w:val="2"/>
            <w:noWrap w:val="0"/>
            <w:vAlign w:val="center"/>
          </w:tcPr>
          <w:p w14:paraId="72BC77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10"/>
            <w:noWrap w:val="0"/>
            <w:vAlign w:val="center"/>
          </w:tcPr>
          <w:p w14:paraId="631F1DE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1598F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网小鱼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兔子兔子爬山喽</w:t>
            </w:r>
            <w:r>
              <w:rPr>
                <w:rFonts w:hint="eastAsia" w:ascii="宋体" w:hAnsi="宋体"/>
                <w:szCs w:val="21"/>
              </w:rPr>
              <w:t xml:space="preserve">     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谁的本领大</w:t>
            </w:r>
          </w:p>
          <w:p w14:paraId="42437FB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可爱的金鱼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乐创</w:t>
            </w:r>
            <w:r>
              <w:rPr>
                <w:rFonts w:hint="eastAsia" w:ascii="宋体" w:hAnsi="宋体"/>
                <w:szCs w:val="21"/>
              </w:rPr>
              <w:t>《我的花衣服》</w:t>
            </w:r>
          </w:p>
        </w:tc>
      </w:tr>
      <w:tr w14:paraId="48A1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182" w:type="dxa"/>
            <w:gridSpan w:val="2"/>
            <w:noWrap w:val="0"/>
            <w:vAlign w:val="center"/>
          </w:tcPr>
          <w:p w14:paraId="158AEADC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AF26B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E7656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76F6F641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7C7591B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拔萝卜</w:t>
            </w:r>
          </w:p>
          <w:p w14:paraId="2AC59AE0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09F08F79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小猴荡秋千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 w14:paraId="16AF0372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79A9C751">
            <w:pPr>
              <w:tabs>
                <w:tab w:val="center" w:pos="728"/>
              </w:tabs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</w:p>
          <w:p w14:paraId="3A0559EE">
            <w:pPr>
              <w:tabs>
                <w:tab w:val="center" w:pos="728"/>
              </w:tabs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《娃娃家》</w:t>
            </w:r>
          </w:p>
          <w:p w14:paraId="3C8AC3E5">
            <w:pPr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：</w:t>
            </w:r>
          </w:p>
          <w:p w14:paraId="245FA13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投掷区：投篮乐趣多</w:t>
            </w:r>
          </w:p>
          <w:p w14:paraId="60683D6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运动区：航天乐园</w:t>
            </w:r>
          </w:p>
          <w:p w14:paraId="4F80B2F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表演区：今天我是主角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3AAC6A3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0CB715DA">
            <w:pPr>
              <w:jc w:val="lef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益智区：动物拼板</w:t>
            </w:r>
          </w:p>
          <w:p w14:paraId="3B6C85EA">
            <w:pPr>
              <w:jc w:val="lef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建构区</w:t>
            </w:r>
            <w:r>
              <w:rPr>
                <w:rFonts w:hint="eastAsia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pacing w:val="0"/>
                <w:sz w:val="21"/>
                <w:szCs w:val="21"/>
              </w:rPr>
              <w:t>动物园</w:t>
            </w:r>
          </w:p>
          <w:p w14:paraId="0F80B83A">
            <w:pPr>
              <w:jc w:val="lef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表演区：动物演唱会</w:t>
            </w:r>
          </w:p>
          <w:p w14:paraId="0FF761F7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19ED2780"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动物运动会</w:t>
            </w:r>
          </w:p>
          <w:p w14:paraId="2D9B20A1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音乐游戏：</w:t>
            </w:r>
          </w:p>
          <w:p w14:paraId="26785067"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跷跷板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 w14:paraId="025AAF3D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92CFBD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表演游戏：</w:t>
            </w:r>
          </w:p>
          <w:p w14:paraId="1C8CCF5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小河马拔牙（二）</w:t>
            </w:r>
          </w:p>
          <w:p w14:paraId="03A5FC71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3319F4B4">
            <w:pPr>
              <w:jc w:val="lef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游戏区：吹泡泡</w:t>
            </w:r>
          </w:p>
          <w:p w14:paraId="3FEF5EBC">
            <w:pPr>
              <w:jc w:val="lef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建构区：快乐城堡</w:t>
            </w:r>
          </w:p>
          <w:p w14:paraId="3A3FB59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运动区：玩圈</w:t>
            </w:r>
          </w:p>
        </w:tc>
        <w:tc>
          <w:tcPr>
            <w:tcW w:w="1792" w:type="dxa"/>
            <w:noWrap w:val="0"/>
            <w:vAlign w:val="center"/>
          </w:tcPr>
          <w:p w14:paraId="05BE460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游戏</w:t>
            </w:r>
            <w:r>
              <w:rPr>
                <w:rFonts w:hint="eastAsia"/>
                <w:b/>
                <w:kern w:val="0"/>
                <w:szCs w:val="21"/>
              </w:rPr>
              <w:t>：</w:t>
            </w:r>
          </w:p>
          <w:p w14:paraId="20473D06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建构区：我家的厨房</w:t>
            </w:r>
          </w:p>
          <w:p w14:paraId="3572298E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美工区：贴贴画画</w:t>
            </w:r>
          </w:p>
          <w:p w14:paraId="427C68CE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益智区：图形宝宝排排坐</w:t>
            </w:r>
          </w:p>
          <w:p w14:paraId="072BD724">
            <w:pPr>
              <w:jc w:val="left"/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/>
                <w:b/>
                <w:bCs/>
                <w:spacing w:val="-11"/>
                <w:sz w:val="21"/>
                <w:szCs w:val="21"/>
                <w:lang w:eastAsia="zh-CN"/>
              </w:rPr>
              <w:t>：</w:t>
            </w:r>
          </w:p>
          <w:p w14:paraId="6BDDE9E9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攀爬区：小小蜘蛛人</w:t>
            </w:r>
          </w:p>
          <w:p w14:paraId="6886AEBE">
            <w:pPr>
              <w:jc w:val="left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游戏区：小小赛车手</w:t>
            </w:r>
          </w:p>
          <w:p w14:paraId="07A415F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投掷区：看谁投得准</w:t>
            </w:r>
          </w:p>
        </w:tc>
      </w:tr>
      <w:tr w14:paraId="5873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82" w:type="dxa"/>
            <w:gridSpan w:val="2"/>
            <w:noWrap w:val="0"/>
            <w:vAlign w:val="center"/>
          </w:tcPr>
          <w:p w14:paraId="482460B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10"/>
            <w:tcBorders>
              <w:top w:val="nil"/>
            </w:tcBorders>
            <w:noWrap w:val="0"/>
            <w:vAlign w:val="center"/>
          </w:tcPr>
          <w:p w14:paraId="71AA0F9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16B4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182" w:type="dxa"/>
            <w:gridSpan w:val="2"/>
            <w:noWrap w:val="0"/>
            <w:vAlign w:val="center"/>
          </w:tcPr>
          <w:p w14:paraId="3D669DF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10"/>
            <w:tcBorders>
              <w:top w:val="nil"/>
            </w:tcBorders>
            <w:noWrap w:val="0"/>
            <w:vAlign w:val="center"/>
          </w:tcPr>
          <w:p w14:paraId="0D791F54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家园资源：亲家长配合让幼儿带一些小金鱼来园，放在自然角供幼儿观察，了解金鱼外形特征。</w:t>
            </w:r>
          </w:p>
          <w:p w14:paraId="4BE64BE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</w:t>
            </w:r>
            <w:r>
              <w:rPr>
                <w:rFonts w:hint="eastAsia" w:ascii="宋体" w:hAnsi="宋体"/>
                <w:szCs w:val="21"/>
                <w:lang w:eastAsia="zh-CN"/>
              </w:rPr>
              <w:t>引导幼儿参观其他班级的自然角，获取更多有关动物的经验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254A9EF8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结合本周活动，在主题墙上创设有关动物的版块，引导幼儿通过猜一猜、找影子等游戏，巩固对动物的认识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丰富各区域材料，供幼儿操作。</w:t>
            </w:r>
          </w:p>
        </w:tc>
      </w:tr>
      <w:tr w14:paraId="4615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noWrap w:val="0"/>
            <w:vAlign w:val="center"/>
          </w:tcPr>
          <w:p w14:paraId="752A60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10"/>
            <w:tcBorders>
              <w:top w:val="nil"/>
              <w:bottom w:val="nil"/>
            </w:tcBorders>
            <w:noWrap w:val="0"/>
            <w:vAlign w:val="center"/>
          </w:tcPr>
          <w:p w14:paraId="5E6041F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能自己学习穿厚衣服和裤子，尤其是自己拉拉链，提高生活自理能力。</w:t>
            </w:r>
          </w:p>
        </w:tc>
      </w:tr>
      <w:tr w14:paraId="4997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noWrap w:val="0"/>
            <w:vAlign w:val="center"/>
          </w:tcPr>
          <w:p w14:paraId="797F42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10"/>
            <w:noWrap w:val="0"/>
            <w:vAlign w:val="center"/>
          </w:tcPr>
          <w:p w14:paraId="3896411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1.结合主题活动的开展，请家长协助孩子了解多种动物，并尝试饲养。</w:t>
            </w:r>
          </w:p>
          <w:p w14:paraId="63FEE3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2.请家长协助鼓励孩子在家也自己穿衣穿裤、穿鞋子，提高生活自理能力。</w:t>
            </w:r>
          </w:p>
        </w:tc>
      </w:tr>
    </w:tbl>
    <w:p w14:paraId="5D015BA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班级老师：</w:t>
      </w:r>
      <w:r>
        <w:rPr>
          <w:rFonts w:hint="eastAsia" w:ascii="宋体" w:hAnsi="宋体"/>
          <w:sz w:val="24"/>
          <w:lang w:eastAsia="zh-CN"/>
        </w:rPr>
        <w:t>钱胤</w:t>
      </w:r>
      <w:r>
        <w:rPr>
          <w:rFonts w:hint="eastAsia" w:ascii="宋体" w:hAnsi="宋体"/>
          <w:sz w:val="24"/>
          <w:lang w:val="en-US" w:eastAsia="zh-CN"/>
        </w:rPr>
        <w:t xml:space="preserve">     陈丽丽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第十</w:t>
      </w:r>
      <w:r>
        <w:rPr>
          <w:rFonts w:hint="eastAsia" w:ascii="宋体" w:hAnsi="宋体"/>
          <w:sz w:val="24"/>
          <w:lang w:eastAsia="zh-CN"/>
        </w:rPr>
        <w:t>六</w:t>
      </w:r>
      <w:r>
        <w:rPr>
          <w:rFonts w:hint="eastAsia" w:ascii="宋体" w:hAnsi="宋体"/>
          <w:sz w:val="24"/>
        </w:rPr>
        <w:t xml:space="preserve">周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日——12月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3A5CD">
    <w:pPr>
      <w:pStyle w:val="4"/>
      <w:jc w:val="right"/>
    </w:pPr>
    <w:r>
      <w:drawing>
        <wp:inline distT="0" distB="0" distL="114300" distR="114300">
          <wp:extent cx="842645" cy="413385"/>
          <wp:effectExtent l="0" t="0" r="1460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63AD1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064DC"/>
    <w:rsid w:val="00186727"/>
    <w:rsid w:val="001A55EB"/>
    <w:rsid w:val="0025199A"/>
    <w:rsid w:val="00270186"/>
    <w:rsid w:val="002A2FBA"/>
    <w:rsid w:val="003458B6"/>
    <w:rsid w:val="003A7936"/>
    <w:rsid w:val="003D2EC7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44331"/>
    <w:rsid w:val="008D1825"/>
    <w:rsid w:val="0092550C"/>
    <w:rsid w:val="0094728A"/>
    <w:rsid w:val="00964EBA"/>
    <w:rsid w:val="009A7030"/>
    <w:rsid w:val="009F1BF1"/>
    <w:rsid w:val="009F6030"/>
    <w:rsid w:val="00A152B6"/>
    <w:rsid w:val="00A36E44"/>
    <w:rsid w:val="00A91A65"/>
    <w:rsid w:val="00B33252"/>
    <w:rsid w:val="00B57091"/>
    <w:rsid w:val="00B95276"/>
    <w:rsid w:val="00C050E1"/>
    <w:rsid w:val="00CE3095"/>
    <w:rsid w:val="00D217CD"/>
    <w:rsid w:val="00D72C3E"/>
    <w:rsid w:val="00D87B05"/>
    <w:rsid w:val="00D93CC1"/>
    <w:rsid w:val="00DA529F"/>
    <w:rsid w:val="00ED1550"/>
    <w:rsid w:val="00F05B3A"/>
    <w:rsid w:val="00F263E2"/>
    <w:rsid w:val="00F832EE"/>
    <w:rsid w:val="00FA25F8"/>
    <w:rsid w:val="00FD62AE"/>
    <w:rsid w:val="017B7436"/>
    <w:rsid w:val="01CF32DE"/>
    <w:rsid w:val="02111B48"/>
    <w:rsid w:val="05F96B7B"/>
    <w:rsid w:val="07837208"/>
    <w:rsid w:val="0D0D1A64"/>
    <w:rsid w:val="131E40C5"/>
    <w:rsid w:val="1C2F4C4D"/>
    <w:rsid w:val="1D81597C"/>
    <w:rsid w:val="1E6F1C79"/>
    <w:rsid w:val="214F0403"/>
    <w:rsid w:val="26B969EA"/>
    <w:rsid w:val="29CF181E"/>
    <w:rsid w:val="2BE21CDC"/>
    <w:rsid w:val="2C245E51"/>
    <w:rsid w:val="2F3957F0"/>
    <w:rsid w:val="306C7DC6"/>
    <w:rsid w:val="333252F7"/>
    <w:rsid w:val="375A306E"/>
    <w:rsid w:val="385555E4"/>
    <w:rsid w:val="391C208A"/>
    <w:rsid w:val="39CE1AF2"/>
    <w:rsid w:val="3AF31810"/>
    <w:rsid w:val="3C9C074C"/>
    <w:rsid w:val="3E1D0952"/>
    <w:rsid w:val="3EFE69D5"/>
    <w:rsid w:val="3F593C0C"/>
    <w:rsid w:val="44BA339E"/>
    <w:rsid w:val="465279AC"/>
    <w:rsid w:val="47FA76FE"/>
    <w:rsid w:val="48217291"/>
    <w:rsid w:val="486C2C02"/>
    <w:rsid w:val="499C3073"/>
    <w:rsid w:val="4B3D0885"/>
    <w:rsid w:val="4BDA4326"/>
    <w:rsid w:val="4F4246BC"/>
    <w:rsid w:val="537A2677"/>
    <w:rsid w:val="54F51C93"/>
    <w:rsid w:val="55D3380D"/>
    <w:rsid w:val="57236B81"/>
    <w:rsid w:val="579E580B"/>
    <w:rsid w:val="5DFE20F6"/>
    <w:rsid w:val="5F4A4B92"/>
    <w:rsid w:val="60940AF0"/>
    <w:rsid w:val="628726BA"/>
    <w:rsid w:val="628C1A7E"/>
    <w:rsid w:val="64125E6D"/>
    <w:rsid w:val="6417215C"/>
    <w:rsid w:val="663743F7"/>
    <w:rsid w:val="698C05B6"/>
    <w:rsid w:val="69FA19C4"/>
    <w:rsid w:val="6A325601"/>
    <w:rsid w:val="6B0A73B5"/>
    <w:rsid w:val="6B4C26F3"/>
    <w:rsid w:val="6CDC7AA6"/>
    <w:rsid w:val="6E3A2CD6"/>
    <w:rsid w:val="75171051"/>
    <w:rsid w:val="77AE0291"/>
    <w:rsid w:val="77BE04D4"/>
    <w:rsid w:val="79B71BC3"/>
    <w:rsid w:val="7CAD6D69"/>
    <w:rsid w:val="7DF033B2"/>
    <w:rsid w:val="7FDF3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961</Words>
  <Characters>981</Characters>
  <Lines>8</Lines>
  <Paragraphs>2</Paragraphs>
  <TotalTime>2</TotalTime>
  <ScaleCrop>false</ScaleCrop>
  <LinksUpToDate>false</LinksUpToDate>
  <CharactersWithSpaces>1097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2024-12-03T04:26:20Z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0498843EAF8F4AD69DFB1DC8D5F5AB66_13</vt:lpwstr>
  </property>
</Properties>
</file>