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454D3D8B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8173A1">
        <w:rPr>
          <w:rFonts w:ascii="宋体" w:eastAsia="宋体" w:hAnsi="宋体" w:hint="eastAsia"/>
          <w:b/>
          <w:bCs/>
          <w:sz w:val="32"/>
          <w:szCs w:val="32"/>
        </w:rPr>
        <w:t>9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270CFA8C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4B4456">
        <w:rPr>
          <w:rFonts w:ascii="宋体" w:eastAsia="宋体" w:hAnsi="宋体" w:hint="eastAsia"/>
          <w:sz w:val="24"/>
          <w:szCs w:val="24"/>
        </w:rPr>
        <w:t>2</w:t>
      </w:r>
      <w:r w:rsidR="008173A1">
        <w:rPr>
          <w:rFonts w:ascii="宋体" w:eastAsia="宋体" w:hAnsi="宋体" w:hint="eastAsia"/>
          <w:sz w:val="24"/>
          <w:szCs w:val="24"/>
        </w:rPr>
        <w:t>4</w:t>
      </w:r>
      <w:r w:rsidRPr="0030345A">
        <w:rPr>
          <w:rFonts w:ascii="宋体" w:eastAsia="宋体" w:hAnsi="宋体" w:hint="eastAsia"/>
          <w:sz w:val="24"/>
          <w:szCs w:val="24"/>
        </w:rPr>
        <w:t>位小朋友。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8173A1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18A7B816" w:rsidR="004B4456" w:rsidRDefault="008173A1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754DF031" wp14:editId="553238DE">
                  <wp:extent cx="1536700" cy="1152939"/>
                  <wp:effectExtent l="0" t="0" r="6350" b="9525"/>
                  <wp:docPr id="198237940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959" cy="11643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4CBECF68" w:rsidR="004B4456" w:rsidRDefault="008173A1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A8415E6" wp14:editId="4AB9CE75">
                  <wp:extent cx="1531722" cy="1149204"/>
                  <wp:effectExtent l="0" t="0" r="0" b="0"/>
                  <wp:docPr id="1397745095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8607" cy="11618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11EA62A2" w:rsidR="004B4456" w:rsidRDefault="008173A1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8D3F7F9" wp14:editId="1791AD80">
                  <wp:extent cx="1531917" cy="1149350"/>
                  <wp:effectExtent l="0" t="0" r="0" b="0"/>
                  <wp:docPr id="1885206777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264" cy="1174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73A1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6D6D4972" w:rsidR="004B4456" w:rsidRDefault="008173A1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707EEB1" wp14:editId="03F2E040">
                  <wp:extent cx="1511300" cy="1133882"/>
                  <wp:effectExtent l="0" t="0" r="0" b="9525"/>
                  <wp:docPr id="127333265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767" cy="11394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46ADFFD4" w:rsidR="004B4456" w:rsidRDefault="008173A1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9D64B97" wp14:editId="5EFF51D2">
                  <wp:extent cx="1504950" cy="1129117"/>
                  <wp:effectExtent l="0" t="0" r="0" b="0"/>
                  <wp:docPr id="883318263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2572" cy="113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1B4900A4" w:rsidR="004B4456" w:rsidRDefault="008173A1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7DAA5A7" wp14:editId="313525FE">
                  <wp:extent cx="1396341" cy="1047632"/>
                  <wp:effectExtent l="0" t="0" r="0" b="635"/>
                  <wp:docPr id="64991927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3605" cy="106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F16B5" w14:textId="2F6E6CFD" w:rsidR="0089314E" w:rsidRDefault="005F6048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8173A1">
        <w:rPr>
          <w:rFonts w:ascii="宋体" w:eastAsia="宋体" w:hAnsi="宋体" w:hint="eastAsia"/>
          <w:b/>
          <w:bCs/>
          <w:sz w:val="28"/>
          <w:szCs w:val="28"/>
        </w:rPr>
        <w:t>集体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6B595BD" w14:textId="76D513C8" w:rsidR="0080236D" w:rsidRDefault="008173A1" w:rsidP="0080236D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今天讲述了一本绘本：《胆小的老鼠》</w:t>
      </w:r>
      <w:r w:rsidR="003D45F4" w:rsidRPr="003D45F4">
        <w:rPr>
          <w:rFonts w:ascii="宋体" w:eastAsia="宋体" w:hAnsi="宋体" w:hint="eastAsia"/>
          <w:sz w:val="24"/>
          <w:szCs w:val="28"/>
        </w:rPr>
        <w:t>。</w:t>
      </w:r>
      <w:r>
        <w:rPr>
          <w:rFonts w:ascii="宋体" w:eastAsia="宋体" w:hAnsi="宋体" w:hint="eastAsia"/>
          <w:sz w:val="24"/>
          <w:szCs w:val="28"/>
        </w:rPr>
        <w:t>在阅读绘本时</w:t>
      </w:r>
      <w:r w:rsidRPr="008173A1">
        <w:rPr>
          <w:rFonts w:ascii="宋体" w:eastAsia="宋体" w:hAnsi="宋体" w:hint="eastAsia"/>
          <w:sz w:val="24"/>
          <w:szCs w:val="28"/>
        </w:rPr>
        <w:t>王辰宇、许一诺、王言澈、吴锐、李永澄、何姝缘、黄绾一、李子姝、刘悠然、李梓宸、张子曾、曹云汐、黄一蘅、阮钦禾、李与梵、顾玥</w:t>
      </w:r>
      <w:r>
        <w:rPr>
          <w:rFonts w:ascii="宋体" w:eastAsia="宋体" w:hAnsi="宋体" w:hint="eastAsia"/>
          <w:sz w:val="24"/>
          <w:szCs w:val="28"/>
        </w:rPr>
        <w:t>小朋友能够认真倾听，其中顾玥、黄一蘅、黄绾一、吴锐小朋友能够根据画面猜一猜说一说非常棒哦！希望仲天宸、苏梓渊、姚景珩、龚铭恩小朋友也能够坐在椅子上认真听讲。</w:t>
      </w:r>
    </w:p>
    <w:p w14:paraId="7B34D4EE" w14:textId="72429498" w:rsidR="0089314E" w:rsidRDefault="004B4456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02206E53" w:rsidR="00D35EB9" w:rsidRPr="008173A1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8173A1">
        <w:rPr>
          <w:rFonts w:ascii="宋体" w:eastAsia="宋体" w:hAnsi="宋体" w:hint="eastAsia"/>
          <w:sz w:val="24"/>
          <w:szCs w:val="24"/>
        </w:rPr>
        <w:t>土豆牛肉、青菜炒豆干、鸡毛菜菌菇汤。全部吃完的小朋友有：</w:t>
      </w:r>
      <w:r w:rsidR="008173A1" w:rsidRPr="00A225F6">
        <w:rPr>
          <w:rFonts w:ascii="宋体" w:eastAsia="宋体" w:hAnsi="宋体" w:hint="eastAsia"/>
          <w:sz w:val="24"/>
          <w:szCs w:val="28"/>
        </w:rPr>
        <w:t>苏梓渊</w:t>
      </w:r>
      <w:r w:rsidR="008173A1">
        <w:rPr>
          <w:rFonts w:ascii="宋体" w:eastAsia="宋体" w:hAnsi="宋体" w:hint="eastAsia"/>
          <w:sz w:val="24"/>
          <w:szCs w:val="28"/>
        </w:rPr>
        <w:t>、仲天宸、张子安、周辰宇、陈泽鑫、王辰宇、姚景珩、龚铭恩、许一诺、王言澈、吴锐、李永澄、何姝缘、黄绾一、李子姝、刘悠然、李梓宸、王思瑜、张子曾、曹云汐、黄一蘅、阮钦禾、李与梵、顾玥</w:t>
      </w:r>
      <w:r w:rsidR="008173A1">
        <w:rPr>
          <w:rFonts w:ascii="宋体" w:eastAsia="宋体" w:hAnsi="宋体" w:hint="eastAsia"/>
          <w:sz w:val="24"/>
          <w:szCs w:val="28"/>
        </w:rPr>
        <w:t>。希望苏梓渊、张子安、刘悠然小朋友不要边吃边讲哦！吃饭有进步的小朋友有：许一诺、李与梵、龚铭恩、李梓宸，继续加油哦！</w:t>
      </w:r>
    </w:p>
    <w:sectPr w:rsidR="00D35EB9" w:rsidRPr="008173A1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58AF" w14:textId="77777777" w:rsidR="00484D3B" w:rsidRDefault="00484D3B" w:rsidP="00C82D97">
      <w:pPr>
        <w:rPr>
          <w:rFonts w:hint="eastAsia"/>
        </w:rPr>
      </w:pPr>
      <w:r>
        <w:separator/>
      </w:r>
    </w:p>
  </w:endnote>
  <w:endnote w:type="continuationSeparator" w:id="0">
    <w:p w14:paraId="6C4213C0" w14:textId="77777777" w:rsidR="00484D3B" w:rsidRDefault="00484D3B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63DD57" w14:textId="77777777" w:rsidR="00484D3B" w:rsidRDefault="00484D3B" w:rsidP="00C82D97">
      <w:pPr>
        <w:rPr>
          <w:rFonts w:hint="eastAsia"/>
        </w:rPr>
      </w:pPr>
      <w:r>
        <w:separator/>
      </w:r>
    </w:p>
  </w:footnote>
  <w:footnote w:type="continuationSeparator" w:id="0">
    <w:p w14:paraId="2C84EB40" w14:textId="77777777" w:rsidR="00484D3B" w:rsidRDefault="00484D3B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17DC1"/>
    <w:rsid w:val="00221787"/>
    <w:rsid w:val="00257A7D"/>
    <w:rsid w:val="00284239"/>
    <w:rsid w:val="002A6867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B2B27"/>
    <w:rsid w:val="004B4456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7BB7"/>
    <w:rsid w:val="005D61BF"/>
    <w:rsid w:val="005D7A1A"/>
    <w:rsid w:val="005F6048"/>
    <w:rsid w:val="00602FFE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4BD2"/>
    <w:rsid w:val="007163D6"/>
    <w:rsid w:val="00720739"/>
    <w:rsid w:val="00723C8E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6D48"/>
    <w:rsid w:val="008924A2"/>
    <w:rsid w:val="00892B04"/>
    <w:rsid w:val="0089314E"/>
    <w:rsid w:val="008964E2"/>
    <w:rsid w:val="008965DD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3608"/>
    <w:rsid w:val="009F740D"/>
    <w:rsid w:val="009F7F04"/>
    <w:rsid w:val="00A116FE"/>
    <w:rsid w:val="00A2544F"/>
    <w:rsid w:val="00A3217F"/>
    <w:rsid w:val="00A42078"/>
    <w:rsid w:val="00A533B1"/>
    <w:rsid w:val="00A55BAF"/>
    <w:rsid w:val="00A566BC"/>
    <w:rsid w:val="00A57D8A"/>
    <w:rsid w:val="00A61F9E"/>
    <w:rsid w:val="00AC6038"/>
    <w:rsid w:val="00AD688F"/>
    <w:rsid w:val="00AE2E5D"/>
    <w:rsid w:val="00B115C2"/>
    <w:rsid w:val="00B42E5F"/>
    <w:rsid w:val="00B42F4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66AD5"/>
    <w:rsid w:val="00C82D97"/>
    <w:rsid w:val="00CA02BF"/>
    <w:rsid w:val="00CA650E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D4733"/>
    <w:rsid w:val="00DE7454"/>
    <w:rsid w:val="00DF5888"/>
    <w:rsid w:val="00DF6D42"/>
    <w:rsid w:val="00E269F0"/>
    <w:rsid w:val="00E2779F"/>
    <w:rsid w:val="00E8443D"/>
    <w:rsid w:val="00EA5C77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51</cp:revision>
  <dcterms:created xsi:type="dcterms:W3CDTF">2024-09-02T05:13:00Z</dcterms:created>
  <dcterms:modified xsi:type="dcterms:W3CDTF">2024-12-09T04:42:00Z</dcterms:modified>
</cp:coreProperties>
</file>