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24.12.6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1人请假！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D5E1CF7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今日早点：鲜牛奶、沙琪玛</w:t>
      </w:r>
    </w:p>
    <w:p w14:paraId="09E33A97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005C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美术：图形变变变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63857EF9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 xml:space="preserve">1.愿意参与图形拼贴、添画活动，在活动中体验创造的快乐。 </w:t>
      </w:r>
    </w:p>
    <w:p w14:paraId="15752593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2.能发挥想象，创造性地进行图形拼贴、添画，表现简单物体的主要特征。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60BCB18">
      <w:pPr>
        <w:spacing w:line="360" w:lineRule="exact"/>
        <w:ind w:firstLine="480" w:firstLineChars="200"/>
        <w:rPr>
          <w:rFonts w:hint="eastAsia"/>
        </w:rPr>
      </w:pPr>
      <w:r>
        <w:rPr>
          <w:rFonts w:hint="eastAsia"/>
        </w:rPr>
        <w:t>本活动是通过让幼儿观察图形激发幼儿去想象，并以绘画的形式和运用完整的话说出图形的变化。中班幼儿以认识基本的几何图形，对图形有着浓厚的兴趣由于我班幼儿的好奇心注意力差的特点，在活动中运用了神奇的图形变魔术的口吻，让幼儿感到这不是在添画，而在玩魔术，从而更好的激发了幼儿学习的积极性和主动性。</w:t>
      </w:r>
    </w:p>
    <w:p w14:paraId="5C4325E4">
      <w:pPr>
        <w:ind w:firstLine="482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 w14:paraId="61E6E165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38100</wp:posOffset>
            </wp:positionV>
            <wp:extent cx="2089785" cy="1565910"/>
            <wp:effectExtent l="0" t="0" r="5715" b="8890"/>
            <wp:wrapNone/>
            <wp:docPr id="2" name="图片 3" descr="E:/桌面/QQ图片20241209122219.jpegQQ图片2024120912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QQ图片20241209122219.jpegQQ图片20241209122219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113030</wp:posOffset>
            </wp:positionV>
            <wp:extent cx="2089785" cy="1565910"/>
            <wp:effectExtent l="0" t="0" r="5715" b="8890"/>
            <wp:wrapNone/>
            <wp:docPr id="1" name="图片 3" descr="E:/桌面/QQ图片20241209122203.jpegQQ图片2024120912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QQ图片20241209122203.jpegQQ图片2024120912220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EF414A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34265086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006E80DB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4C1E1530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0E12110D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06AC35E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E63150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167640</wp:posOffset>
            </wp:positionV>
            <wp:extent cx="2089785" cy="1565910"/>
            <wp:effectExtent l="0" t="0" r="5715" b="8890"/>
            <wp:wrapNone/>
            <wp:docPr id="11" name="图片 3" descr="E:/桌面/f302a0d00cf7442de5448a21b6585080.jpegf302a0d00cf7442de5448a21b658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f302a0d00cf7442de5448a21b6585080.jpegf302a0d00cf7442de5448a21b6585080"/>
                    <pic:cNvPicPr>
                      <a:picLocks noChangeAspect="1"/>
                    </pic:cNvPicPr>
                  </pic:nvPicPr>
                  <pic:blipFill>
                    <a:blip r:embed="rId9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21590</wp:posOffset>
            </wp:positionV>
            <wp:extent cx="2089785" cy="1565910"/>
            <wp:effectExtent l="0" t="0" r="5715" b="8890"/>
            <wp:wrapNone/>
            <wp:docPr id="17" name="图片 3" descr="E:/桌面/80936358b407d51a8a444b9929ccc29a_750.png80936358b407d51a8a444b9929ccc29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80936358b407d51a8a444b9929ccc29a_750.png80936358b407d51a8a444b9929ccc29a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5715</wp:posOffset>
            </wp:positionV>
            <wp:extent cx="2089785" cy="1565910"/>
            <wp:effectExtent l="0" t="0" r="5715" b="8890"/>
            <wp:wrapNone/>
            <wp:docPr id="16" name="图片 3" descr="E:/桌面/20a294d20be1a4551f717966f2b9d11f_750.png20a294d20be1a4551f717966f2b9d11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20a294d20be1a4551f717966f2b9d11f_750.png20a294d20be1a4551f717966f2b9d11f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3696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AFFD38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72320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14512DC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85A8B5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80FA1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127D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5311E6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05E1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今天的午餐吃的是：金银米饭、茭白红烧肉、莴苣胡萝卜炒虾糕、西湖牛肉羹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下午点心：五谷丰登</w:t>
      </w:r>
    </w:p>
    <w:p w14:paraId="6C04730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水果：香蕉、火龙果</w:t>
      </w:r>
      <w:bookmarkStart w:id="0" w:name="_GoBack"/>
      <w:bookmarkEnd w:id="0"/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ˎ̥">
    <w:altName w:val="芋圆红豆奶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芋圆红豆奶">
    <w:panose1 w:val="02000503000000000000"/>
    <w:charset w:val="86"/>
    <w:family w:val="auto"/>
    <w:pitch w:val="default"/>
    <w:sig w:usb0="800000AF" w:usb1="08C3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1D229B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087CCB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26662"/>
    <w:rsid w:val="29E12DFF"/>
    <w:rsid w:val="2A114068"/>
    <w:rsid w:val="2A99260A"/>
    <w:rsid w:val="2AAA613F"/>
    <w:rsid w:val="2AAC0ED7"/>
    <w:rsid w:val="2AC979F8"/>
    <w:rsid w:val="2AE1574A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C910A8"/>
    <w:rsid w:val="4309465C"/>
    <w:rsid w:val="439E42E3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0743C1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D303BAB"/>
    <w:rsid w:val="4D4B1038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B35591"/>
    <w:rsid w:val="751F6782"/>
    <w:rsid w:val="75AB6268"/>
    <w:rsid w:val="75B53518"/>
    <w:rsid w:val="75F37A16"/>
    <w:rsid w:val="76143E0D"/>
    <w:rsid w:val="76AB54C0"/>
    <w:rsid w:val="76C53359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605</Words>
  <Characters>622</Characters>
  <Lines>12</Lines>
  <Paragraphs>3</Paragraphs>
  <TotalTime>10</TotalTime>
  <ScaleCrop>false</ScaleCrop>
  <LinksUpToDate>false</LinksUpToDate>
  <CharactersWithSpaces>655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2024-12-02T08:52:00Z</cp:lastPrinted>
  <dcterms:modified xsi:type="dcterms:W3CDTF">2024-12-09T04:32:21Z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