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4425F2">
      <w:pPr>
        <w:autoSpaceDE w:val="0"/>
        <w:autoSpaceDN w:val="0"/>
        <w:adjustRightInd w:val="0"/>
        <w:jc w:val="center"/>
        <w:rPr>
          <w:rFonts w:hint="eastAsia" w:ascii="Helvetica" w:hAnsi="Helvetica" w:cs="Helvetica"/>
          <w:lang w:val="en-US" w:eastAsia="zh-CN"/>
        </w:rPr>
      </w:pPr>
      <w:r>
        <w:rPr>
          <w:rFonts w:hint="eastAsia" w:ascii="Helvetica" w:hAnsi="Helvetica" w:cs="Helvetica"/>
          <w:lang w:val="en-US" w:eastAsia="zh-CN"/>
        </w:rPr>
        <w:t>新龙湖 中二班</w:t>
      </w:r>
    </w:p>
    <w:p w14:paraId="5ABE6180">
      <w:pPr>
        <w:autoSpaceDE w:val="0"/>
        <w:autoSpaceDN w:val="0"/>
        <w:adjustRightInd w:val="0"/>
        <w:jc w:val="center"/>
        <w:rPr>
          <w:rFonts w:hint="default" w:ascii="Helvetica" w:hAnsi="Helvetica" w:cs="Helvetica"/>
          <w:lang w:val="en-US" w:eastAsia="zh-CN"/>
        </w:rPr>
      </w:pPr>
      <w:r>
        <w:rPr>
          <w:color w:val="000000"/>
        </w:rPr>
        <w:t>20</w:t>
      </w:r>
      <w:r>
        <w:rPr>
          <w:rFonts w:hint="eastAsia"/>
          <w:color w:val="000000"/>
          <w:lang w:val="en-US" w:eastAsia="zh-CN"/>
        </w:rPr>
        <w:t>24.12.4</w:t>
      </w:r>
    </w:p>
    <w:p w14:paraId="33EED7A9">
      <w:pPr>
        <w:spacing w:line="360" w:lineRule="exact"/>
        <w:ind w:firstLine="480" w:firstLineChars="200"/>
        <w:rPr>
          <w:rFonts w:hint="eastAsia" w:ascii="宋体" w:hAnsi="宋体" w:eastAsia="宋体" w:cs="宋体"/>
          <w:lang w:val="en-US" w:eastAsia="zh-CN"/>
        </w:rPr>
      </w:pPr>
      <w:r>
        <w:rPr>
          <w:rFonts w:hint="eastAsia" w:ascii="Helvetica" w:hAnsi="Helvetica" w:cs="Helvetica"/>
          <w:lang w:val="en-US" w:eastAsia="zh-CN"/>
        </w:rPr>
        <w:t xml:space="preserve"> </w:t>
      </w:r>
    </w:p>
    <w:p w14:paraId="6011D71F">
      <w:pPr>
        <w:ind w:left="480" w:leftChars="200" w:firstLine="0" w:firstLineChars="0"/>
        <w:rPr>
          <w:rFonts w:hint="default" w:ascii="宋体" w:hAnsi="宋体" w:eastAsia="宋体" w:cs="宋体"/>
          <w:lang w:val="en-US" w:eastAsia="zh-CN"/>
        </w:rPr>
      </w:pPr>
      <w:r>
        <w:rPr>
          <w:rFonts w:hint="eastAsia" w:ascii="宋体" w:hAnsi="宋体" w:eastAsia="宋体" w:cs="宋体"/>
        </w:rPr>
        <w:t>•今日出勤：</w:t>
      </w:r>
      <w:r>
        <w:rPr>
          <w:rFonts w:hint="eastAsia" w:ascii="宋体" w:hAnsi="宋体" w:eastAsia="宋体" w:cs="宋体"/>
        </w:rPr>
        <w:cr/>
      </w:r>
      <w:r>
        <w:rPr>
          <w:rFonts w:hint="eastAsia" w:ascii="宋体" w:hAnsi="宋体" w:eastAsia="宋体" w:cs="宋体"/>
        </w:rPr>
        <w:t>今日应到</w:t>
      </w:r>
      <w:r>
        <w:rPr>
          <w:rFonts w:hint="eastAsia" w:ascii="宋体" w:hAnsi="宋体" w:eastAsia="宋体" w:cs="宋体"/>
          <w:lang w:val="en-US" w:eastAsia="zh-CN"/>
        </w:rPr>
        <w:t>27</w:t>
      </w:r>
      <w:r>
        <w:rPr>
          <w:rFonts w:hint="eastAsia" w:ascii="宋体" w:hAnsi="宋体" w:eastAsia="宋体" w:cs="宋体"/>
        </w:rPr>
        <w:t>人，实到</w:t>
      </w:r>
      <w:r>
        <w:rPr>
          <w:rFonts w:hint="eastAsia" w:ascii="宋体" w:hAnsi="宋体" w:eastAsia="宋体" w:cs="宋体"/>
          <w:lang w:val="en-US" w:eastAsia="zh-CN"/>
        </w:rPr>
        <w:t>26</w:t>
      </w:r>
      <w:r>
        <w:rPr>
          <w:rFonts w:hint="eastAsia" w:ascii="宋体" w:hAnsi="宋体" w:eastAsia="宋体" w:cs="宋体"/>
        </w:rPr>
        <w:t>人</w:t>
      </w:r>
      <w:r>
        <w:rPr>
          <w:rFonts w:hint="eastAsia" w:ascii="宋体" w:hAnsi="宋体" w:eastAsia="宋体" w:cs="宋体"/>
          <w:lang w:eastAsia="zh-CN"/>
        </w:rPr>
        <w:t>，</w:t>
      </w:r>
      <w:r>
        <w:rPr>
          <w:rFonts w:hint="eastAsia" w:ascii="宋体" w:hAnsi="宋体" w:eastAsia="宋体" w:cs="宋体"/>
          <w:lang w:val="en-US" w:eastAsia="zh-CN"/>
        </w:rPr>
        <w:t>1人请假！</w:t>
      </w:r>
    </w:p>
    <w:p w14:paraId="27CE4237">
      <w:pPr>
        <w:autoSpaceDE w:val="0"/>
        <w:autoSpaceDN w:val="0"/>
        <w:adjustRightInd w:val="0"/>
        <w:jc w:val="center"/>
        <w:rPr>
          <w:rFonts w:ascii="Helvetica" w:hAnsi="Helvetica" w:cs="Helvetica"/>
        </w:rPr>
      </w:pPr>
    </w:p>
    <w:p w14:paraId="580C55D6">
      <w:pPr>
        <w:autoSpaceDE w:val="0"/>
        <w:autoSpaceDN w:val="0"/>
        <w:adjustRightInd w:val="0"/>
        <w:jc w:val="both"/>
        <w:rPr>
          <w:rFonts w:ascii="Helvetica" w:hAnsi="Helvetica" w:cs="Helvetica"/>
        </w:rPr>
      </w:pPr>
    </w:p>
    <w:p w14:paraId="51511686">
      <w:pPr>
        <w:autoSpaceDE w:val="0"/>
        <w:autoSpaceDN w:val="0"/>
        <w:adjustRightInd w:val="0"/>
        <w:jc w:val="center"/>
        <w:rPr>
          <w:rFonts w:ascii="Times" w:hAnsi="Times" w:cs="Times"/>
          <w:color w:val="303030"/>
          <w:sz w:val="28"/>
          <w:szCs w:val="28"/>
        </w:rPr>
      </w:pPr>
      <w:r>
        <w:rPr>
          <w:rFonts w:ascii="Helvetica" w:hAnsi="Helvetica" w:cs="Helvetica"/>
        </w:rPr>
        <w:drawing>
          <wp:inline distT="0" distB="0" distL="0" distR="0">
            <wp:extent cx="326390" cy="326390"/>
            <wp:effectExtent l="0" t="0" r="3810" b="3810"/>
            <wp:docPr id="3"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ascii="Times" w:hAnsi="Times" w:cs="Times"/>
          <w:b/>
          <w:color w:val="7A620E" w:themeColor="accent3" w:themeShade="80"/>
          <w:sz w:val="36"/>
          <w:szCs w:val="28"/>
        </w:rPr>
        <w:t xml:space="preserve">  </w:t>
      </w:r>
      <w:r>
        <w:rPr>
          <w:rFonts w:hint="eastAsia" w:ascii="Optima" w:hAnsi="Optima" w:cs="Optima"/>
          <w:b/>
          <w:bCs/>
          <w:color w:val="F55646"/>
          <w:sz w:val="28"/>
          <w:szCs w:val="28"/>
          <w:lang w:val="en-US" w:eastAsia="zh-CN"/>
        </w:rPr>
        <w:t>晨</w:t>
      </w:r>
      <w:r>
        <w:rPr>
          <w:rFonts w:hint="eastAsia" w:ascii="Optima" w:hAnsi="Optima" w:cs="Optima"/>
          <w:b/>
          <w:bCs/>
          <w:color w:val="F55646"/>
          <w:sz w:val="28"/>
          <w:szCs w:val="28"/>
        </w:rPr>
        <w:t xml:space="preserve">  </w:t>
      </w:r>
      <w:r>
        <w:rPr>
          <w:rFonts w:hint="eastAsia" w:ascii="Optima" w:hAnsi="Optima" w:cs="Optima"/>
          <w:b/>
          <w:bCs/>
          <w:color w:val="5F8D62"/>
          <w:sz w:val="28"/>
          <w:szCs w:val="28"/>
          <w:lang w:val="en-US" w:eastAsia="zh-CN"/>
        </w:rPr>
        <w:t>间</w:t>
      </w:r>
      <w:r>
        <w:rPr>
          <w:rFonts w:ascii="Optima" w:hAnsi="Optima" w:cs="Optima"/>
          <w:b/>
          <w:bCs/>
          <w:color w:val="262626"/>
          <w:sz w:val="28"/>
          <w:szCs w:val="28"/>
        </w:rPr>
        <w:t xml:space="preserve"> </w:t>
      </w:r>
      <w:r>
        <w:rPr>
          <w:rFonts w:hint="eastAsia" w:ascii="Optima" w:hAnsi="Optima" w:cs="Optima"/>
          <w:b/>
          <w:bCs/>
          <w:color w:val="7792DA"/>
          <w:sz w:val="28"/>
          <w:szCs w:val="28"/>
        </w:rPr>
        <w:t>活</w:t>
      </w:r>
      <w:r>
        <w:rPr>
          <w:rFonts w:ascii="Optima" w:hAnsi="Optima" w:cs="Optima"/>
          <w:b/>
          <w:bCs/>
          <w:color w:val="262626"/>
          <w:sz w:val="28"/>
          <w:szCs w:val="28"/>
        </w:rPr>
        <w:t xml:space="preserve"> </w:t>
      </w:r>
      <w:r>
        <w:rPr>
          <w:rFonts w:hint="eastAsia" w:ascii="Optima" w:hAnsi="Optima" w:cs="Optima"/>
          <w:b/>
          <w:bCs/>
          <w:color w:val="FDAA40"/>
          <w:sz w:val="28"/>
          <w:szCs w:val="28"/>
        </w:rPr>
        <w:t>动</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4" name="图片 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14:paraId="529F1488">
      <w:pPr>
        <w:autoSpaceDE w:val="0"/>
        <w:autoSpaceDN w:val="0"/>
        <w:adjustRightInd w:val="0"/>
        <w:jc w:val="center"/>
        <w:rPr>
          <w:rFonts w:ascii="Helvetica" w:hAnsi="Helvetica" w:cs="Helvetica"/>
        </w:rPr>
      </w:pPr>
    </w:p>
    <w:p w14:paraId="4B15329F">
      <w:pPr>
        <w:autoSpaceDE w:val="0"/>
        <w:autoSpaceDN w:val="0"/>
        <w:adjustRightInd w:val="0"/>
        <w:ind w:firstLine="480" w:firstLineChars="200"/>
        <w:jc w:val="left"/>
        <w:rPr>
          <w:rFonts w:hint="eastAsia" w:ascii="Helvetica" w:hAnsi="Helvetica" w:cs="Helvetica"/>
          <w:lang w:val="en-US" w:eastAsia="zh-CN"/>
        </w:rPr>
      </w:pPr>
      <w:r>
        <w:rPr>
          <w:rFonts w:hint="eastAsia" w:ascii="Helvetica" w:hAnsi="Helvetica" w:cs="Helvetica"/>
          <w:lang w:val="en-US" w:eastAsia="zh-CN"/>
        </w:rPr>
        <w:t>今日早点：鲜牛奶、多样饼干、碧根果</w:t>
      </w:r>
    </w:p>
    <w:p w14:paraId="09E33A97">
      <w:pPr>
        <w:autoSpaceDE w:val="0"/>
        <w:autoSpaceDN w:val="0"/>
        <w:adjustRightInd w:val="0"/>
        <w:ind w:firstLine="480" w:firstLineChars="200"/>
        <w:jc w:val="left"/>
        <w:rPr>
          <w:rFonts w:ascii="Helvetica" w:hAnsi="Helvetica" w:cs="Helvetica"/>
          <w:b w:val="0"/>
          <w:bCs w:val="0"/>
        </w:rPr>
      </w:pPr>
      <w:r>
        <w:rPr>
          <w:rFonts w:hint="eastAsia" w:ascii="Helvetica" w:hAnsi="Helvetica" w:cs="Helvetica"/>
          <w:lang w:val="en-US" w:eastAsia="zh-CN"/>
        </w:rPr>
        <w:t>所有宝宝都把点心和牛奶吃完了，并且根据自己的喜好自主的选择区域游戏，很棒哦!</w:t>
      </w:r>
    </w:p>
    <w:p w14:paraId="0F0B7787">
      <w:pPr>
        <w:autoSpaceDE w:val="0"/>
        <w:autoSpaceDN w:val="0"/>
        <w:adjustRightInd w:val="0"/>
        <w:jc w:val="center"/>
        <w:rPr>
          <w:rFonts w:ascii="Helvetica" w:hAnsi="Helvetica" w:cs="Helvetica"/>
          <w:b w:val="0"/>
          <w:bCs w:val="0"/>
        </w:rPr>
      </w:pPr>
    </w:p>
    <w:p w14:paraId="2FE904BC">
      <w:pPr>
        <w:autoSpaceDE w:val="0"/>
        <w:autoSpaceDN w:val="0"/>
        <w:adjustRightInd w:val="0"/>
        <w:jc w:val="center"/>
        <w:rPr>
          <w:rFonts w:ascii="Times" w:hAnsi="Times" w:cs="Times"/>
          <w:b w:val="0"/>
          <w:bCs w:val="0"/>
          <w:color w:val="303030"/>
          <w:sz w:val="28"/>
          <w:szCs w:val="28"/>
        </w:rPr>
      </w:pPr>
      <w:r>
        <w:rPr>
          <w:rFonts w:ascii="Helvetica" w:hAnsi="Helvetica" w:cs="Helvetica"/>
          <w:b w:val="0"/>
          <w:bCs w:val="0"/>
        </w:rPr>
        <w:drawing>
          <wp:inline distT="0" distB="0" distL="0" distR="0">
            <wp:extent cx="326390" cy="326390"/>
            <wp:effectExtent l="0" t="0" r="3810" b="3810"/>
            <wp:docPr id="21"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Optima" w:hAnsi="Optima" w:cs="Optima"/>
          <w:b/>
          <w:bCs/>
          <w:color w:val="F55646"/>
          <w:sz w:val="28"/>
          <w:szCs w:val="28"/>
        </w:rPr>
        <w:t xml:space="preserve">集  </w:t>
      </w:r>
      <w:r>
        <w:rPr>
          <w:rFonts w:hint="eastAsia" w:ascii="Optima" w:hAnsi="Optima" w:cs="Optima"/>
          <w:b/>
          <w:bCs/>
          <w:color w:val="5F8D62"/>
          <w:sz w:val="28"/>
          <w:szCs w:val="28"/>
        </w:rPr>
        <w:t>体</w:t>
      </w:r>
      <w:r>
        <w:rPr>
          <w:rFonts w:ascii="Optima" w:hAnsi="Optima" w:cs="Optima"/>
          <w:b/>
          <w:bCs/>
          <w:color w:val="262626"/>
          <w:sz w:val="28"/>
          <w:szCs w:val="28"/>
        </w:rPr>
        <w:t xml:space="preserve"> </w:t>
      </w:r>
      <w:r>
        <w:rPr>
          <w:rFonts w:hint="eastAsia" w:ascii="Optima" w:hAnsi="Optima" w:cs="Optima"/>
          <w:b/>
          <w:bCs/>
          <w:color w:val="7792DA"/>
          <w:sz w:val="28"/>
          <w:szCs w:val="28"/>
        </w:rPr>
        <w:t>活</w:t>
      </w:r>
      <w:r>
        <w:rPr>
          <w:rFonts w:ascii="Optima" w:hAnsi="Optima" w:cs="Optima"/>
          <w:b/>
          <w:bCs/>
          <w:color w:val="262626"/>
          <w:sz w:val="28"/>
          <w:szCs w:val="28"/>
        </w:rPr>
        <w:t xml:space="preserve"> </w:t>
      </w:r>
      <w:r>
        <w:rPr>
          <w:rFonts w:hint="eastAsia" w:ascii="Optima" w:hAnsi="Optima" w:cs="Optima"/>
          <w:b/>
          <w:bCs/>
          <w:color w:val="FDAA40"/>
          <w:sz w:val="28"/>
          <w:szCs w:val="28"/>
        </w:rPr>
        <w:t>动</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val="0"/>
          <w:bCs w:val="0"/>
          <w:color w:val="7A620E" w:themeColor="accent3" w:themeShade="80"/>
          <w:sz w:val="36"/>
          <w:szCs w:val="28"/>
        </w:rPr>
        <w:t xml:space="preserve"> </w:t>
      </w:r>
      <w:r>
        <w:rPr>
          <w:rFonts w:ascii="Helvetica" w:hAnsi="Helvetica" w:cs="Helvetica"/>
          <w:b w:val="0"/>
          <w:bCs w:val="0"/>
        </w:rPr>
        <w:t xml:space="preserve"> </w:t>
      </w:r>
      <w:r>
        <w:rPr>
          <w:rFonts w:ascii="Helvetica" w:hAnsi="Helvetica" w:cs="Helvetica"/>
          <w:b w:val="0"/>
          <w:bCs w:val="0"/>
        </w:rPr>
        <w:drawing>
          <wp:inline distT="0" distB="0" distL="0" distR="0">
            <wp:extent cx="324485" cy="324485"/>
            <wp:effectExtent l="0" t="0" r="5715" b="5715"/>
            <wp:docPr id="38" name="图片 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14:paraId="7895005C">
      <w:pPr>
        <w:pStyle w:val="5"/>
        <w:numPr>
          <w:ilvl w:val="0"/>
          <w:numId w:val="0"/>
        </w:numPr>
        <w:spacing w:before="0" w:beforeAutospacing="0" w:after="0" w:afterAutospacing="0" w:line="240" w:lineRule="exact"/>
        <w:ind w:right="120" w:rightChars="0" w:firstLine="440" w:firstLineChars="200"/>
        <w:jc w:val="both"/>
        <w:rPr>
          <w:rFonts w:hint="default" w:ascii="微软雅黑" w:hAnsi="微软雅黑" w:eastAsia="微软雅黑" w:cs="微软雅黑"/>
          <w:b/>
          <w:color w:val="7D9263" w:themeColor="accent1" w:themeShade="BF"/>
          <w:sz w:val="22"/>
          <w:szCs w:val="22"/>
          <w:lang w:val="en-US" w:eastAsia="zh-CN"/>
        </w:rPr>
      </w:pPr>
      <w:r>
        <w:rPr>
          <w:rFonts w:hint="eastAsia" w:ascii="微软雅黑" w:hAnsi="微软雅黑" w:eastAsia="微软雅黑" w:cs="微软雅黑"/>
          <w:b/>
          <w:color w:val="7D9263" w:themeColor="accent1" w:themeShade="BF"/>
          <w:sz w:val="22"/>
          <w:szCs w:val="22"/>
          <w:lang w:val="en-US" w:eastAsia="zh-CN"/>
        </w:rPr>
        <w:t>数学：小动物排队</w:t>
      </w:r>
    </w:p>
    <w:p w14:paraId="2DCB0873">
      <w:pPr>
        <w:pStyle w:val="5"/>
        <w:numPr>
          <w:ilvl w:val="0"/>
          <w:numId w:val="0"/>
        </w:numPr>
        <w:spacing w:before="0" w:beforeAutospacing="0" w:after="0" w:afterAutospacing="0" w:line="240" w:lineRule="exact"/>
        <w:ind w:right="120" w:rightChars="0" w:firstLine="440" w:firstLineChars="200"/>
        <w:jc w:val="both"/>
        <w:rPr>
          <w:rFonts w:hint="eastAsia"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rPr>
        <w:t>活动目标：</w:t>
      </w:r>
    </w:p>
    <w:p w14:paraId="43E43779">
      <w:pPr>
        <w:pStyle w:val="12"/>
        <w:autoSpaceDE w:val="0"/>
        <w:autoSpaceDN w:val="0"/>
        <w:adjustRightInd w:val="0"/>
        <w:spacing w:line="240" w:lineRule="exact"/>
        <w:ind w:left="480"/>
        <w:rPr>
          <w:rFonts w:hint="eastAsia"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rPr>
        <w:t>1.能主动参与排序活动，体验成功的快乐。</w:t>
      </w:r>
    </w:p>
    <w:p w14:paraId="09B0C323">
      <w:pPr>
        <w:pStyle w:val="12"/>
        <w:autoSpaceDE w:val="0"/>
        <w:autoSpaceDN w:val="0"/>
        <w:adjustRightInd w:val="0"/>
        <w:spacing w:line="240" w:lineRule="exact"/>
        <w:ind w:left="480"/>
        <w:rPr>
          <w:rFonts w:hint="eastAsia"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rPr>
        <w:t>2.能发现规律将小动物进行排序，并能用语言讲述排序的规律。</w:t>
      </w:r>
    </w:p>
    <w:p w14:paraId="4D56AD23">
      <w:pPr>
        <w:pStyle w:val="12"/>
        <w:autoSpaceDE w:val="0"/>
        <w:autoSpaceDN w:val="0"/>
        <w:adjustRightInd w:val="0"/>
        <w:spacing w:line="240" w:lineRule="exact"/>
        <w:ind w:left="480"/>
        <w:rPr>
          <w:rFonts w:ascii="微软雅黑" w:hAnsi="微软雅黑" w:eastAsia="微软雅黑" w:cs="微软雅黑"/>
          <w:color w:val="7D9263" w:themeColor="accent1" w:themeShade="BF"/>
          <w:sz w:val="22"/>
          <w:szCs w:val="22"/>
        </w:rPr>
      </w:pPr>
      <w:r>
        <w:rPr>
          <w:rFonts w:hint="eastAsia" w:ascii="微软雅黑" w:hAnsi="微软雅黑" w:eastAsia="微软雅黑" w:cs="微软雅黑"/>
          <w:b/>
          <w:color w:val="7D9263" w:themeColor="accent1" w:themeShade="BF"/>
          <w:sz w:val="22"/>
          <w:szCs w:val="22"/>
        </w:rPr>
        <w:t>活动内容：</w:t>
      </w:r>
    </w:p>
    <w:p w14:paraId="3ADC83DD">
      <w:pPr>
        <w:spacing w:line="360" w:lineRule="exact"/>
        <w:ind w:firstLine="480" w:firstLineChars="200"/>
        <w:rPr>
          <w:rFonts w:hint="eastAsia" w:ascii="ˎ̥" w:hAnsi="ˎ̥"/>
          <w:color w:val="000000"/>
          <w:szCs w:val="21"/>
        </w:rPr>
      </w:pPr>
      <w:r>
        <w:rPr>
          <w:rFonts w:ascii="ˎ̥" w:hAnsi="ˎ̥"/>
          <w:color w:val="000000"/>
          <w:szCs w:val="21"/>
        </w:rPr>
        <w:t>排序是将两个或两个以上的物体按某种特征上的差异或一定规则排列成序。按规律排序是建立在比较基础上的一种思维活动，是反映幼儿思维判断和推理能力发展的一种重要的活动。本次活动是根据物体的不同来进行排序，引导幼儿</w:t>
      </w:r>
      <w:r>
        <w:rPr>
          <w:rFonts w:hint="eastAsia" w:ascii="ˎ̥" w:hAnsi="ˎ̥"/>
          <w:color w:val="000000"/>
          <w:szCs w:val="21"/>
        </w:rPr>
        <w:t>在观察动物AB式排队的基础上来进行排序，发现一定的规律，并能够按一定规律交替排序。主要是让幼儿呈现原有经验，利用孩子间的经验差异，在比较中感知有序排列，并建构新的认知，发现不同的规律。</w:t>
      </w:r>
    </w:p>
    <w:p w14:paraId="5C4325E4">
      <w:pPr>
        <w:ind w:firstLine="482" w:firstLineChars="200"/>
        <w:rPr>
          <w:rFonts w:ascii="Helvetica" w:hAnsi="Helvetica" w:cs="Helvetica"/>
        </w:rPr>
      </w:pPr>
      <w:r>
        <w:rPr>
          <w:rFonts w:hint="eastAsia" w:ascii="宋体" w:hAnsi="宋体" w:eastAsia="宋体" w:cs="宋体"/>
          <w:b/>
          <w:bCs/>
          <w:sz w:val="24"/>
          <w:szCs w:val="24"/>
          <w:u w:val="single"/>
        </w:rPr>
        <w:t>杨苏川、邵嘉悦、陈硕、徐乐晴、李明哲、朱梦琳、彭晨熙、吕梓凯、吴晔、顾芯蕊、王沐辰、王希、周奕欢、陶语珊、刘清晨、陈一一、乐未央、姜博文、郭嘉乐、邵锦兮、薛雯舒、丁嘉熠、何明翔、霍思远、李景澈</w:t>
      </w:r>
      <w:r>
        <w:rPr>
          <w:rFonts w:hint="eastAsia" w:ascii="宋体" w:hAnsi="宋体" w:eastAsia="宋体" w:cs="宋体"/>
          <w:sz w:val="24"/>
          <w:szCs w:val="24"/>
          <w:u w:val="none"/>
          <w:lang w:val="en-US" w:eastAsia="zh-CN"/>
        </w:rPr>
        <w:t>能够认真倾听并按要求进行操作，很棒哦！</w:t>
      </w:r>
    </w:p>
    <w:p w14:paraId="65229CE6">
      <w:pPr>
        <w:pStyle w:val="12"/>
        <w:numPr>
          <w:ilvl w:val="0"/>
          <w:numId w:val="0"/>
        </w:numPr>
        <w:autoSpaceDE w:val="0"/>
        <w:autoSpaceDN w:val="0"/>
        <w:adjustRightInd w:val="0"/>
        <w:ind w:left="420" w:leftChars="0" w:firstLine="3360" w:firstLineChars="1400"/>
        <w:jc w:val="both"/>
        <w:rPr>
          <w:rFonts w:ascii="Helvetica" w:hAnsi="Helvetica" w:cs="Helvetica"/>
        </w:rPr>
      </w:pPr>
    </w:p>
    <w:p w14:paraId="0332B409">
      <w:pPr>
        <w:pStyle w:val="12"/>
        <w:numPr>
          <w:ilvl w:val="0"/>
          <w:numId w:val="0"/>
        </w:numPr>
        <w:autoSpaceDE w:val="0"/>
        <w:autoSpaceDN w:val="0"/>
        <w:adjustRightInd w:val="0"/>
        <w:ind w:left="420" w:leftChars="0" w:firstLine="3360" w:firstLineChars="1400"/>
        <w:jc w:val="both"/>
        <w:rPr>
          <w:rFonts w:ascii="Helvetica" w:hAnsi="Helvetica" w:cs="Helvetica"/>
        </w:rPr>
      </w:pPr>
    </w:p>
    <w:p w14:paraId="58BFE194">
      <w:pPr>
        <w:pStyle w:val="12"/>
        <w:numPr>
          <w:ilvl w:val="0"/>
          <w:numId w:val="0"/>
        </w:numPr>
        <w:autoSpaceDE w:val="0"/>
        <w:autoSpaceDN w:val="0"/>
        <w:adjustRightInd w:val="0"/>
        <w:ind w:left="420" w:leftChars="0" w:firstLine="3360" w:firstLineChars="1400"/>
        <w:jc w:val="both"/>
        <w:rPr>
          <w:rFonts w:ascii="Helvetica" w:hAnsi="Helvetica" w:cs="Helvetica"/>
        </w:rPr>
      </w:pPr>
      <w:r>
        <w:rPr>
          <w:rFonts w:ascii="Helvetica" w:hAnsi="Helvetica" w:cs="Helvetica"/>
        </w:rPr>
        <w:drawing>
          <wp:inline distT="0" distB="0" distL="0" distR="0">
            <wp:extent cx="309880" cy="309880"/>
            <wp:effectExtent l="0" t="0" r="7620" b="7620"/>
            <wp:docPr id="7" name="图片 4096" descr="../Downloads/1C298771EA5FF5EB034D2C1FFFFF80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096" descr="../Downloads/1C298771EA5FF5EB034D2C1FFFFF80E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33507" cy="333507"/>
                    </a:xfrm>
                    <a:prstGeom prst="rect">
                      <a:avLst/>
                    </a:prstGeom>
                    <a:noFill/>
                    <a:ln>
                      <a:noFill/>
                    </a:ln>
                  </pic:spPr>
                </pic:pic>
              </a:graphicData>
            </a:graphic>
          </wp:inline>
        </w:drawing>
      </w:r>
      <w:r>
        <w:rPr>
          <w:rFonts w:hint="eastAsia" w:ascii="Optima" w:hAnsi="Optima" w:cs="Optima"/>
          <w:b/>
          <w:bCs/>
          <w:color w:val="F55646"/>
          <w:sz w:val="28"/>
          <w:szCs w:val="28"/>
          <w:lang w:val="en-US" w:eastAsia="zh-CN"/>
        </w:rPr>
        <w:t xml:space="preserve">户 </w:t>
      </w:r>
      <w:r>
        <w:rPr>
          <w:rFonts w:hint="eastAsia" w:ascii="Optima" w:hAnsi="Optima" w:cs="Optima"/>
          <w:b/>
          <w:bCs/>
          <w:color w:val="F3A447" w:themeColor="accent2"/>
          <w:sz w:val="28"/>
          <w:szCs w:val="28"/>
          <w:lang w:val="en-US" w:eastAsia="zh-CN"/>
          <w14:textFill>
            <w14:solidFill>
              <w14:schemeClr w14:val="accent2"/>
            </w14:solidFill>
          </w14:textFill>
        </w:rPr>
        <w:t>外</w:t>
      </w:r>
      <w:r>
        <w:rPr>
          <w:rFonts w:hint="eastAsia" w:ascii="Optima" w:hAnsi="Optima" w:cs="Optima"/>
          <w:b/>
          <w:bCs/>
          <w:color w:val="F55646"/>
          <w:sz w:val="28"/>
          <w:szCs w:val="28"/>
          <w:lang w:val="en-US" w:eastAsia="zh-CN"/>
        </w:rPr>
        <w:t xml:space="preserve"> </w:t>
      </w:r>
      <w:r>
        <w:rPr>
          <w:rFonts w:hint="eastAsia" w:ascii="Optima" w:hAnsi="Optima" w:cs="Optima"/>
          <w:b/>
          <w:bCs/>
          <w:color w:val="D092A7" w:themeColor="accent4"/>
          <w:sz w:val="28"/>
          <w:szCs w:val="28"/>
          <w:lang w:val="en-US" w:eastAsia="zh-CN"/>
          <w14:textFill>
            <w14:solidFill>
              <w14:schemeClr w14:val="accent4"/>
            </w14:solidFill>
          </w14:textFill>
        </w:rPr>
        <w:t>活</w:t>
      </w:r>
      <w:r>
        <w:rPr>
          <w:rFonts w:hint="eastAsia" w:ascii="Optima" w:hAnsi="Optima" w:cs="Optima"/>
          <w:b/>
          <w:bCs/>
          <w:color w:val="F55646"/>
          <w:sz w:val="28"/>
          <w:szCs w:val="28"/>
          <w:lang w:val="en-US" w:eastAsia="zh-CN"/>
        </w:rPr>
        <w:t xml:space="preserve"> </w:t>
      </w:r>
      <w:r>
        <w:rPr>
          <w:rFonts w:hint="eastAsia" w:ascii="Optima" w:hAnsi="Optima" w:cs="Optima"/>
          <w:b/>
          <w:bCs/>
          <w:color w:val="92D050"/>
          <w:sz w:val="28"/>
          <w:szCs w:val="28"/>
          <w:lang w:val="en-US" w:eastAsia="zh-CN"/>
        </w:rPr>
        <w:t>动</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09880" cy="309880"/>
            <wp:effectExtent l="0" t="0" r="7620" b="7620"/>
            <wp:docPr id="8" name="图片 4096" descr="../Downloads/1C298771EA5FF5EB034D2C1FFFFF80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096" descr="../Downloads/1C298771EA5FF5EB034D2C1FFFFF80E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33507" cy="333507"/>
                    </a:xfrm>
                    <a:prstGeom prst="rect">
                      <a:avLst/>
                    </a:prstGeom>
                    <a:noFill/>
                    <a:ln>
                      <a:noFill/>
                    </a:ln>
                  </pic:spPr>
                </pic:pic>
              </a:graphicData>
            </a:graphic>
          </wp:inline>
        </w:drawing>
      </w:r>
    </w:p>
    <w:p w14:paraId="6A85227D">
      <w:pPr>
        <w:autoSpaceDE w:val="0"/>
        <w:autoSpaceDN w:val="0"/>
        <w:adjustRightInd w:val="0"/>
        <w:ind w:firstLine="220"/>
        <w:rPr>
          <w:rFonts w:ascii="Times" w:hAnsi="Times" w:cs="Times"/>
          <w:color w:val="303030"/>
          <w:sz w:val="22"/>
          <w:szCs w:val="28"/>
        </w:rPr>
      </w:pPr>
    </w:p>
    <w:p w14:paraId="20DC1578">
      <w:pPr>
        <w:pStyle w:val="5"/>
        <w:numPr>
          <w:ilvl w:val="0"/>
          <w:numId w:val="1"/>
        </w:numPr>
        <w:spacing w:before="0" w:beforeAutospacing="0" w:after="0" w:afterAutospacing="0" w:line="240" w:lineRule="exact"/>
        <w:ind w:right="120"/>
        <w:jc w:val="both"/>
        <w:rPr>
          <w:rFonts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lang w:val="en-US" w:eastAsia="zh-CN"/>
        </w:rPr>
        <w:t>户外活动：好玩的户外游戏</w:t>
      </w:r>
    </w:p>
    <w:p w14:paraId="29A8D3BE">
      <w:pPr>
        <w:pStyle w:val="5"/>
        <w:numPr>
          <w:ilvl w:val="0"/>
          <w:numId w:val="0"/>
        </w:numPr>
        <w:spacing w:before="0" w:beforeAutospacing="0" w:after="0" w:afterAutospacing="0" w:line="240" w:lineRule="exact"/>
        <w:ind w:right="120" w:rightChars="0" w:firstLine="440" w:firstLineChars="200"/>
        <w:jc w:val="both"/>
        <w:rPr>
          <w:rFonts w:hint="default" w:ascii="微软雅黑" w:hAnsi="微软雅黑" w:eastAsia="微软雅黑" w:cs="微软雅黑"/>
          <w:b/>
          <w:color w:val="7D9263" w:themeColor="accent1" w:themeShade="BF"/>
          <w:sz w:val="22"/>
          <w:szCs w:val="22"/>
          <w:lang w:val="en-US" w:eastAsia="zh-CN" w:bidi="ar-SA"/>
        </w:rPr>
      </w:pPr>
      <w:r>
        <w:rPr>
          <w:rFonts w:hint="eastAsia" w:ascii="微软雅黑" w:hAnsi="微软雅黑" w:eastAsia="微软雅黑" w:cs="微软雅黑"/>
          <w:b/>
          <w:color w:val="7D9263" w:themeColor="accent1" w:themeShade="BF"/>
          <w:sz w:val="22"/>
          <w:szCs w:val="22"/>
          <w:lang w:val="en-US" w:eastAsia="zh-CN"/>
        </w:rPr>
        <w:t>活动目标：</w:t>
      </w:r>
      <w:r>
        <w:rPr>
          <w:rFonts w:hint="eastAsia" w:ascii="微软雅黑" w:hAnsi="微软雅黑" w:eastAsia="微软雅黑" w:cs="微软雅黑"/>
          <w:b/>
          <w:color w:val="7D9263" w:themeColor="accent1" w:themeShade="BF"/>
          <w:sz w:val="22"/>
          <w:szCs w:val="22"/>
          <w:lang w:val="en-US" w:eastAsia="zh-CN" w:bidi="ar-SA"/>
        </w:rPr>
        <w:t>1.在活动中体会运动带来的快乐。</w:t>
      </w:r>
    </w:p>
    <w:p w14:paraId="359DCEC8">
      <w:pPr>
        <w:pStyle w:val="5"/>
        <w:numPr>
          <w:ilvl w:val="0"/>
          <w:numId w:val="0"/>
        </w:numPr>
        <w:spacing w:before="0" w:beforeAutospacing="0" w:after="0" w:afterAutospacing="0" w:line="240" w:lineRule="exact"/>
        <w:ind w:leftChars="0" w:right="120" w:rightChars="0" w:firstLine="1541" w:firstLineChars="700"/>
        <w:jc w:val="both"/>
        <w:rPr>
          <w:rFonts w:hint="eastAsia" w:ascii="微软雅黑" w:hAnsi="微软雅黑" w:eastAsia="微软雅黑" w:cs="微软雅黑"/>
          <w:b/>
          <w:color w:val="7D9263" w:themeColor="accent1" w:themeShade="BF"/>
          <w:sz w:val="22"/>
          <w:szCs w:val="22"/>
          <w:lang w:val="en-US" w:eastAsia="zh-CN" w:bidi="ar-SA"/>
        </w:rPr>
      </w:pPr>
      <w:r>
        <w:rPr>
          <w:rFonts w:hint="eastAsia" w:ascii="微软雅黑" w:hAnsi="微软雅黑" w:eastAsia="微软雅黑" w:cs="微软雅黑"/>
          <w:b/>
          <w:color w:val="7D9263" w:themeColor="accent1" w:themeShade="BF"/>
          <w:sz w:val="22"/>
          <w:szCs w:val="22"/>
          <w:lang w:val="en-US" w:eastAsia="zh-CN" w:bidi="ar-SA"/>
        </w:rPr>
        <w:t>2.了解一些简单的自我保护的方法，在活动过程中体会人际交往的快乐。</w:t>
      </w:r>
    </w:p>
    <w:p w14:paraId="70D036D4">
      <w:pPr>
        <w:autoSpaceDE w:val="0"/>
        <w:autoSpaceDN w:val="0"/>
        <w:adjustRightInd w:val="0"/>
        <w:jc w:val="center"/>
        <w:rPr>
          <w:rFonts w:ascii="Helvetica" w:hAnsi="Helvetica" w:cs="Helvetica"/>
        </w:rPr>
      </w:pPr>
      <w:r>
        <w:rPr>
          <w:rFonts w:ascii="宋体" w:hAnsi="宋体" w:eastAsia="宋体" w:cs="宋体"/>
          <w:sz w:val="24"/>
          <w:szCs w:val="24"/>
        </w:rPr>
        <w:drawing>
          <wp:anchor distT="0" distB="0" distL="114300" distR="114300" simplePos="0" relativeHeight="251664384" behindDoc="1" locked="0" layoutInCell="1" allowOverlap="1">
            <wp:simplePos x="0" y="0"/>
            <wp:positionH relativeFrom="column">
              <wp:posOffset>205105</wp:posOffset>
            </wp:positionH>
            <wp:positionV relativeFrom="paragraph">
              <wp:posOffset>167640</wp:posOffset>
            </wp:positionV>
            <wp:extent cx="2089785" cy="1565910"/>
            <wp:effectExtent l="0" t="0" r="5715" b="8890"/>
            <wp:wrapNone/>
            <wp:docPr id="11" name="图片 3" descr="E:/桌面/0fa5b99d53c72b34dda30159b2edba7a.jpeg0fa5b99d53c72b34dda30159b2edba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E:/桌面/0fa5b99d53c72b34dda30159b2edba7a.jpeg0fa5b99d53c72b34dda30159b2edba7a"/>
                    <pic:cNvPicPr>
                      <a:picLocks noChangeAspect="1"/>
                    </pic:cNvPicPr>
                  </pic:nvPicPr>
                  <pic:blipFill>
                    <a:blip r:embed="rId7"/>
                    <a:srcRect t="46" b="46"/>
                    <a:stretch>
                      <a:fillRect/>
                    </a:stretch>
                  </pic:blipFill>
                  <pic:spPr>
                    <a:xfrm>
                      <a:off x="0" y="0"/>
                      <a:ext cx="2089785" cy="1565910"/>
                    </a:xfrm>
                    <a:prstGeom prst="rect">
                      <a:avLst/>
                    </a:prstGeom>
                    <a:noFill/>
                    <a:ln w="9525">
                      <a:noFill/>
                    </a:ln>
                  </pic:spPr>
                </pic:pic>
              </a:graphicData>
            </a:graphic>
          </wp:anchor>
        </w:drawing>
      </w:r>
    </w:p>
    <w:p w14:paraId="3A3BA0BE">
      <w:pPr>
        <w:pStyle w:val="12"/>
        <w:numPr>
          <w:ilvl w:val="0"/>
          <w:numId w:val="0"/>
        </w:numPr>
        <w:autoSpaceDE w:val="0"/>
        <w:autoSpaceDN w:val="0"/>
        <w:adjustRightInd w:val="0"/>
        <w:jc w:val="both"/>
        <w:rPr>
          <w:rFonts w:ascii="Helvetica" w:hAnsi="Helvetica" w:cs="Helvetica"/>
        </w:rPr>
      </w:pPr>
      <w:r>
        <w:rPr>
          <w:rFonts w:ascii="宋体" w:hAnsi="宋体" w:eastAsia="宋体" w:cs="宋体"/>
          <w:sz w:val="24"/>
          <w:szCs w:val="24"/>
        </w:rPr>
        <w:drawing>
          <wp:anchor distT="0" distB="0" distL="114300" distR="114300" simplePos="0" relativeHeight="251663360" behindDoc="1" locked="0" layoutInCell="1" allowOverlap="1">
            <wp:simplePos x="0" y="0"/>
            <wp:positionH relativeFrom="column">
              <wp:posOffset>4686300</wp:posOffset>
            </wp:positionH>
            <wp:positionV relativeFrom="paragraph">
              <wp:posOffset>21590</wp:posOffset>
            </wp:positionV>
            <wp:extent cx="2089785" cy="1565910"/>
            <wp:effectExtent l="0" t="0" r="5715" b="8890"/>
            <wp:wrapNone/>
            <wp:docPr id="17" name="图片 3" descr="E:/桌面/80936358b407d51a8a444b9929ccc29a_750.png80936358b407d51a8a444b9929ccc29a_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E:/桌面/80936358b407d51a8a444b9929ccc29a_750.png80936358b407d51a8a444b9929ccc29a_750"/>
                    <pic:cNvPicPr>
                      <a:picLocks noChangeAspect="1"/>
                    </pic:cNvPicPr>
                  </pic:nvPicPr>
                  <pic:blipFill>
                    <a:blip r:embed="rId8"/>
                    <a:srcRect t="46" b="46"/>
                    <a:stretch>
                      <a:fillRect/>
                    </a:stretch>
                  </pic:blipFill>
                  <pic:spPr>
                    <a:xfrm>
                      <a:off x="0" y="0"/>
                      <a:ext cx="2089785" cy="156591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2336" behindDoc="1" locked="0" layoutInCell="1" allowOverlap="1">
            <wp:simplePos x="0" y="0"/>
            <wp:positionH relativeFrom="column">
              <wp:posOffset>2456180</wp:posOffset>
            </wp:positionH>
            <wp:positionV relativeFrom="paragraph">
              <wp:posOffset>5715</wp:posOffset>
            </wp:positionV>
            <wp:extent cx="2089785" cy="1565910"/>
            <wp:effectExtent l="0" t="0" r="5715" b="8890"/>
            <wp:wrapNone/>
            <wp:docPr id="16" name="图片 3" descr="E:/桌面/20a294d20be1a4551f717966f2b9d11f_750.png20a294d20be1a4551f717966f2b9d11f_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E:/桌面/20a294d20be1a4551f717966f2b9d11f_750.png20a294d20be1a4551f717966f2b9d11f_750"/>
                    <pic:cNvPicPr>
                      <a:picLocks noChangeAspect="1"/>
                    </pic:cNvPicPr>
                  </pic:nvPicPr>
                  <pic:blipFill>
                    <a:blip r:embed="rId9"/>
                    <a:srcRect t="46" b="46"/>
                    <a:stretch>
                      <a:fillRect/>
                    </a:stretch>
                  </pic:blipFill>
                  <pic:spPr>
                    <a:xfrm>
                      <a:off x="0" y="0"/>
                      <a:ext cx="2089785" cy="1565910"/>
                    </a:xfrm>
                    <a:prstGeom prst="rect">
                      <a:avLst/>
                    </a:prstGeom>
                    <a:noFill/>
                    <a:ln w="9525">
                      <a:noFill/>
                    </a:ln>
                  </pic:spPr>
                </pic:pic>
              </a:graphicData>
            </a:graphic>
          </wp:anchor>
        </w:drawing>
      </w:r>
    </w:p>
    <w:p w14:paraId="72ED212C">
      <w:pPr>
        <w:pStyle w:val="12"/>
        <w:numPr>
          <w:ilvl w:val="0"/>
          <w:numId w:val="0"/>
        </w:numPr>
        <w:autoSpaceDE w:val="0"/>
        <w:autoSpaceDN w:val="0"/>
        <w:adjustRightInd w:val="0"/>
        <w:jc w:val="both"/>
        <w:rPr>
          <w:rFonts w:ascii="Helvetica" w:hAnsi="Helvetica" w:cs="Helvetica"/>
        </w:rPr>
      </w:pPr>
    </w:p>
    <w:p w14:paraId="06369645">
      <w:pPr>
        <w:pStyle w:val="12"/>
        <w:numPr>
          <w:ilvl w:val="0"/>
          <w:numId w:val="0"/>
        </w:numPr>
        <w:autoSpaceDE w:val="0"/>
        <w:autoSpaceDN w:val="0"/>
        <w:adjustRightInd w:val="0"/>
        <w:ind w:left="420" w:leftChars="0" w:firstLine="3360" w:firstLineChars="1400"/>
        <w:jc w:val="both"/>
        <w:rPr>
          <w:rFonts w:ascii="Helvetica" w:hAnsi="Helvetica" w:cs="Helvetica"/>
        </w:rPr>
      </w:pPr>
    </w:p>
    <w:p w14:paraId="2AFFD386">
      <w:pPr>
        <w:pStyle w:val="12"/>
        <w:numPr>
          <w:ilvl w:val="0"/>
          <w:numId w:val="0"/>
        </w:numPr>
        <w:autoSpaceDE w:val="0"/>
        <w:autoSpaceDN w:val="0"/>
        <w:adjustRightInd w:val="0"/>
        <w:ind w:left="420" w:leftChars="0" w:firstLine="3360" w:firstLineChars="1400"/>
        <w:jc w:val="both"/>
        <w:rPr>
          <w:rFonts w:ascii="Helvetica" w:hAnsi="Helvetica" w:cs="Helvetica"/>
        </w:rPr>
      </w:pPr>
    </w:p>
    <w:p w14:paraId="47232045">
      <w:pPr>
        <w:pStyle w:val="12"/>
        <w:numPr>
          <w:ilvl w:val="0"/>
          <w:numId w:val="0"/>
        </w:numPr>
        <w:autoSpaceDE w:val="0"/>
        <w:autoSpaceDN w:val="0"/>
        <w:adjustRightInd w:val="0"/>
        <w:ind w:left="420" w:leftChars="0" w:firstLine="3360" w:firstLineChars="1400"/>
        <w:jc w:val="both"/>
        <w:rPr>
          <w:rFonts w:ascii="Helvetica" w:hAnsi="Helvetica" w:cs="Helvetica"/>
        </w:rPr>
      </w:pPr>
    </w:p>
    <w:p w14:paraId="14512DC8">
      <w:pPr>
        <w:pStyle w:val="12"/>
        <w:numPr>
          <w:ilvl w:val="0"/>
          <w:numId w:val="0"/>
        </w:numPr>
        <w:autoSpaceDE w:val="0"/>
        <w:autoSpaceDN w:val="0"/>
        <w:adjustRightInd w:val="0"/>
        <w:ind w:left="420" w:leftChars="0" w:firstLine="3360" w:firstLineChars="1400"/>
        <w:jc w:val="both"/>
        <w:rPr>
          <w:rFonts w:ascii="Helvetica" w:hAnsi="Helvetica" w:cs="Helvetica"/>
        </w:rPr>
      </w:pPr>
    </w:p>
    <w:p w14:paraId="485A8B5F">
      <w:pPr>
        <w:pStyle w:val="12"/>
        <w:numPr>
          <w:ilvl w:val="0"/>
          <w:numId w:val="0"/>
        </w:numPr>
        <w:autoSpaceDE w:val="0"/>
        <w:autoSpaceDN w:val="0"/>
        <w:adjustRightInd w:val="0"/>
        <w:ind w:left="420" w:leftChars="0" w:firstLine="3360" w:firstLineChars="1400"/>
        <w:jc w:val="both"/>
        <w:rPr>
          <w:rFonts w:ascii="Helvetica" w:hAnsi="Helvetica" w:cs="Helvetica"/>
        </w:rPr>
      </w:pPr>
    </w:p>
    <w:p w14:paraId="080FA1E9">
      <w:pPr>
        <w:pStyle w:val="12"/>
        <w:numPr>
          <w:ilvl w:val="0"/>
          <w:numId w:val="0"/>
        </w:numPr>
        <w:autoSpaceDE w:val="0"/>
        <w:autoSpaceDN w:val="0"/>
        <w:adjustRightInd w:val="0"/>
        <w:ind w:left="420" w:leftChars="0" w:firstLine="3360" w:firstLineChars="1400"/>
        <w:jc w:val="both"/>
        <w:rPr>
          <w:rFonts w:ascii="Helvetica" w:hAnsi="Helvetica" w:cs="Helvetica"/>
        </w:rPr>
      </w:pPr>
    </w:p>
    <w:p w14:paraId="4C127DE9">
      <w:pPr>
        <w:pStyle w:val="12"/>
        <w:numPr>
          <w:ilvl w:val="0"/>
          <w:numId w:val="0"/>
        </w:numPr>
        <w:autoSpaceDE w:val="0"/>
        <w:autoSpaceDN w:val="0"/>
        <w:adjustRightInd w:val="0"/>
        <w:ind w:left="420" w:leftChars="0" w:firstLine="3360" w:firstLineChars="1400"/>
        <w:jc w:val="both"/>
        <w:rPr>
          <w:rFonts w:ascii="Helvetica" w:hAnsi="Helvetica" w:cs="Helvetica"/>
        </w:rPr>
      </w:pPr>
    </w:p>
    <w:p w14:paraId="75311E65">
      <w:pPr>
        <w:pStyle w:val="12"/>
        <w:numPr>
          <w:ilvl w:val="0"/>
          <w:numId w:val="0"/>
        </w:numPr>
        <w:autoSpaceDE w:val="0"/>
        <w:autoSpaceDN w:val="0"/>
        <w:adjustRightInd w:val="0"/>
        <w:ind w:left="420" w:leftChars="0" w:firstLine="3360" w:firstLineChars="1400"/>
        <w:jc w:val="both"/>
        <w:rPr>
          <w:rFonts w:ascii="Helvetica" w:hAnsi="Helvetica" w:cs="Helvetica"/>
        </w:rPr>
      </w:pPr>
    </w:p>
    <w:p w14:paraId="4CC077F0">
      <w:pPr>
        <w:pStyle w:val="12"/>
        <w:numPr>
          <w:ilvl w:val="0"/>
          <w:numId w:val="0"/>
        </w:numPr>
        <w:autoSpaceDE w:val="0"/>
        <w:autoSpaceDN w:val="0"/>
        <w:adjustRightInd w:val="0"/>
        <w:ind w:firstLine="4080" w:firstLineChars="1700"/>
        <w:jc w:val="both"/>
        <w:rPr>
          <w:rFonts w:ascii="Times" w:hAnsi="Times" w:cs="Times"/>
          <w:color w:val="2A847C"/>
          <w:sz w:val="20"/>
          <w:szCs w:val="30"/>
        </w:rPr>
      </w:pPr>
      <w:r>
        <w:rPr>
          <w:rFonts w:ascii="Helvetica" w:hAnsi="Helvetica" w:cs="Helvetica"/>
        </w:rPr>
        <w:drawing>
          <wp:inline distT="0" distB="0" distL="0" distR="0">
            <wp:extent cx="309880" cy="309880"/>
            <wp:effectExtent l="0" t="0" r="7620" b="7620"/>
            <wp:docPr id="5" name="图片 4096" descr="../Downloads/1C298771EA5FF5EB034D2C1FFFFF80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096" descr="../Downloads/1C298771EA5FF5EB034D2C1FFFFF80E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33507" cy="333507"/>
                    </a:xfrm>
                    <a:prstGeom prst="rect">
                      <a:avLst/>
                    </a:prstGeom>
                    <a:noFill/>
                    <a:ln>
                      <a:noFill/>
                    </a:ln>
                  </pic:spPr>
                </pic:pic>
              </a:graphicData>
            </a:graphic>
          </wp:inline>
        </w:drawing>
      </w:r>
      <w:r>
        <w:rPr>
          <w:rFonts w:hint="eastAsia" w:ascii="Optima" w:hAnsi="Optima" w:cs="Optima"/>
          <w:b/>
          <w:bCs/>
          <w:color w:val="F55646"/>
          <w:sz w:val="28"/>
          <w:szCs w:val="28"/>
        </w:rPr>
        <w:t>一</w:t>
      </w:r>
      <w:r>
        <w:rPr>
          <w:rFonts w:ascii="Arial" w:hAnsi="Arial" w:cs="Arial"/>
          <w:b/>
          <w:bCs/>
          <w:color w:val="F55646"/>
          <w:sz w:val="28"/>
          <w:szCs w:val="28"/>
        </w:rPr>
        <w:t> </w:t>
      </w:r>
      <w:r>
        <w:rPr>
          <w:rFonts w:hint="eastAsia" w:ascii="Optima" w:hAnsi="Optima" w:cs="Optima"/>
          <w:b/>
          <w:bCs/>
          <w:color w:val="5F8D62"/>
          <w:sz w:val="28"/>
          <w:szCs w:val="28"/>
        </w:rPr>
        <w:t>日</w:t>
      </w:r>
      <w:r>
        <w:rPr>
          <w:rFonts w:ascii="Optima" w:hAnsi="Optima" w:cs="Optima"/>
          <w:b/>
          <w:bCs/>
          <w:color w:val="262626"/>
          <w:sz w:val="28"/>
          <w:szCs w:val="28"/>
        </w:rPr>
        <w:t xml:space="preserve"> </w:t>
      </w:r>
      <w:r>
        <w:rPr>
          <w:rFonts w:hint="eastAsia" w:ascii="Optima" w:hAnsi="Optima" w:cs="Optima"/>
          <w:b/>
          <w:bCs/>
          <w:color w:val="7792DA"/>
          <w:sz w:val="28"/>
          <w:szCs w:val="28"/>
        </w:rPr>
        <w:t>生</w:t>
      </w:r>
      <w:r>
        <w:rPr>
          <w:rFonts w:ascii="Optima" w:hAnsi="Optima" w:cs="Optima"/>
          <w:b/>
          <w:bCs/>
          <w:color w:val="262626"/>
          <w:sz w:val="28"/>
          <w:szCs w:val="28"/>
        </w:rPr>
        <w:t xml:space="preserve"> </w:t>
      </w:r>
      <w:r>
        <w:rPr>
          <w:rFonts w:hint="eastAsia" w:ascii="Optima" w:hAnsi="Optima" w:cs="Optima"/>
          <w:b/>
          <w:bCs/>
          <w:color w:val="FDAA40"/>
          <w:sz w:val="28"/>
          <w:szCs w:val="28"/>
        </w:rPr>
        <w:t>活</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09880" cy="309880"/>
            <wp:effectExtent l="0" t="0" r="0" b="0"/>
            <wp:docPr id="55" name="图片 4096" descr="../Downloads/1C298771EA5FF5EB034D2C1FFFFF80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096" descr="../Downloads/1C298771EA5FF5EB034D2C1FFFFF80E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33507" cy="333507"/>
                    </a:xfrm>
                    <a:prstGeom prst="rect">
                      <a:avLst/>
                    </a:prstGeom>
                    <a:noFill/>
                    <a:ln>
                      <a:noFill/>
                    </a:ln>
                  </pic:spPr>
                </pic:pic>
              </a:graphicData>
            </a:graphic>
          </wp:inline>
        </w:drawing>
      </w:r>
    </w:p>
    <w:p w14:paraId="1DA4A2E0">
      <w:pPr>
        <w:autoSpaceDE w:val="0"/>
        <w:autoSpaceDN w:val="0"/>
        <w:adjustRightInd w:val="0"/>
        <w:rPr>
          <w:rFonts w:ascii="Times" w:hAnsi="Times" w:cs="Times"/>
          <w:color w:val="2A847C"/>
          <w:sz w:val="20"/>
          <w:szCs w:val="30"/>
        </w:rPr>
      </w:pPr>
    </w:p>
    <w:p w14:paraId="54A906CB">
      <w:pPr>
        <w:autoSpaceDE w:val="0"/>
        <w:autoSpaceDN w:val="0"/>
        <w:adjustRightInd w:val="0"/>
        <w:rPr>
          <w:rFonts w:ascii="Times" w:hAnsi="Times" w:cs="Times"/>
          <w:color w:val="2A847C"/>
          <w:sz w:val="20"/>
          <w:szCs w:val="30"/>
        </w:rPr>
      </w:pPr>
      <w:r>
        <w:rPr>
          <w:rFonts w:ascii="Times" w:hAnsi="Times" w:cs="Times"/>
          <w:color w:val="2A847C"/>
          <w:sz w:val="20"/>
          <w:szCs w:val="30"/>
        </w:rPr>
        <w:drawing>
          <wp:inline distT="0" distB="0" distL="0" distR="0">
            <wp:extent cx="250190" cy="250190"/>
            <wp:effectExtent l="0" t="0" r="3810" b="3810"/>
            <wp:docPr id="27"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106" descr="../Downloads/52243C96A7BC4896D439F0DE7073A28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Optima" w:hAnsi="Optima" w:cs="Optima"/>
          <w:b/>
          <w:bCs/>
          <w:color w:val="F55646"/>
          <w:szCs w:val="28"/>
          <w:lang w:val="en-US" w:eastAsia="zh-CN"/>
        </w:rPr>
        <w:t xml:space="preserve">午 </w:t>
      </w:r>
      <w:r>
        <w:rPr>
          <w:rFonts w:hint="eastAsia" w:ascii="Optima" w:hAnsi="Optima" w:cs="Optima"/>
          <w:b/>
          <w:bCs/>
          <w:color w:val="F3A447" w:themeColor="accent2"/>
          <w:szCs w:val="28"/>
          <w:lang w:val="en-US" w:eastAsia="zh-CN"/>
          <w14:textFill>
            <w14:solidFill>
              <w14:schemeClr w14:val="accent2"/>
            </w14:solidFill>
          </w14:textFill>
        </w:rPr>
        <w:t>餐</w:t>
      </w:r>
      <w:r>
        <w:rPr>
          <w:rFonts w:ascii="Times" w:hAnsi="Times" w:cs="Times"/>
          <w:color w:val="2A847C"/>
          <w:sz w:val="20"/>
          <w:szCs w:val="30"/>
        </w:rPr>
        <w:drawing>
          <wp:inline distT="0" distB="0" distL="0" distR="0">
            <wp:extent cx="250190" cy="250190"/>
            <wp:effectExtent l="0" t="0" r="3810" b="3810"/>
            <wp:docPr id="44"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06" descr="../Downloads/52243C96A7BC4896D439F0DE7073A28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p>
    <w:p w14:paraId="7782B101">
      <w:pPr>
        <w:autoSpaceDE w:val="0"/>
        <w:autoSpaceDN w:val="0"/>
        <w:adjustRightInd w:val="0"/>
        <w:ind w:firstLine="240" w:firstLineChars="100"/>
        <w:rPr>
          <w:rFonts w:hint="eastAsia" w:ascii="Optima" w:hAnsi="Optima" w:cs="Optima"/>
          <w:b w:val="0"/>
          <w:bCs w:val="0"/>
          <w:color w:val="auto"/>
          <w:szCs w:val="28"/>
          <w:lang w:val="en-US" w:eastAsia="zh-CN"/>
        </w:rPr>
      </w:pPr>
      <w:r>
        <w:rPr>
          <w:rFonts w:hint="eastAsia" w:ascii="Optima" w:hAnsi="Optima" w:cs="Optima"/>
          <w:b w:val="0"/>
          <w:bCs w:val="0"/>
          <w:color w:val="auto"/>
          <w:szCs w:val="28"/>
          <w:lang w:val="en-US" w:eastAsia="zh-CN"/>
        </w:rPr>
        <w:t>今天的午餐吃的是：牛肉炒饭、白萝卜鸭汤</w:t>
      </w:r>
    </w:p>
    <w:p w14:paraId="006FA09C">
      <w:pPr>
        <w:autoSpaceDE w:val="0"/>
        <w:autoSpaceDN w:val="0"/>
        <w:adjustRightInd w:val="0"/>
        <w:ind w:firstLine="240" w:firstLineChars="100"/>
        <w:rPr>
          <w:rFonts w:hint="default" w:ascii="Optima" w:hAnsi="Optima" w:cs="Optima"/>
          <w:b w:val="0"/>
          <w:bCs w:val="0"/>
          <w:color w:val="auto"/>
          <w:szCs w:val="28"/>
          <w:lang w:val="en-US" w:eastAsia="zh-CN"/>
        </w:rPr>
      </w:pPr>
      <w:r>
        <w:rPr>
          <w:rFonts w:hint="eastAsia" w:ascii="Optima" w:hAnsi="Optima" w:cs="Optima"/>
          <w:b w:val="0"/>
          <w:bCs w:val="0"/>
          <w:color w:val="auto"/>
          <w:szCs w:val="28"/>
          <w:lang w:val="en-US" w:eastAsia="zh-CN"/>
        </w:rPr>
        <w:t>下午点心：菠菜肉沫面疙瘩</w:t>
      </w:r>
    </w:p>
    <w:p w14:paraId="5439B524">
      <w:pPr>
        <w:autoSpaceDE w:val="0"/>
        <w:autoSpaceDN w:val="0"/>
        <w:adjustRightInd w:val="0"/>
        <w:ind w:firstLine="230"/>
        <w:rPr>
          <w:rFonts w:hint="default" w:ascii="Optima" w:hAnsi="Optima" w:cs="Optima"/>
          <w:b w:val="0"/>
          <w:bCs w:val="0"/>
          <w:color w:val="auto"/>
          <w:szCs w:val="28"/>
          <w:lang w:val="en-US" w:eastAsia="zh-CN"/>
        </w:rPr>
      </w:pPr>
      <w:r>
        <w:rPr>
          <w:rFonts w:hint="eastAsia" w:ascii="Optima" w:hAnsi="Optima" w:cs="Optima"/>
          <w:b w:val="0"/>
          <w:bCs w:val="0"/>
          <w:color w:val="auto"/>
          <w:szCs w:val="28"/>
          <w:lang w:val="en-US" w:eastAsia="zh-CN"/>
        </w:rPr>
        <w:t>水果：哈密瓜、提子</w:t>
      </w:r>
    </w:p>
    <w:p w14:paraId="6814511B">
      <w:pPr>
        <w:autoSpaceDE w:val="0"/>
        <w:autoSpaceDN w:val="0"/>
        <w:adjustRightInd w:val="0"/>
        <w:rPr>
          <w:rFonts w:hint="default" w:ascii="Optima" w:hAnsi="Optima" w:cs="Optima"/>
          <w:b w:val="0"/>
          <w:bCs w:val="0"/>
          <w:color w:val="auto"/>
          <w:szCs w:val="28"/>
          <w:lang w:val="en-US" w:eastAsia="zh-CN"/>
        </w:rPr>
      </w:pPr>
      <w:r>
        <w:rPr>
          <w:rFonts w:ascii="宋体" w:hAnsi="宋体" w:eastAsia="宋体" w:cs="宋体"/>
          <w:sz w:val="24"/>
          <w:szCs w:val="24"/>
        </w:rPr>
        <w:drawing>
          <wp:anchor distT="0" distB="0" distL="114300" distR="114300" simplePos="0" relativeHeight="251661312" behindDoc="1" locked="0" layoutInCell="1" allowOverlap="1">
            <wp:simplePos x="0" y="0"/>
            <wp:positionH relativeFrom="column">
              <wp:posOffset>4530090</wp:posOffset>
            </wp:positionH>
            <wp:positionV relativeFrom="paragraph">
              <wp:posOffset>82550</wp:posOffset>
            </wp:positionV>
            <wp:extent cx="2089785" cy="1565910"/>
            <wp:effectExtent l="0" t="0" r="5715" b="8890"/>
            <wp:wrapNone/>
            <wp:docPr id="20" name="图片 3" descr="E:/桌面/e1857f01871ae7b279deb6074c9ad321_750.pnge1857f01871ae7b279deb6074c9ad321_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E:/桌面/e1857f01871ae7b279deb6074c9ad321_750.pnge1857f01871ae7b279deb6074c9ad321_750"/>
                    <pic:cNvPicPr>
                      <a:picLocks noChangeAspect="1"/>
                    </pic:cNvPicPr>
                  </pic:nvPicPr>
                  <pic:blipFill>
                    <a:blip r:embed="rId11"/>
                    <a:srcRect t="46" b="46"/>
                    <a:stretch>
                      <a:fillRect/>
                    </a:stretch>
                  </pic:blipFill>
                  <pic:spPr>
                    <a:xfrm>
                      <a:off x="0" y="0"/>
                      <a:ext cx="2089785" cy="156591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0288" behindDoc="1" locked="0" layoutInCell="1" allowOverlap="1">
            <wp:simplePos x="0" y="0"/>
            <wp:positionH relativeFrom="column">
              <wp:posOffset>2327275</wp:posOffset>
            </wp:positionH>
            <wp:positionV relativeFrom="paragraph">
              <wp:posOffset>76835</wp:posOffset>
            </wp:positionV>
            <wp:extent cx="2089785" cy="1565910"/>
            <wp:effectExtent l="0" t="0" r="5715" b="8890"/>
            <wp:wrapNone/>
            <wp:docPr id="19" name="图片 3" descr="E:/桌面/be8d9201cb99ea89f6e8394d3db8654e_750.pngbe8d9201cb99ea89f6e8394d3db8654e_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E:/桌面/be8d9201cb99ea89f6e8394d3db8654e_750.pngbe8d9201cb99ea89f6e8394d3db8654e_750"/>
                    <pic:cNvPicPr>
                      <a:picLocks noChangeAspect="1"/>
                    </pic:cNvPicPr>
                  </pic:nvPicPr>
                  <pic:blipFill>
                    <a:blip r:embed="rId12"/>
                    <a:srcRect t="46" b="46"/>
                    <a:stretch>
                      <a:fillRect/>
                    </a:stretch>
                  </pic:blipFill>
                  <pic:spPr>
                    <a:xfrm>
                      <a:off x="0" y="0"/>
                      <a:ext cx="2089785" cy="1565910"/>
                    </a:xfrm>
                    <a:prstGeom prst="rect">
                      <a:avLst/>
                    </a:prstGeom>
                    <a:noFill/>
                    <a:ln w="9525">
                      <a:noFill/>
                    </a:ln>
                  </pic:spPr>
                </pic:pic>
              </a:graphicData>
            </a:graphic>
          </wp:anchor>
        </w:drawing>
      </w:r>
      <w:bookmarkStart w:id="0" w:name="_GoBack"/>
      <w:r>
        <w:rPr>
          <w:rFonts w:ascii="宋体" w:hAnsi="宋体" w:eastAsia="宋体" w:cs="宋体"/>
          <w:sz w:val="24"/>
          <w:szCs w:val="24"/>
        </w:rPr>
        <w:drawing>
          <wp:anchor distT="0" distB="0" distL="114300" distR="114300" simplePos="0" relativeHeight="251659264" behindDoc="1" locked="0" layoutInCell="1" allowOverlap="1">
            <wp:simplePos x="0" y="0"/>
            <wp:positionH relativeFrom="column">
              <wp:posOffset>44450</wp:posOffset>
            </wp:positionH>
            <wp:positionV relativeFrom="paragraph">
              <wp:posOffset>84455</wp:posOffset>
            </wp:positionV>
            <wp:extent cx="2089785" cy="1565910"/>
            <wp:effectExtent l="0" t="0" r="5715" b="8890"/>
            <wp:wrapNone/>
            <wp:docPr id="18" name="图片 3" descr="E:/桌面/a3bb2b6a30cce26ca20855e28b616b01_750.pnga3bb2b6a30cce26ca20855e28b616b01_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E:/桌面/a3bb2b6a30cce26ca20855e28b616b01_750.pnga3bb2b6a30cce26ca20855e28b616b01_750"/>
                    <pic:cNvPicPr>
                      <a:picLocks noChangeAspect="1"/>
                    </pic:cNvPicPr>
                  </pic:nvPicPr>
                  <pic:blipFill>
                    <a:blip r:embed="rId13"/>
                    <a:srcRect t="46" b="46"/>
                    <a:stretch>
                      <a:fillRect/>
                    </a:stretch>
                  </pic:blipFill>
                  <pic:spPr>
                    <a:xfrm>
                      <a:off x="0" y="0"/>
                      <a:ext cx="2089785" cy="1565910"/>
                    </a:xfrm>
                    <a:prstGeom prst="rect">
                      <a:avLst/>
                    </a:prstGeom>
                    <a:noFill/>
                    <a:ln w="9525">
                      <a:noFill/>
                    </a:ln>
                  </pic:spPr>
                </pic:pic>
              </a:graphicData>
            </a:graphic>
          </wp:anchor>
        </w:drawing>
      </w:r>
      <w:bookmarkEnd w:id="0"/>
    </w:p>
    <w:p w14:paraId="183BB1A8">
      <w:pPr>
        <w:autoSpaceDE w:val="0"/>
        <w:autoSpaceDN w:val="0"/>
        <w:adjustRightInd w:val="0"/>
        <w:rPr>
          <w:rFonts w:hint="default" w:ascii="Optima" w:hAnsi="Optima" w:cs="Optima"/>
          <w:b w:val="0"/>
          <w:bCs w:val="0"/>
          <w:color w:val="auto"/>
          <w:szCs w:val="28"/>
          <w:lang w:val="en-US" w:eastAsia="zh-CN"/>
        </w:rPr>
      </w:pPr>
    </w:p>
    <w:p w14:paraId="55D08777">
      <w:pPr>
        <w:autoSpaceDE w:val="0"/>
        <w:autoSpaceDN w:val="0"/>
        <w:adjustRightInd w:val="0"/>
        <w:rPr>
          <w:rFonts w:hint="default" w:ascii="Optima" w:hAnsi="Optima" w:cs="Optima"/>
          <w:b w:val="0"/>
          <w:bCs w:val="0"/>
          <w:color w:val="auto"/>
          <w:szCs w:val="28"/>
          <w:lang w:val="en-US" w:eastAsia="zh-CN"/>
        </w:rPr>
      </w:pPr>
    </w:p>
    <w:p w14:paraId="64BFA4C7">
      <w:pPr>
        <w:autoSpaceDE w:val="0"/>
        <w:autoSpaceDN w:val="0"/>
        <w:adjustRightInd w:val="0"/>
        <w:rPr>
          <w:rFonts w:hint="default" w:ascii="Optima" w:hAnsi="Optima" w:cs="Optima"/>
          <w:b w:val="0"/>
          <w:bCs w:val="0"/>
          <w:color w:val="auto"/>
          <w:szCs w:val="28"/>
          <w:lang w:val="en-US" w:eastAsia="zh-CN"/>
        </w:rPr>
      </w:pPr>
    </w:p>
    <w:p w14:paraId="162E6E7B">
      <w:pPr>
        <w:autoSpaceDE w:val="0"/>
        <w:autoSpaceDN w:val="0"/>
        <w:adjustRightInd w:val="0"/>
        <w:rPr>
          <w:rFonts w:hint="default" w:ascii="Optima" w:hAnsi="Optima" w:cs="Optima"/>
          <w:b w:val="0"/>
          <w:bCs w:val="0"/>
          <w:color w:val="auto"/>
          <w:szCs w:val="28"/>
          <w:lang w:val="en-US" w:eastAsia="zh-CN"/>
        </w:rPr>
      </w:pPr>
    </w:p>
    <w:p w14:paraId="370CD7F9">
      <w:pPr>
        <w:autoSpaceDE w:val="0"/>
        <w:autoSpaceDN w:val="0"/>
        <w:adjustRightInd w:val="0"/>
        <w:rPr>
          <w:rFonts w:hint="default" w:ascii="Optima" w:hAnsi="Optima" w:cs="Optima"/>
          <w:b w:val="0"/>
          <w:bCs w:val="0"/>
          <w:color w:val="auto"/>
          <w:szCs w:val="28"/>
          <w:lang w:val="en-US" w:eastAsia="zh-CN"/>
        </w:rPr>
      </w:pPr>
    </w:p>
    <w:p w14:paraId="39F5F9C2">
      <w:pPr>
        <w:autoSpaceDE w:val="0"/>
        <w:autoSpaceDN w:val="0"/>
        <w:adjustRightInd w:val="0"/>
        <w:rPr>
          <w:rFonts w:hint="default" w:ascii="Optima" w:hAnsi="Optima" w:cs="Optima"/>
          <w:b w:val="0"/>
          <w:bCs w:val="0"/>
          <w:color w:val="auto"/>
          <w:szCs w:val="28"/>
          <w:lang w:val="en-US" w:eastAsia="zh-CN"/>
        </w:rPr>
      </w:pPr>
    </w:p>
    <w:p w14:paraId="3742977B">
      <w:pPr>
        <w:autoSpaceDE w:val="0"/>
        <w:autoSpaceDN w:val="0"/>
        <w:adjustRightInd w:val="0"/>
        <w:rPr>
          <w:rFonts w:hint="default" w:ascii="Optima" w:hAnsi="Optima" w:cs="Optima"/>
          <w:b w:val="0"/>
          <w:bCs w:val="0"/>
          <w:color w:val="auto"/>
          <w:szCs w:val="28"/>
          <w:lang w:val="en-US" w:eastAsia="zh-CN"/>
        </w:rPr>
      </w:pPr>
    </w:p>
    <w:p w14:paraId="6C047304">
      <w:pPr>
        <w:autoSpaceDE w:val="0"/>
        <w:autoSpaceDN w:val="0"/>
        <w:adjustRightInd w:val="0"/>
        <w:rPr>
          <w:rFonts w:hint="default" w:ascii="Optima" w:hAnsi="Optima" w:cs="Optima"/>
          <w:b w:val="0"/>
          <w:bCs w:val="0"/>
          <w:color w:val="auto"/>
          <w:szCs w:val="28"/>
          <w:lang w:val="en-US" w:eastAsia="zh-CN"/>
        </w:rPr>
      </w:pPr>
    </w:p>
    <w:p w14:paraId="7C813ECC">
      <w:pPr>
        <w:autoSpaceDE w:val="0"/>
        <w:autoSpaceDN w:val="0"/>
        <w:adjustRightInd w:val="0"/>
        <w:rPr>
          <w:rFonts w:hint="default" w:ascii="Optima" w:hAnsi="Optima" w:cs="Optima"/>
          <w:b w:val="0"/>
          <w:bCs w:val="0"/>
          <w:color w:val="auto"/>
          <w:szCs w:val="28"/>
          <w:lang w:val="en-US" w:eastAsia="zh-CN"/>
        </w:rPr>
      </w:pPr>
    </w:p>
    <w:p w14:paraId="78CB82DB">
      <w:pPr>
        <w:autoSpaceDE w:val="0"/>
        <w:autoSpaceDN w:val="0"/>
        <w:adjustRightInd w:val="0"/>
        <w:rPr>
          <w:rFonts w:hint="default" w:ascii="Optima" w:hAnsi="Optima" w:cs="Optima"/>
          <w:b w:val="0"/>
          <w:bCs w:val="0"/>
          <w:color w:val="auto"/>
          <w:szCs w:val="28"/>
          <w:lang w:val="en-US" w:eastAsia="zh-CN"/>
        </w:rPr>
      </w:pPr>
    </w:p>
    <w:p w14:paraId="7F7FED27">
      <w:pPr>
        <w:autoSpaceDE w:val="0"/>
        <w:autoSpaceDN w:val="0"/>
        <w:adjustRightInd w:val="0"/>
        <w:rPr>
          <w:rFonts w:ascii="Times" w:hAnsi="Times" w:cs="Times"/>
          <w:color w:val="2A847C"/>
          <w:sz w:val="20"/>
          <w:szCs w:val="30"/>
        </w:rPr>
      </w:pPr>
      <w:r>
        <w:rPr>
          <w:rFonts w:ascii="Times" w:hAnsi="Times" w:cs="Times"/>
          <w:color w:val="2A847C"/>
          <w:sz w:val="20"/>
          <w:szCs w:val="30"/>
        </w:rPr>
        <w:drawing>
          <wp:inline distT="0" distB="0" distL="0" distR="0">
            <wp:extent cx="250190" cy="250190"/>
            <wp:effectExtent l="0" t="0" r="3810" b="3810"/>
            <wp:docPr id="12"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106" descr="../Downloads/52243C96A7BC4896D439F0DE7073A28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Optima" w:hAnsi="Optima" w:cs="Optima"/>
          <w:b/>
          <w:bCs/>
          <w:color w:val="F55646"/>
          <w:szCs w:val="28"/>
          <w:lang w:val="en-US" w:eastAsia="zh-CN"/>
        </w:rPr>
        <w:t xml:space="preserve">午  </w:t>
      </w:r>
      <w:r>
        <w:rPr>
          <w:rFonts w:hint="eastAsia" w:ascii="Optima" w:hAnsi="Optima" w:cs="Optima"/>
          <w:b/>
          <w:bCs/>
          <w:color w:val="F3A447" w:themeColor="accent2"/>
          <w:szCs w:val="28"/>
          <w:lang w:val="en-US" w:eastAsia="zh-CN"/>
          <w14:textFill>
            <w14:solidFill>
              <w14:schemeClr w14:val="accent2"/>
            </w14:solidFill>
          </w14:textFill>
        </w:rPr>
        <w:t>睡</w:t>
      </w:r>
      <w:r>
        <w:rPr>
          <w:rFonts w:ascii="Times" w:hAnsi="Times" w:cs="Times"/>
          <w:color w:val="2A847C"/>
          <w:sz w:val="20"/>
          <w:szCs w:val="30"/>
        </w:rPr>
        <w:drawing>
          <wp:inline distT="0" distB="0" distL="0" distR="0">
            <wp:extent cx="250190" cy="250190"/>
            <wp:effectExtent l="0" t="0" r="3810" b="3810"/>
            <wp:docPr id="13"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106" descr="../Downloads/52243C96A7BC4896D439F0DE7073A28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p>
    <w:p w14:paraId="1C3C8C7F">
      <w:pPr>
        <w:autoSpaceDE w:val="0"/>
        <w:autoSpaceDN w:val="0"/>
        <w:adjustRightInd w:val="0"/>
        <w:ind w:firstLine="230"/>
        <w:rPr>
          <w:rFonts w:hint="default" w:ascii="Optima" w:hAnsi="Optima" w:cs="Optima"/>
          <w:b w:val="0"/>
          <w:bCs w:val="0"/>
          <w:color w:val="auto"/>
          <w:szCs w:val="28"/>
          <w:lang w:val="en-US" w:eastAsia="zh-CN"/>
        </w:rPr>
      </w:pPr>
      <w:r>
        <w:rPr>
          <w:rFonts w:hint="eastAsia" w:ascii="Optima" w:hAnsi="Optima" w:cs="Optima"/>
          <w:b w:val="0"/>
          <w:bCs w:val="0"/>
          <w:color w:val="auto"/>
          <w:szCs w:val="28"/>
          <w:lang w:val="en-US" w:eastAsia="zh-CN"/>
        </w:rPr>
        <w:t>宝贝们都能在12点50前自主入睡，很棒哦！</w:t>
      </w:r>
    </w:p>
    <w:p w14:paraId="76FE1AAB">
      <w:pPr>
        <w:autoSpaceDE w:val="0"/>
        <w:autoSpaceDN w:val="0"/>
        <w:adjustRightInd w:val="0"/>
        <w:rPr>
          <w:rFonts w:ascii="Times" w:hAnsi="Times" w:cs="Times"/>
          <w:color w:val="2A847C"/>
          <w:sz w:val="20"/>
          <w:szCs w:val="30"/>
        </w:rPr>
      </w:pPr>
    </w:p>
    <w:p w14:paraId="415E867F">
      <w:pPr>
        <w:autoSpaceDE w:val="0"/>
        <w:autoSpaceDN w:val="0"/>
        <w:adjustRightInd w:val="0"/>
        <w:rPr>
          <w:rFonts w:ascii="Times" w:hAnsi="Times" w:cs="Times"/>
          <w:color w:val="2A847C"/>
          <w:sz w:val="20"/>
          <w:szCs w:val="30"/>
        </w:rPr>
      </w:pPr>
    </w:p>
    <w:p w14:paraId="13FF92BD">
      <w:pPr>
        <w:keepNext w:val="0"/>
        <w:keepLines w:val="0"/>
        <w:pageBreakBefore w:val="0"/>
        <w:widowControl/>
        <w:kinsoku/>
        <w:wordWrap/>
        <w:overflowPunct/>
        <w:topLinePunct w:val="0"/>
        <w:autoSpaceDE w:val="0"/>
        <w:autoSpaceDN w:val="0"/>
        <w:bidi w:val="0"/>
        <w:adjustRightInd w:val="0"/>
        <w:snapToGrid/>
        <w:spacing w:line="20" w:lineRule="exact"/>
        <w:jc w:val="left"/>
        <w:textAlignment w:val="auto"/>
        <w:rPr>
          <w:rFonts w:hint="default" w:ascii="Helvetica" w:hAnsi="Helvetica" w:cs="Helvetica" w:eastAsiaTheme="minorEastAsia"/>
          <w:lang w:val="en-US" w:eastAsia="zh-CN"/>
        </w:rPr>
      </w:pPr>
    </w:p>
    <w:sectPr>
      <w:type w:val="continuous"/>
      <w:pgSz w:w="11910" w:h="16840"/>
      <w:pgMar w:top="567" w:right="567" w:bottom="567" w:left="567"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0000000000000000000"/>
    <w:charset w:val="00"/>
    <w:family w:val="swiss"/>
    <w:pitch w:val="default"/>
    <w:sig w:usb0="00000000" w:usb1="00000000" w:usb2="00000000" w:usb3="00000000" w:csb0="00000000" w:csb1="00000000"/>
  </w:font>
  <w:font w:name="Times">
    <w:altName w:val="Times New Roman"/>
    <w:panose1 w:val="00000500000000020000"/>
    <w:charset w:val="00"/>
    <w:family w:val="roman"/>
    <w:pitch w:val="default"/>
    <w:sig w:usb0="00000000" w:usb1="00000000" w:usb2="00000000" w:usb3="00000000" w:csb0="00000000" w:csb1="00000000"/>
  </w:font>
  <w:font w:name="Optima">
    <w:altName w:val="NumberOnly"/>
    <w:panose1 w:val="02000503060000020004"/>
    <w:charset w:val="00"/>
    <w:family w:val="auto"/>
    <w:pitch w:val="default"/>
    <w:sig w:usb0="00000000" w:usb1="00000000" w:usb2="00000000" w:usb3="00000000" w:csb0="00000000" w:csb1="00000000"/>
  </w:font>
  <w:font w:name="NumberOnly">
    <w:panose1 w:val="020B0500000000000000"/>
    <w:charset w:val="00"/>
    <w:family w:val="auto"/>
    <w:pitch w:val="default"/>
    <w:sig w:usb0="8000002F" w:usb1="10000048" w:usb2="00000000" w:usb3="00000000" w:csb0="00000111" w:csb1="40000000"/>
  </w:font>
  <w:font w:name="微软雅黑">
    <w:panose1 w:val="020B0503020204020204"/>
    <w:charset w:val="86"/>
    <w:family w:val="swiss"/>
    <w:pitch w:val="default"/>
    <w:sig w:usb0="80000287" w:usb1="2ACF3C50" w:usb2="00000016" w:usb3="00000000" w:csb0="0004001F" w:csb1="00000000"/>
  </w:font>
  <w:font w:name="ˎ̥">
    <w:altName w:val="芋圆红豆奶"/>
    <w:panose1 w:val="00000000000000000000"/>
    <w:charset w:val="00"/>
    <w:family w:val="roman"/>
    <w:pitch w:val="default"/>
    <w:sig w:usb0="00000000" w:usb1="00000000" w:usb2="00000000" w:usb3="00000000" w:csb0="00040001" w:csb1="00000000"/>
  </w:font>
  <w:font w:name="芋圆红豆奶">
    <w:panose1 w:val="02000503000000000000"/>
    <w:charset w:val="86"/>
    <w:family w:val="auto"/>
    <w:pitch w:val="default"/>
    <w:sig w:usb0="800000AF" w:usb1="08C36CFA"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FEC02BB"/>
    <w:multiLevelType w:val="multilevel"/>
    <w:tmpl w:val="6FEC02BB"/>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lY2E5ZWRlMGNiYTQzZjA0MDE5YTIxYzg1OTFhYTkifQ=="/>
  </w:docVars>
  <w:rsids>
    <w:rsidRoot w:val="00FC24B8"/>
    <w:rsid w:val="0002400D"/>
    <w:rsid w:val="00070501"/>
    <w:rsid w:val="000720EC"/>
    <w:rsid w:val="0007628E"/>
    <w:rsid w:val="000C4FC0"/>
    <w:rsid w:val="001150B6"/>
    <w:rsid w:val="001208F1"/>
    <w:rsid w:val="0012091B"/>
    <w:rsid w:val="00123E80"/>
    <w:rsid w:val="00147106"/>
    <w:rsid w:val="001768BD"/>
    <w:rsid w:val="00180F8A"/>
    <w:rsid w:val="001E6EE2"/>
    <w:rsid w:val="002010ED"/>
    <w:rsid w:val="002079E9"/>
    <w:rsid w:val="002102D8"/>
    <w:rsid w:val="00232425"/>
    <w:rsid w:val="002971FF"/>
    <w:rsid w:val="002A56EB"/>
    <w:rsid w:val="002E3065"/>
    <w:rsid w:val="003124B3"/>
    <w:rsid w:val="004143D5"/>
    <w:rsid w:val="004244B7"/>
    <w:rsid w:val="004524AA"/>
    <w:rsid w:val="00456715"/>
    <w:rsid w:val="004A31E9"/>
    <w:rsid w:val="004F77A4"/>
    <w:rsid w:val="00517BE6"/>
    <w:rsid w:val="00526818"/>
    <w:rsid w:val="00535ED3"/>
    <w:rsid w:val="00573566"/>
    <w:rsid w:val="00584D11"/>
    <w:rsid w:val="00593DD1"/>
    <w:rsid w:val="005A1089"/>
    <w:rsid w:val="005C7C2F"/>
    <w:rsid w:val="005E537C"/>
    <w:rsid w:val="00602F65"/>
    <w:rsid w:val="00623BE3"/>
    <w:rsid w:val="00627A08"/>
    <w:rsid w:val="00642984"/>
    <w:rsid w:val="00646560"/>
    <w:rsid w:val="006636DA"/>
    <w:rsid w:val="00664FC7"/>
    <w:rsid w:val="00672A59"/>
    <w:rsid w:val="006751FD"/>
    <w:rsid w:val="00692EDA"/>
    <w:rsid w:val="006B32D6"/>
    <w:rsid w:val="006B778C"/>
    <w:rsid w:val="007051E6"/>
    <w:rsid w:val="00760397"/>
    <w:rsid w:val="00760CFE"/>
    <w:rsid w:val="007D0D5B"/>
    <w:rsid w:val="007E1B0E"/>
    <w:rsid w:val="007E213E"/>
    <w:rsid w:val="007E35BB"/>
    <w:rsid w:val="008060D1"/>
    <w:rsid w:val="0081444C"/>
    <w:rsid w:val="00852E14"/>
    <w:rsid w:val="00856E90"/>
    <w:rsid w:val="0088143A"/>
    <w:rsid w:val="00882BB1"/>
    <w:rsid w:val="0088788E"/>
    <w:rsid w:val="008B7407"/>
    <w:rsid w:val="008C35A9"/>
    <w:rsid w:val="008E433B"/>
    <w:rsid w:val="008F044B"/>
    <w:rsid w:val="00906786"/>
    <w:rsid w:val="009120ED"/>
    <w:rsid w:val="0095058D"/>
    <w:rsid w:val="00962B35"/>
    <w:rsid w:val="0097227F"/>
    <w:rsid w:val="0097550B"/>
    <w:rsid w:val="0098755D"/>
    <w:rsid w:val="009B6D5F"/>
    <w:rsid w:val="009D383C"/>
    <w:rsid w:val="00A6542A"/>
    <w:rsid w:val="00A84F74"/>
    <w:rsid w:val="00B0337B"/>
    <w:rsid w:val="00B034C8"/>
    <w:rsid w:val="00B03ADA"/>
    <w:rsid w:val="00B10511"/>
    <w:rsid w:val="00B12169"/>
    <w:rsid w:val="00B27DA1"/>
    <w:rsid w:val="00B42C53"/>
    <w:rsid w:val="00B54D8D"/>
    <w:rsid w:val="00BC6D59"/>
    <w:rsid w:val="00C042DE"/>
    <w:rsid w:val="00C10C7E"/>
    <w:rsid w:val="00C1107C"/>
    <w:rsid w:val="00C11A5C"/>
    <w:rsid w:val="00C4640A"/>
    <w:rsid w:val="00C50A55"/>
    <w:rsid w:val="00C75163"/>
    <w:rsid w:val="00C95118"/>
    <w:rsid w:val="00CB5B35"/>
    <w:rsid w:val="00D03F83"/>
    <w:rsid w:val="00D1744B"/>
    <w:rsid w:val="00D50AE3"/>
    <w:rsid w:val="00D55169"/>
    <w:rsid w:val="00DA0637"/>
    <w:rsid w:val="00DF3B9A"/>
    <w:rsid w:val="00DF4B86"/>
    <w:rsid w:val="00DF5A08"/>
    <w:rsid w:val="00E02145"/>
    <w:rsid w:val="00E1191C"/>
    <w:rsid w:val="00E159A6"/>
    <w:rsid w:val="00E52F76"/>
    <w:rsid w:val="00E76EC7"/>
    <w:rsid w:val="00EA3B07"/>
    <w:rsid w:val="00EB1C05"/>
    <w:rsid w:val="00F229A0"/>
    <w:rsid w:val="00F429D3"/>
    <w:rsid w:val="00F433D0"/>
    <w:rsid w:val="00F460C8"/>
    <w:rsid w:val="00F5082B"/>
    <w:rsid w:val="00F570C0"/>
    <w:rsid w:val="00F626E7"/>
    <w:rsid w:val="00F70D77"/>
    <w:rsid w:val="00F87E6E"/>
    <w:rsid w:val="00FA743D"/>
    <w:rsid w:val="00FC24B8"/>
    <w:rsid w:val="00FC619D"/>
    <w:rsid w:val="00FD348A"/>
    <w:rsid w:val="00FD34DB"/>
    <w:rsid w:val="00FE7B94"/>
    <w:rsid w:val="00FF2AF9"/>
    <w:rsid w:val="01020C12"/>
    <w:rsid w:val="010D6029"/>
    <w:rsid w:val="016F45ED"/>
    <w:rsid w:val="01967DCC"/>
    <w:rsid w:val="01B563F4"/>
    <w:rsid w:val="01C0753F"/>
    <w:rsid w:val="01C63C32"/>
    <w:rsid w:val="020236B3"/>
    <w:rsid w:val="021D229B"/>
    <w:rsid w:val="02443CCC"/>
    <w:rsid w:val="02781BC8"/>
    <w:rsid w:val="02CB1CF7"/>
    <w:rsid w:val="02DF61AF"/>
    <w:rsid w:val="02F072FC"/>
    <w:rsid w:val="031C07A5"/>
    <w:rsid w:val="03766107"/>
    <w:rsid w:val="03A851BF"/>
    <w:rsid w:val="03D1333D"/>
    <w:rsid w:val="03D92681"/>
    <w:rsid w:val="048C54B6"/>
    <w:rsid w:val="049820AD"/>
    <w:rsid w:val="058D14E6"/>
    <w:rsid w:val="05D9297D"/>
    <w:rsid w:val="05DB63EB"/>
    <w:rsid w:val="06304C93"/>
    <w:rsid w:val="065D1D44"/>
    <w:rsid w:val="066B7B01"/>
    <w:rsid w:val="06A86E3B"/>
    <w:rsid w:val="06C673A5"/>
    <w:rsid w:val="06E96B2E"/>
    <w:rsid w:val="077E1A2E"/>
    <w:rsid w:val="08271494"/>
    <w:rsid w:val="08566507"/>
    <w:rsid w:val="08964B56"/>
    <w:rsid w:val="093700E7"/>
    <w:rsid w:val="096F0670"/>
    <w:rsid w:val="09F47D86"/>
    <w:rsid w:val="0A6E5D8A"/>
    <w:rsid w:val="0AB80DB3"/>
    <w:rsid w:val="0ADB7192"/>
    <w:rsid w:val="0AE61DC4"/>
    <w:rsid w:val="0B552AA6"/>
    <w:rsid w:val="0B6522F9"/>
    <w:rsid w:val="0B8C4F3A"/>
    <w:rsid w:val="0BA31A63"/>
    <w:rsid w:val="0C122745"/>
    <w:rsid w:val="0C3B7EEE"/>
    <w:rsid w:val="0C651363"/>
    <w:rsid w:val="0C6805B7"/>
    <w:rsid w:val="0D49488C"/>
    <w:rsid w:val="0D5C2CC4"/>
    <w:rsid w:val="0D69282C"/>
    <w:rsid w:val="0D900671"/>
    <w:rsid w:val="0D961154"/>
    <w:rsid w:val="0DDD799F"/>
    <w:rsid w:val="0DF76096"/>
    <w:rsid w:val="0E4D215A"/>
    <w:rsid w:val="0EAA4EB7"/>
    <w:rsid w:val="0ED2440E"/>
    <w:rsid w:val="0F1D0E35"/>
    <w:rsid w:val="0F452E31"/>
    <w:rsid w:val="0F5B515F"/>
    <w:rsid w:val="0FA355F7"/>
    <w:rsid w:val="0FBB73B9"/>
    <w:rsid w:val="0FCD5301"/>
    <w:rsid w:val="101B569B"/>
    <w:rsid w:val="106F1908"/>
    <w:rsid w:val="10A51472"/>
    <w:rsid w:val="10B81465"/>
    <w:rsid w:val="10E24B92"/>
    <w:rsid w:val="115903CF"/>
    <w:rsid w:val="121414FD"/>
    <w:rsid w:val="121F1DDC"/>
    <w:rsid w:val="127E348D"/>
    <w:rsid w:val="12FE1DAE"/>
    <w:rsid w:val="131D034D"/>
    <w:rsid w:val="13255454"/>
    <w:rsid w:val="134C478E"/>
    <w:rsid w:val="13A834F2"/>
    <w:rsid w:val="142E20E6"/>
    <w:rsid w:val="144965F5"/>
    <w:rsid w:val="14AB1E86"/>
    <w:rsid w:val="14C8078D"/>
    <w:rsid w:val="14FB2A5F"/>
    <w:rsid w:val="1519045C"/>
    <w:rsid w:val="1534197E"/>
    <w:rsid w:val="15604521"/>
    <w:rsid w:val="15EA028F"/>
    <w:rsid w:val="160142A2"/>
    <w:rsid w:val="160904C2"/>
    <w:rsid w:val="163F255C"/>
    <w:rsid w:val="1663251E"/>
    <w:rsid w:val="16640041"/>
    <w:rsid w:val="17212266"/>
    <w:rsid w:val="17301392"/>
    <w:rsid w:val="17544559"/>
    <w:rsid w:val="1791130A"/>
    <w:rsid w:val="17990EC5"/>
    <w:rsid w:val="17AA2F10"/>
    <w:rsid w:val="17AC04B0"/>
    <w:rsid w:val="18163EFB"/>
    <w:rsid w:val="181F6915"/>
    <w:rsid w:val="18327D76"/>
    <w:rsid w:val="184C5231"/>
    <w:rsid w:val="18826EA4"/>
    <w:rsid w:val="18E3270F"/>
    <w:rsid w:val="18F733EE"/>
    <w:rsid w:val="193463F1"/>
    <w:rsid w:val="196F7429"/>
    <w:rsid w:val="19B80D85"/>
    <w:rsid w:val="1A1F759A"/>
    <w:rsid w:val="1AB952E0"/>
    <w:rsid w:val="1ADF238C"/>
    <w:rsid w:val="1B356450"/>
    <w:rsid w:val="1B682381"/>
    <w:rsid w:val="1B742AD4"/>
    <w:rsid w:val="1C2333CF"/>
    <w:rsid w:val="1C9373BD"/>
    <w:rsid w:val="1CA70C88"/>
    <w:rsid w:val="1CC950A2"/>
    <w:rsid w:val="1CDF0421"/>
    <w:rsid w:val="1CFC0FD3"/>
    <w:rsid w:val="1D104A7F"/>
    <w:rsid w:val="1D15121F"/>
    <w:rsid w:val="1D3A36C6"/>
    <w:rsid w:val="1DF01396"/>
    <w:rsid w:val="1EDB10BC"/>
    <w:rsid w:val="1EEB7551"/>
    <w:rsid w:val="1EF34658"/>
    <w:rsid w:val="1F3A2287"/>
    <w:rsid w:val="1F4B20CE"/>
    <w:rsid w:val="1FB975C3"/>
    <w:rsid w:val="20016901"/>
    <w:rsid w:val="20210D51"/>
    <w:rsid w:val="21087CCB"/>
    <w:rsid w:val="21C36564"/>
    <w:rsid w:val="21E00D9D"/>
    <w:rsid w:val="223B434C"/>
    <w:rsid w:val="22E449E3"/>
    <w:rsid w:val="22FD74C1"/>
    <w:rsid w:val="23FE18B4"/>
    <w:rsid w:val="24134E54"/>
    <w:rsid w:val="2423153B"/>
    <w:rsid w:val="24575689"/>
    <w:rsid w:val="24A106B2"/>
    <w:rsid w:val="24CC66FE"/>
    <w:rsid w:val="24F44C86"/>
    <w:rsid w:val="251A1F8F"/>
    <w:rsid w:val="256239FD"/>
    <w:rsid w:val="256B13EC"/>
    <w:rsid w:val="25987D07"/>
    <w:rsid w:val="25CA3382"/>
    <w:rsid w:val="260D24F7"/>
    <w:rsid w:val="266B4009"/>
    <w:rsid w:val="2670658E"/>
    <w:rsid w:val="2685363D"/>
    <w:rsid w:val="26D44D6F"/>
    <w:rsid w:val="270B6DCB"/>
    <w:rsid w:val="271906D6"/>
    <w:rsid w:val="274C0DA9"/>
    <w:rsid w:val="275163C0"/>
    <w:rsid w:val="27913CA1"/>
    <w:rsid w:val="27A72484"/>
    <w:rsid w:val="27BB7CDD"/>
    <w:rsid w:val="27D17500"/>
    <w:rsid w:val="282E04AF"/>
    <w:rsid w:val="284456B1"/>
    <w:rsid w:val="28D328C1"/>
    <w:rsid w:val="292F44DF"/>
    <w:rsid w:val="2957079E"/>
    <w:rsid w:val="29626662"/>
    <w:rsid w:val="29E12DFF"/>
    <w:rsid w:val="2A114068"/>
    <w:rsid w:val="2A99260A"/>
    <w:rsid w:val="2AAA613F"/>
    <w:rsid w:val="2AAC0ED7"/>
    <w:rsid w:val="2AC979F8"/>
    <w:rsid w:val="2AE1574A"/>
    <w:rsid w:val="2C3C3855"/>
    <w:rsid w:val="2C520C10"/>
    <w:rsid w:val="2C574478"/>
    <w:rsid w:val="2C586F92"/>
    <w:rsid w:val="2D2325AC"/>
    <w:rsid w:val="2D7E5A35"/>
    <w:rsid w:val="2DA902A0"/>
    <w:rsid w:val="2DAF3E40"/>
    <w:rsid w:val="2DBD655D"/>
    <w:rsid w:val="2E6A7D67"/>
    <w:rsid w:val="2EB23BE8"/>
    <w:rsid w:val="2F8530AA"/>
    <w:rsid w:val="2FB90FA6"/>
    <w:rsid w:val="2FD45DE0"/>
    <w:rsid w:val="2FD933F6"/>
    <w:rsid w:val="300A35B0"/>
    <w:rsid w:val="30A752A2"/>
    <w:rsid w:val="310A53F9"/>
    <w:rsid w:val="31126BC0"/>
    <w:rsid w:val="323963CE"/>
    <w:rsid w:val="325D20BC"/>
    <w:rsid w:val="33462B51"/>
    <w:rsid w:val="34207846"/>
    <w:rsid w:val="344C4197"/>
    <w:rsid w:val="34A90905"/>
    <w:rsid w:val="34B00BC9"/>
    <w:rsid w:val="34C46423"/>
    <w:rsid w:val="34F565DC"/>
    <w:rsid w:val="351139AD"/>
    <w:rsid w:val="352670DE"/>
    <w:rsid w:val="355A131E"/>
    <w:rsid w:val="358B03B5"/>
    <w:rsid w:val="35B46497"/>
    <w:rsid w:val="35BE2E72"/>
    <w:rsid w:val="35F9034E"/>
    <w:rsid w:val="36356EAC"/>
    <w:rsid w:val="363650FE"/>
    <w:rsid w:val="36400FB8"/>
    <w:rsid w:val="364610BA"/>
    <w:rsid w:val="36650F8A"/>
    <w:rsid w:val="36794FEB"/>
    <w:rsid w:val="36880013"/>
    <w:rsid w:val="36AC38FB"/>
    <w:rsid w:val="36F34D9D"/>
    <w:rsid w:val="37060F75"/>
    <w:rsid w:val="372C6501"/>
    <w:rsid w:val="377A101B"/>
    <w:rsid w:val="37C64260"/>
    <w:rsid w:val="37DE77FC"/>
    <w:rsid w:val="37E64902"/>
    <w:rsid w:val="38312021"/>
    <w:rsid w:val="38417D8A"/>
    <w:rsid w:val="3845787B"/>
    <w:rsid w:val="38703F04"/>
    <w:rsid w:val="39482468"/>
    <w:rsid w:val="39567866"/>
    <w:rsid w:val="39987E7E"/>
    <w:rsid w:val="39BC591B"/>
    <w:rsid w:val="39DF0043"/>
    <w:rsid w:val="3A850402"/>
    <w:rsid w:val="3A920D71"/>
    <w:rsid w:val="3ABA5A16"/>
    <w:rsid w:val="3B0532F1"/>
    <w:rsid w:val="3B293484"/>
    <w:rsid w:val="3B3F3D9A"/>
    <w:rsid w:val="3BD74C8E"/>
    <w:rsid w:val="3C0435A9"/>
    <w:rsid w:val="3C3814A4"/>
    <w:rsid w:val="3C7C5835"/>
    <w:rsid w:val="3C885059"/>
    <w:rsid w:val="3CD70CBD"/>
    <w:rsid w:val="3CE37662"/>
    <w:rsid w:val="3CE931B5"/>
    <w:rsid w:val="3D766193"/>
    <w:rsid w:val="3E703177"/>
    <w:rsid w:val="3EAE5A4E"/>
    <w:rsid w:val="3F0B2EA0"/>
    <w:rsid w:val="3F0C10F2"/>
    <w:rsid w:val="3F7F6FD7"/>
    <w:rsid w:val="3F84512C"/>
    <w:rsid w:val="3FD57736"/>
    <w:rsid w:val="3FDA4D4C"/>
    <w:rsid w:val="3FEE5704"/>
    <w:rsid w:val="3FFF411A"/>
    <w:rsid w:val="407D1B7C"/>
    <w:rsid w:val="40A94775"/>
    <w:rsid w:val="40BE683B"/>
    <w:rsid w:val="40E57E4D"/>
    <w:rsid w:val="40FB19C6"/>
    <w:rsid w:val="4137346C"/>
    <w:rsid w:val="41984EBF"/>
    <w:rsid w:val="419D202D"/>
    <w:rsid w:val="41AF3FB7"/>
    <w:rsid w:val="42165DE4"/>
    <w:rsid w:val="421F113C"/>
    <w:rsid w:val="423308D9"/>
    <w:rsid w:val="42415557"/>
    <w:rsid w:val="428647E4"/>
    <w:rsid w:val="42C910A8"/>
    <w:rsid w:val="4309465C"/>
    <w:rsid w:val="439E42E3"/>
    <w:rsid w:val="43A37B4B"/>
    <w:rsid w:val="43B34232"/>
    <w:rsid w:val="43CF26EE"/>
    <w:rsid w:val="43E50164"/>
    <w:rsid w:val="43F21E6D"/>
    <w:rsid w:val="441445A5"/>
    <w:rsid w:val="4488274F"/>
    <w:rsid w:val="44A931DC"/>
    <w:rsid w:val="44E95A32"/>
    <w:rsid w:val="44F9271B"/>
    <w:rsid w:val="455031F1"/>
    <w:rsid w:val="455A06DD"/>
    <w:rsid w:val="459C383F"/>
    <w:rsid w:val="459E094C"/>
    <w:rsid w:val="460743C1"/>
    <w:rsid w:val="4614088C"/>
    <w:rsid w:val="46250CEB"/>
    <w:rsid w:val="46431B9F"/>
    <w:rsid w:val="465F64D2"/>
    <w:rsid w:val="46701D46"/>
    <w:rsid w:val="46D00C57"/>
    <w:rsid w:val="46D53B46"/>
    <w:rsid w:val="47153F84"/>
    <w:rsid w:val="472965B9"/>
    <w:rsid w:val="47356D0C"/>
    <w:rsid w:val="47A20B61"/>
    <w:rsid w:val="47E0311C"/>
    <w:rsid w:val="47E10C42"/>
    <w:rsid w:val="48A44B1E"/>
    <w:rsid w:val="49064E04"/>
    <w:rsid w:val="493F20C4"/>
    <w:rsid w:val="49845D29"/>
    <w:rsid w:val="498B0914"/>
    <w:rsid w:val="49C425C9"/>
    <w:rsid w:val="4A070E34"/>
    <w:rsid w:val="4A471230"/>
    <w:rsid w:val="4AA523FB"/>
    <w:rsid w:val="4AC83F86"/>
    <w:rsid w:val="4B0000B4"/>
    <w:rsid w:val="4B063A9E"/>
    <w:rsid w:val="4B0F7956"/>
    <w:rsid w:val="4BCF3BD3"/>
    <w:rsid w:val="4BD9235C"/>
    <w:rsid w:val="4BE13907"/>
    <w:rsid w:val="4C2537F3"/>
    <w:rsid w:val="4C401905"/>
    <w:rsid w:val="4C431C9A"/>
    <w:rsid w:val="4D303BAB"/>
    <w:rsid w:val="4D4B1038"/>
    <w:rsid w:val="4DA26787"/>
    <w:rsid w:val="4DC4703C"/>
    <w:rsid w:val="4E1F24C4"/>
    <w:rsid w:val="4E453CD9"/>
    <w:rsid w:val="4E5F4029"/>
    <w:rsid w:val="4E6771D3"/>
    <w:rsid w:val="4EE01C53"/>
    <w:rsid w:val="4F532425"/>
    <w:rsid w:val="4F5F0250"/>
    <w:rsid w:val="4F974A08"/>
    <w:rsid w:val="4FA7451F"/>
    <w:rsid w:val="4FDE19CF"/>
    <w:rsid w:val="4FE44E72"/>
    <w:rsid w:val="50666188"/>
    <w:rsid w:val="50D67492"/>
    <w:rsid w:val="510A120A"/>
    <w:rsid w:val="510E0CFA"/>
    <w:rsid w:val="51890D67"/>
    <w:rsid w:val="51CF6CE1"/>
    <w:rsid w:val="521C2FA3"/>
    <w:rsid w:val="5253098E"/>
    <w:rsid w:val="52734B8D"/>
    <w:rsid w:val="52AF2069"/>
    <w:rsid w:val="52EF5B1C"/>
    <w:rsid w:val="53065A01"/>
    <w:rsid w:val="536B6D88"/>
    <w:rsid w:val="537312E8"/>
    <w:rsid w:val="53C102A5"/>
    <w:rsid w:val="547846DC"/>
    <w:rsid w:val="548337AD"/>
    <w:rsid w:val="54994D7E"/>
    <w:rsid w:val="549A5266"/>
    <w:rsid w:val="54AF45A2"/>
    <w:rsid w:val="54FB1595"/>
    <w:rsid w:val="5565497D"/>
    <w:rsid w:val="56126C00"/>
    <w:rsid w:val="562F0FAE"/>
    <w:rsid w:val="563D2293"/>
    <w:rsid w:val="566B71BE"/>
    <w:rsid w:val="57302507"/>
    <w:rsid w:val="57723665"/>
    <w:rsid w:val="578836BA"/>
    <w:rsid w:val="578C4726"/>
    <w:rsid w:val="579E326F"/>
    <w:rsid w:val="57A971EB"/>
    <w:rsid w:val="57B91294"/>
    <w:rsid w:val="5838665C"/>
    <w:rsid w:val="58660551"/>
    <w:rsid w:val="589A10C5"/>
    <w:rsid w:val="58EB15F3"/>
    <w:rsid w:val="59816B43"/>
    <w:rsid w:val="598C5821"/>
    <w:rsid w:val="59A321FB"/>
    <w:rsid w:val="59B3456B"/>
    <w:rsid w:val="5A274BDA"/>
    <w:rsid w:val="5A2E5F69"/>
    <w:rsid w:val="5A3A490E"/>
    <w:rsid w:val="5A4F7C8D"/>
    <w:rsid w:val="5A625C12"/>
    <w:rsid w:val="5A715C43"/>
    <w:rsid w:val="5A7F67C4"/>
    <w:rsid w:val="5A977946"/>
    <w:rsid w:val="5ADE0555"/>
    <w:rsid w:val="5B005117"/>
    <w:rsid w:val="5B480059"/>
    <w:rsid w:val="5B557525"/>
    <w:rsid w:val="5B9718EC"/>
    <w:rsid w:val="5C1C517C"/>
    <w:rsid w:val="5C1D6295"/>
    <w:rsid w:val="5C2E04A2"/>
    <w:rsid w:val="5CBD5382"/>
    <w:rsid w:val="5CBF734C"/>
    <w:rsid w:val="5CC93FB8"/>
    <w:rsid w:val="5CD821BC"/>
    <w:rsid w:val="5D0924C6"/>
    <w:rsid w:val="5D290C69"/>
    <w:rsid w:val="5D467A6D"/>
    <w:rsid w:val="5D9E3405"/>
    <w:rsid w:val="5DA86032"/>
    <w:rsid w:val="5EF22B7D"/>
    <w:rsid w:val="5F4F3985"/>
    <w:rsid w:val="5F7C32D2"/>
    <w:rsid w:val="5FE570CA"/>
    <w:rsid w:val="5FFE018B"/>
    <w:rsid w:val="602045A6"/>
    <w:rsid w:val="606F256E"/>
    <w:rsid w:val="60E530F9"/>
    <w:rsid w:val="61073070"/>
    <w:rsid w:val="61535DEF"/>
    <w:rsid w:val="615D7134"/>
    <w:rsid w:val="616B1851"/>
    <w:rsid w:val="622A34BA"/>
    <w:rsid w:val="62467BC8"/>
    <w:rsid w:val="625A01CC"/>
    <w:rsid w:val="62BD432E"/>
    <w:rsid w:val="62E5136D"/>
    <w:rsid w:val="62FD4DE9"/>
    <w:rsid w:val="630F445E"/>
    <w:rsid w:val="63224191"/>
    <w:rsid w:val="639826A5"/>
    <w:rsid w:val="639C10F8"/>
    <w:rsid w:val="63BF40D6"/>
    <w:rsid w:val="63E853DA"/>
    <w:rsid w:val="64026708"/>
    <w:rsid w:val="64186701"/>
    <w:rsid w:val="643D0CE0"/>
    <w:rsid w:val="64471332"/>
    <w:rsid w:val="644D0FB9"/>
    <w:rsid w:val="64744EC0"/>
    <w:rsid w:val="64A14BFE"/>
    <w:rsid w:val="64C64FF0"/>
    <w:rsid w:val="64C80D68"/>
    <w:rsid w:val="64FD3107"/>
    <w:rsid w:val="6504287E"/>
    <w:rsid w:val="65727AFF"/>
    <w:rsid w:val="658821EC"/>
    <w:rsid w:val="658904F7"/>
    <w:rsid w:val="658C2E39"/>
    <w:rsid w:val="65B80DDC"/>
    <w:rsid w:val="65D75707"/>
    <w:rsid w:val="65F91B21"/>
    <w:rsid w:val="66313B4D"/>
    <w:rsid w:val="66585686"/>
    <w:rsid w:val="66B21CD0"/>
    <w:rsid w:val="67385C45"/>
    <w:rsid w:val="67582877"/>
    <w:rsid w:val="68466B73"/>
    <w:rsid w:val="687436E1"/>
    <w:rsid w:val="687E630D"/>
    <w:rsid w:val="68E63EB3"/>
    <w:rsid w:val="69006820"/>
    <w:rsid w:val="69180510"/>
    <w:rsid w:val="69967687"/>
    <w:rsid w:val="69D65CD5"/>
    <w:rsid w:val="6A1A2066"/>
    <w:rsid w:val="6ACA583A"/>
    <w:rsid w:val="6B63495C"/>
    <w:rsid w:val="6B881251"/>
    <w:rsid w:val="6B945E48"/>
    <w:rsid w:val="6BBE4C73"/>
    <w:rsid w:val="6BC41409"/>
    <w:rsid w:val="6C7E35CD"/>
    <w:rsid w:val="6CB0280D"/>
    <w:rsid w:val="6CB247D7"/>
    <w:rsid w:val="6D260D22"/>
    <w:rsid w:val="6D6F6A05"/>
    <w:rsid w:val="6D755EED"/>
    <w:rsid w:val="6D984BA8"/>
    <w:rsid w:val="6E067295"/>
    <w:rsid w:val="6E3A2D26"/>
    <w:rsid w:val="6E647D53"/>
    <w:rsid w:val="6E7206C2"/>
    <w:rsid w:val="6E8E6B7E"/>
    <w:rsid w:val="6F1A48B6"/>
    <w:rsid w:val="6F2D40F0"/>
    <w:rsid w:val="6F525DFE"/>
    <w:rsid w:val="6F54601A"/>
    <w:rsid w:val="6FE4739E"/>
    <w:rsid w:val="6FFA2074"/>
    <w:rsid w:val="70090BB2"/>
    <w:rsid w:val="7167278E"/>
    <w:rsid w:val="71A07736"/>
    <w:rsid w:val="71DE1BCB"/>
    <w:rsid w:val="72490B67"/>
    <w:rsid w:val="72494453"/>
    <w:rsid w:val="72B33057"/>
    <w:rsid w:val="73D43285"/>
    <w:rsid w:val="73D74B24"/>
    <w:rsid w:val="74485A21"/>
    <w:rsid w:val="7463285B"/>
    <w:rsid w:val="74B35591"/>
    <w:rsid w:val="751F6782"/>
    <w:rsid w:val="75AB6268"/>
    <w:rsid w:val="75B53518"/>
    <w:rsid w:val="75F37A16"/>
    <w:rsid w:val="76143E0D"/>
    <w:rsid w:val="76AB54C0"/>
    <w:rsid w:val="76C53359"/>
    <w:rsid w:val="76DB492B"/>
    <w:rsid w:val="77192AF3"/>
    <w:rsid w:val="779F3BAA"/>
    <w:rsid w:val="77FA7033"/>
    <w:rsid w:val="7800186F"/>
    <w:rsid w:val="78183ECB"/>
    <w:rsid w:val="78882C91"/>
    <w:rsid w:val="78BE1782"/>
    <w:rsid w:val="79112886"/>
    <w:rsid w:val="791A3E30"/>
    <w:rsid w:val="791D0E4C"/>
    <w:rsid w:val="796C3F60"/>
    <w:rsid w:val="79A670B3"/>
    <w:rsid w:val="79AF4853"/>
    <w:rsid w:val="7A0B615F"/>
    <w:rsid w:val="7A17211E"/>
    <w:rsid w:val="7A232871"/>
    <w:rsid w:val="7A684727"/>
    <w:rsid w:val="7AEF4E49"/>
    <w:rsid w:val="7AFD7566"/>
    <w:rsid w:val="7B02692A"/>
    <w:rsid w:val="7B072192"/>
    <w:rsid w:val="7C163367"/>
    <w:rsid w:val="7C2428D0"/>
    <w:rsid w:val="7C280612"/>
    <w:rsid w:val="7C321491"/>
    <w:rsid w:val="7CD267D0"/>
    <w:rsid w:val="7CDF3A06"/>
    <w:rsid w:val="7D126BCC"/>
    <w:rsid w:val="7D3954D9"/>
    <w:rsid w:val="7D4C20DE"/>
    <w:rsid w:val="7D4E40A8"/>
    <w:rsid w:val="7D7F5276"/>
    <w:rsid w:val="7DAC06E2"/>
    <w:rsid w:val="7E0205C8"/>
    <w:rsid w:val="7E14112C"/>
    <w:rsid w:val="7E2376A7"/>
    <w:rsid w:val="7E462FD2"/>
    <w:rsid w:val="7E477791"/>
    <w:rsid w:val="7E4F7053"/>
    <w:rsid w:val="7E857F9E"/>
    <w:rsid w:val="7EB443DF"/>
    <w:rsid w:val="7F121106"/>
    <w:rsid w:val="7F25708B"/>
    <w:rsid w:val="7F546D12"/>
    <w:rsid w:val="7F673200"/>
    <w:rsid w:val="7FFED2D0"/>
    <w:rsid w:val="AFFD94AC"/>
    <w:rsid w:val="CF7F692C"/>
    <w:rsid w:val="D3ED8141"/>
    <w:rsid w:val="DFFB9AD7"/>
    <w:rsid w:val="F7EC9F9C"/>
    <w:rsid w:val="FFEF41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rPr>
      <w:rFonts w:ascii="Times New Roman" w:hAnsi="Times New Roman" w:cs="Times New Roman" w:eastAsiaTheme="minorEastAsia"/>
      <w:sz w:val="24"/>
      <w:szCs w:val="24"/>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23"/>
    <w:autoRedefine/>
    <w:semiHidden/>
    <w:unhideWhenUsed/>
    <w:qFormat/>
    <w:uiPriority w:val="99"/>
    <w:rPr>
      <w:sz w:val="18"/>
      <w:szCs w:val="18"/>
    </w:rPr>
  </w:style>
  <w:style w:type="paragraph" w:styleId="3">
    <w:name w:val="footer"/>
    <w:basedOn w:val="1"/>
    <w:link w:val="24"/>
    <w:autoRedefine/>
    <w:semiHidden/>
    <w:unhideWhenUsed/>
    <w:qFormat/>
    <w:uiPriority w:val="99"/>
    <w:pPr>
      <w:tabs>
        <w:tab w:val="center" w:pos="4153"/>
        <w:tab w:val="right" w:pos="8306"/>
      </w:tabs>
      <w:snapToGrid w:val="0"/>
    </w:pPr>
    <w:rPr>
      <w:sz w:val="18"/>
      <w:szCs w:val="18"/>
    </w:rPr>
  </w:style>
  <w:style w:type="paragraph" w:styleId="4">
    <w:name w:val="header"/>
    <w:basedOn w:val="1"/>
    <w:link w:val="16"/>
    <w:autoRedefine/>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5">
    <w:name w:val="Normal (Web)"/>
    <w:basedOn w:val="1"/>
    <w:autoRedefine/>
    <w:unhideWhenUsed/>
    <w:qFormat/>
    <w:uiPriority w:val="99"/>
    <w:pPr>
      <w:spacing w:before="100" w:beforeAutospacing="1" w:after="100" w:afterAutospacing="1"/>
    </w:pPr>
  </w:style>
  <w:style w:type="table" w:styleId="7">
    <w:name w:val="Table Grid"/>
    <w:basedOn w:val="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autoRedefine/>
    <w:qFormat/>
    <w:uiPriority w:val="22"/>
    <w:rPr>
      <w:b/>
      <w:bCs/>
    </w:rPr>
  </w:style>
  <w:style w:type="character" w:styleId="10">
    <w:name w:val="Hyperlink"/>
    <w:autoRedefine/>
    <w:qFormat/>
    <w:uiPriority w:val="0"/>
    <w:rPr>
      <w:color w:val="136EC2"/>
      <w:u w:val="single"/>
    </w:rPr>
  </w:style>
  <w:style w:type="table" w:customStyle="1" w:styleId="11">
    <w:name w:val="Table Normal"/>
    <w:autoRedefine/>
    <w:semiHidden/>
    <w:unhideWhenUsed/>
    <w:qFormat/>
    <w:uiPriority w:val="2"/>
    <w:tblPr>
      <w:tblCellMar>
        <w:top w:w="0" w:type="dxa"/>
        <w:left w:w="0" w:type="dxa"/>
        <w:bottom w:w="0" w:type="dxa"/>
        <w:right w:w="0" w:type="dxa"/>
      </w:tblCellMar>
    </w:tblPr>
  </w:style>
  <w:style w:type="paragraph" w:styleId="12">
    <w:name w:val="List Paragraph"/>
    <w:basedOn w:val="1"/>
    <w:autoRedefine/>
    <w:qFormat/>
    <w:uiPriority w:val="72"/>
  </w:style>
  <w:style w:type="paragraph" w:customStyle="1" w:styleId="13">
    <w:name w:val="Table Paragraph"/>
    <w:basedOn w:val="1"/>
    <w:autoRedefine/>
    <w:qFormat/>
    <w:uiPriority w:val="1"/>
  </w:style>
  <w:style w:type="table" w:customStyle="1" w:styleId="14">
    <w:name w:val="网格表 1 浅色 - 着色 61"/>
    <w:basedOn w:val="6"/>
    <w:autoRedefine/>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CellMar>
        <w:top w:w="0" w:type="dxa"/>
        <w:left w:w="108" w:type="dxa"/>
        <w:bottom w:w="0" w:type="dxa"/>
        <w:right w:w="108" w:type="dxa"/>
      </w:tblCellMar>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5">
    <w:name w:val="网格表 1 浅色 - 着色 21"/>
    <w:basedOn w:val="6"/>
    <w:autoRedefine/>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CellMar>
        <w:top w:w="0" w:type="dxa"/>
        <w:left w:w="108" w:type="dxa"/>
        <w:bottom w:w="0" w:type="dxa"/>
        <w:right w:w="108" w:type="dxa"/>
      </w:tblCellMar>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6">
    <w:name w:val="页眉 Char"/>
    <w:basedOn w:val="8"/>
    <w:link w:val="4"/>
    <w:autoRedefine/>
    <w:qFormat/>
    <w:uiPriority w:val="0"/>
    <w:rPr>
      <w:rFonts w:ascii="Times New Roman" w:hAnsi="Times New Roman" w:eastAsia="宋体" w:cs="Times New Roman"/>
      <w:kern w:val="2"/>
      <w:sz w:val="18"/>
      <w:szCs w:val="18"/>
      <w:lang w:eastAsia="zh-CN"/>
    </w:rPr>
  </w:style>
  <w:style w:type="table" w:customStyle="1" w:styleId="17">
    <w:name w:val="网格表 2 - 着色 11"/>
    <w:basedOn w:val="6"/>
    <w:autoRedefine/>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CellMar>
        <w:top w:w="0" w:type="dxa"/>
        <w:left w:w="108" w:type="dxa"/>
        <w:bottom w:w="0" w:type="dxa"/>
        <w:right w:w="108" w:type="dxa"/>
      </w:tblCellMar>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8">
    <w:name w:val="网格表 1 浅色 - 着色 11"/>
    <w:basedOn w:val="6"/>
    <w:autoRedefine/>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CellMar>
        <w:top w:w="0" w:type="dxa"/>
        <w:left w:w="108" w:type="dxa"/>
        <w:bottom w:w="0" w:type="dxa"/>
        <w:right w:w="108" w:type="dxa"/>
      </w:tblCellMar>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9">
    <w:name w:val="网格型浅色1"/>
    <w:basedOn w:val="6"/>
    <w:autoRedefine/>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table" w:customStyle="1" w:styleId="20">
    <w:name w:val="无格式表格 11"/>
    <w:basedOn w:val="6"/>
    <w:autoRedefine/>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1">
    <w:name w:val="网格表 1 浅色 - 强调文字颜色 61"/>
    <w:basedOn w:val="6"/>
    <w:autoRedefine/>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CellMar>
        <w:top w:w="0" w:type="dxa"/>
        <w:left w:w="108" w:type="dxa"/>
        <w:bottom w:w="0" w:type="dxa"/>
        <w:right w:w="108" w:type="dxa"/>
      </w:tblCellMar>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2">
    <w:name w:val="普通表格 11"/>
    <w:basedOn w:val="6"/>
    <w:autoRedefine/>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23">
    <w:name w:val="批注框文本 Char"/>
    <w:basedOn w:val="8"/>
    <w:link w:val="2"/>
    <w:autoRedefine/>
    <w:semiHidden/>
    <w:qFormat/>
    <w:uiPriority w:val="99"/>
    <w:rPr>
      <w:rFonts w:eastAsiaTheme="minorEastAsia"/>
      <w:sz w:val="18"/>
      <w:szCs w:val="18"/>
    </w:rPr>
  </w:style>
  <w:style w:type="character" w:customStyle="1" w:styleId="24">
    <w:name w:val="页脚 Char"/>
    <w:basedOn w:val="8"/>
    <w:link w:val="3"/>
    <w:autoRedefine/>
    <w:semiHidden/>
    <w:qFormat/>
    <w:uiPriority w:val="99"/>
    <w:rPr>
      <w:rFonts w:eastAsiaTheme="minorEastAsia"/>
      <w:sz w:val="18"/>
      <w:szCs w:val="18"/>
    </w:rPr>
  </w:style>
  <w:style w:type="character" w:customStyle="1" w:styleId="25">
    <w:name w:val="main_tdbg_760"/>
    <w:basedOn w:val="8"/>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Pages>
  <Words>518</Words>
  <Characters>534</Characters>
  <Lines>12</Lines>
  <Paragraphs>3</Paragraphs>
  <TotalTime>3</TotalTime>
  <ScaleCrop>false</ScaleCrop>
  <LinksUpToDate>false</LinksUpToDate>
  <CharactersWithSpaces>567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2021-09-03T13:48:00Z</dcterms:created>
  <dc:creator>Youny</dc:creator>
  <cp:lastModifiedBy>WPS_1310369129</cp:lastModifiedBy>
  <cp:lastPrinted>2024-12-02T08:52:00Z</cp:lastPrinted>
  <dcterms:modified xsi:type="dcterms:W3CDTF">2024-12-06T07:06:11Z</dcterms:modified>
  <dc:title>59b11b057aec9</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2052-12.1.0.19302</vt:lpwstr>
  </property>
  <property fmtid="{D5CDD505-2E9C-101B-9397-08002B2CF9AE}" pid="6" name="ICV">
    <vt:lpwstr>F80A8EC8F6B64D67ACC8A0F703955BCE</vt:lpwstr>
  </property>
</Properties>
</file>