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F146A8" w14:textId="5ADE1B3F" w:rsidR="004D13CE" w:rsidRDefault="008171AC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</w:t>
      </w:r>
      <w:r w:rsidR="00B91A3D">
        <w:rPr>
          <w:rFonts w:eastAsia="黑体" w:hint="eastAsia"/>
          <w:b/>
          <w:bCs/>
          <w:color w:val="000000"/>
          <w:sz w:val="32"/>
        </w:rPr>
        <w:t>新龙</w:t>
      </w:r>
      <w:r>
        <w:rPr>
          <w:rFonts w:eastAsia="黑体" w:hint="eastAsia"/>
          <w:b/>
          <w:bCs/>
          <w:color w:val="000000"/>
          <w:sz w:val="32"/>
        </w:rPr>
        <w:t>园区）周日活动安排</w:t>
      </w:r>
    </w:p>
    <w:p w14:paraId="61481060" w14:textId="1D3EE99E" w:rsidR="004D13CE" w:rsidRDefault="008171AC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6B126E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B91A3D">
        <w:rPr>
          <w:rFonts w:ascii="宋体" w:hAnsi="宋体" w:hint="eastAsia"/>
          <w:color w:val="000000"/>
          <w:szCs w:val="21"/>
          <w:u w:val="single"/>
        </w:rPr>
        <w:t>五</w:t>
      </w:r>
      <w:r w:rsidR="00DF6D90">
        <w:rPr>
          <w:rFonts w:ascii="宋体" w:hAnsi="宋体"/>
          <w:color w:val="000000"/>
          <w:szCs w:val="21"/>
          <w:u w:val="single"/>
        </w:rPr>
        <w:tab/>
      </w:r>
      <w:bookmarkStart w:id="0" w:name="_GoBack"/>
      <w:bookmarkEnd w:id="0"/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190"/>
      </w:tblGrid>
      <w:tr w:rsidR="004D13CE" w14:paraId="43A277E2" w14:textId="77777777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A9212C" w14:textId="77777777" w:rsidR="004D13CE" w:rsidRDefault="008171AC">
            <w:pPr>
              <w:pStyle w:val="a3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 w14:textId="6AEBDE31" w:rsidR="004D13CE" w:rsidRDefault="00C31C2E">
            <w:pPr>
              <w:pStyle w:val="a3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快乐六个宝</w:t>
            </w:r>
            <w:r w:rsidR="008171AC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（二）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28FB6" w14:textId="77777777" w:rsidR="004D13CE" w:rsidRDefault="008171AC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6068BF26" w14:textId="43F71E59" w:rsidR="004D13CE" w:rsidRPr="00E21E36" w:rsidRDefault="008171AC">
            <w:pPr>
              <w:adjustRightInd w:val="0"/>
              <w:snapToGrid w:val="0"/>
              <w:spacing w:line="280" w:lineRule="exact"/>
              <w:ind w:firstLineChars="200" w:firstLine="420"/>
              <w:rPr>
                <w:szCs w:val="21"/>
              </w:rPr>
            </w:pPr>
            <w:r w:rsidRPr="00E21E36">
              <w:rPr>
                <w:rFonts w:hint="eastAsia"/>
                <w:szCs w:val="21"/>
              </w:rPr>
              <w:t>在上周</w:t>
            </w:r>
            <w:r w:rsidR="00285995" w:rsidRPr="00E21E36">
              <w:rPr>
                <w:rFonts w:hint="eastAsia"/>
                <w:szCs w:val="21"/>
              </w:rPr>
              <w:t>的活动中</w:t>
            </w:r>
            <w:r w:rsidRPr="00E21E36">
              <w:rPr>
                <w:rFonts w:hint="eastAsia"/>
                <w:szCs w:val="21"/>
              </w:rPr>
              <w:t>，孩子们</w:t>
            </w:r>
            <w:r w:rsidR="00285995" w:rsidRPr="00E21E36">
              <w:rPr>
                <w:rFonts w:hint="eastAsia"/>
                <w:szCs w:val="21"/>
              </w:rPr>
              <w:t>知道了我们身上重要的六个宝贝，对六个宝贝产生了浓厚的兴趣，</w:t>
            </w:r>
            <w:r w:rsidRPr="00E21E36">
              <w:rPr>
                <w:rFonts w:hint="eastAsia"/>
                <w:szCs w:val="21"/>
              </w:rPr>
              <w:t>重点认识</w:t>
            </w:r>
            <w:r w:rsidR="00285995" w:rsidRPr="00E21E36">
              <w:rPr>
                <w:rFonts w:hint="eastAsia"/>
                <w:szCs w:val="21"/>
              </w:rPr>
              <w:t>了</w:t>
            </w:r>
            <w:r w:rsidRPr="00E21E36">
              <w:rPr>
                <w:rFonts w:hint="eastAsia"/>
                <w:szCs w:val="21"/>
              </w:rPr>
              <w:t>五官中的“眼睛”和“耳朵”，</w:t>
            </w:r>
            <w:r w:rsidR="00285995" w:rsidRPr="00E21E36">
              <w:rPr>
                <w:rFonts w:ascii="宋体" w:hAnsi="宋体" w:hint="eastAsia"/>
                <w:szCs w:val="21"/>
              </w:rPr>
              <w:t>并</w:t>
            </w:r>
            <w:r w:rsidRPr="00E21E36">
              <w:rPr>
                <w:rFonts w:hint="eastAsia"/>
                <w:szCs w:val="21"/>
              </w:rPr>
              <w:t>了解</w:t>
            </w:r>
            <w:r w:rsidR="00CF7CFD" w:rsidRPr="00E21E36">
              <w:rPr>
                <w:rFonts w:hint="eastAsia"/>
                <w:szCs w:val="21"/>
              </w:rPr>
              <w:t>了</w:t>
            </w:r>
            <w:r w:rsidRPr="00E21E36">
              <w:rPr>
                <w:rFonts w:hint="eastAsia"/>
                <w:szCs w:val="21"/>
              </w:rPr>
              <w:t>眼睛、耳朵的特征，</w:t>
            </w:r>
            <w:r w:rsidRPr="00E21E36">
              <w:rPr>
                <w:rFonts w:hint="eastAsia"/>
              </w:rPr>
              <w:t>知道了如何做一个礼貌的听众，</w:t>
            </w:r>
            <w:r w:rsidRPr="00E21E36">
              <w:rPr>
                <w:rFonts w:hint="eastAsia"/>
                <w:szCs w:val="21"/>
              </w:rPr>
              <w:t>初步掌握了保护眼睛、耳朵的方法。</w:t>
            </w:r>
          </w:p>
          <w:p w14:paraId="5560C11A" w14:textId="57A33F05" w:rsidR="004D13CE" w:rsidRDefault="008171AC" w:rsidP="00CF7CFD">
            <w:pPr>
              <w:adjustRightInd w:val="0"/>
              <w:snapToGrid w:val="0"/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E21E36">
              <w:rPr>
                <w:rFonts w:ascii="宋体" w:hAnsi="宋体" w:hint="eastAsia"/>
                <w:szCs w:val="21"/>
              </w:rPr>
              <w:t>除了</w:t>
            </w:r>
            <w:r w:rsidR="00285995" w:rsidRPr="00E21E36">
              <w:rPr>
                <w:rFonts w:ascii="宋体" w:hAnsi="宋体" w:hint="eastAsia"/>
                <w:szCs w:val="21"/>
              </w:rPr>
              <w:t>眼睛和</w:t>
            </w:r>
            <w:r w:rsidRPr="00E21E36">
              <w:rPr>
                <w:rFonts w:ascii="宋体" w:hAnsi="宋体" w:hint="eastAsia"/>
                <w:szCs w:val="21"/>
              </w:rPr>
              <w:t>耳朵，鼻子和嘴巴对孩子的作用也非常重要。嘴巴可以用来说话，与别人交流，可以吃饭，品</w:t>
            </w:r>
            <w:r w:rsidR="002A02C4" w:rsidRPr="00E21E36">
              <w:rPr>
                <w:rFonts w:ascii="宋体" w:hAnsi="宋体" w:hint="eastAsia"/>
                <w:szCs w:val="21"/>
              </w:rPr>
              <w:t>尝不同的味道。鼻子用来呼吸，是我们生存的根本，此外还可以</w:t>
            </w:r>
            <w:proofErr w:type="gramStart"/>
            <w:r w:rsidR="002A02C4" w:rsidRPr="00E21E36">
              <w:rPr>
                <w:rFonts w:ascii="宋体" w:hAnsi="宋体" w:hint="eastAsia"/>
                <w:szCs w:val="21"/>
              </w:rPr>
              <w:t>闻不同</w:t>
            </w:r>
            <w:proofErr w:type="gramEnd"/>
            <w:r w:rsidR="002A02C4" w:rsidRPr="00E21E36">
              <w:rPr>
                <w:rFonts w:ascii="宋体" w:hAnsi="宋体" w:hint="eastAsia"/>
                <w:szCs w:val="21"/>
              </w:rPr>
              <w:t>的气味。</w:t>
            </w:r>
            <w:r w:rsidRPr="00E21E36">
              <w:rPr>
                <w:rFonts w:ascii="宋体" w:hAnsi="宋体" w:hint="eastAsia"/>
                <w:szCs w:val="21"/>
              </w:rPr>
              <w:t>它们对于幼儿</w:t>
            </w:r>
            <w:r w:rsidR="002A02C4" w:rsidRPr="00E21E36">
              <w:rPr>
                <w:rFonts w:ascii="宋体" w:hAnsi="宋体" w:hint="eastAsia"/>
                <w:szCs w:val="21"/>
              </w:rPr>
              <w:t>非常重要，是幼儿感知周围</w:t>
            </w:r>
            <w:r w:rsidRPr="00E21E36">
              <w:rPr>
                <w:rFonts w:ascii="宋体" w:hAnsi="宋体" w:hint="eastAsia"/>
                <w:szCs w:val="21"/>
              </w:rPr>
              <w:t>事物，探索气味</w:t>
            </w:r>
            <w:r w:rsidR="002A02C4" w:rsidRPr="00E21E36">
              <w:rPr>
                <w:rFonts w:ascii="宋体" w:hAnsi="宋体" w:hint="eastAsia"/>
                <w:szCs w:val="21"/>
              </w:rPr>
              <w:t>的重要器官</w:t>
            </w:r>
            <w:r w:rsidRPr="00E21E36">
              <w:rPr>
                <w:rFonts w:ascii="宋体" w:hAnsi="宋体" w:hint="eastAsia"/>
                <w:szCs w:val="21"/>
              </w:rPr>
              <w:t>。</w:t>
            </w:r>
            <w:r w:rsidR="00505A7B" w:rsidRPr="00E21E36">
              <w:rPr>
                <w:rFonts w:ascii="宋体" w:hAnsi="宋体" w:hint="eastAsia"/>
                <w:szCs w:val="21"/>
              </w:rPr>
              <w:t>通过交流活动发现：</w:t>
            </w:r>
            <w:r w:rsidR="001B7FF1" w:rsidRPr="00E21E36">
              <w:rPr>
                <w:rFonts w:ascii="宋体" w:hAnsi="宋体" w:hint="eastAsia"/>
                <w:szCs w:val="21"/>
              </w:rPr>
              <w:t>6</w:t>
            </w:r>
            <w:r w:rsidR="001B7FF1" w:rsidRPr="00E21E36">
              <w:rPr>
                <w:rFonts w:ascii="宋体" w:hAnsi="宋体"/>
                <w:szCs w:val="21"/>
              </w:rPr>
              <w:t>0%幼儿知道鼻子可以闻气味</w:t>
            </w:r>
            <w:r w:rsidR="00CF7CFD" w:rsidRPr="00E21E36">
              <w:rPr>
                <w:rFonts w:ascii="宋体" w:hAnsi="宋体"/>
                <w:szCs w:val="21"/>
              </w:rPr>
              <w:t>，嘴巴</w:t>
            </w:r>
            <w:r w:rsidR="00CF7CFD" w:rsidRPr="00E21E36">
              <w:rPr>
                <w:rFonts w:ascii="宋体" w:hAnsi="宋体" w:hint="eastAsia"/>
                <w:szCs w:val="21"/>
              </w:rPr>
              <w:t>有</w:t>
            </w:r>
            <w:r w:rsidR="00CF7CFD" w:rsidRPr="00E21E36">
              <w:rPr>
                <w:rFonts w:ascii="宋体" w:hAnsi="宋体"/>
                <w:szCs w:val="21"/>
              </w:rPr>
              <w:t>吃饭和说话的作用；</w:t>
            </w:r>
            <w:r w:rsidR="00CF7CFD" w:rsidRPr="00E21E36">
              <w:rPr>
                <w:rFonts w:ascii="宋体" w:hAnsi="宋体" w:hint="eastAsia"/>
                <w:szCs w:val="21"/>
              </w:rPr>
              <w:t>4</w:t>
            </w:r>
            <w:r w:rsidR="00CF7CFD" w:rsidRPr="00E21E36">
              <w:rPr>
                <w:rFonts w:ascii="宋体" w:hAnsi="宋体"/>
                <w:szCs w:val="21"/>
              </w:rPr>
              <w:t>2%的幼儿有保护鼻子和嘴巴的意识，但对于保护</w:t>
            </w:r>
            <w:r w:rsidR="00693651">
              <w:rPr>
                <w:rFonts w:ascii="宋体" w:hAnsi="宋体" w:hint="eastAsia"/>
                <w:szCs w:val="21"/>
              </w:rPr>
              <w:t>他们的方法仅有</w:t>
            </w:r>
            <w:r w:rsidR="00CF7CFD" w:rsidRPr="00E21E36">
              <w:rPr>
                <w:rFonts w:ascii="宋体" w:hAnsi="宋体"/>
                <w:szCs w:val="21"/>
              </w:rPr>
              <w:t>16</w:t>
            </w:r>
            <w:r w:rsidR="00CF7CFD" w:rsidRPr="00E21E36">
              <w:rPr>
                <w:rFonts w:ascii="宋体" w:hAnsi="宋体" w:hint="eastAsia"/>
                <w:szCs w:val="21"/>
              </w:rPr>
              <w:t>%幼儿了解</w:t>
            </w:r>
            <w:r w:rsidR="00693651">
              <w:rPr>
                <w:rFonts w:ascii="宋体" w:hAnsi="宋体" w:hint="eastAsia"/>
                <w:szCs w:val="21"/>
              </w:rPr>
              <w:t>。</w:t>
            </w:r>
            <w:r w:rsidR="00CF7CFD" w:rsidRPr="00E21E36">
              <w:rPr>
                <w:rFonts w:ascii="宋体" w:hAnsi="宋体" w:hint="eastAsia"/>
                <w:szCs w:val="21"/>
              </w:rPr>
              <w:t>因此</w:t>
            </w:r>
            <w:r w:rsidRPr="00E21E36">
              <w:rPr>
                <w:rFonts w:hint="eastAsia"/>
              </w:rPr>
              <w:t>本周我们将继续开展主题活动，让孩子在继续用各</w:t>
            </w:r>
            <w:r w:rsidR="00693651">
              <w:rPr>
                <w:rFonts w:hint="eastAsia"/>
              </w:rPr>
              <w:t>种感官感知世界的奇妙，明白鼻子、嘴巴的重要性以及保护的简单方法。</w:t>
            </w:r>
          </w:p>
        </w:tc>
      </w:tr>
      <w:tr w:rsidR="004D13CE" w14:paraId="08752193" w14:textId="77777777">
        <w:trPr>
          <w:cantSplit/>
          <w:trHeight w:val="817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DDE048" w14:textId="77777777" w:rsidR="004D13CE" w:rsidRDefault="004D13CE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2196D" w14:textId="77777777" w:rsidR="004D13CE" w:rsidRDefault="008171AC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43BB526F" w14:textId="77777777" w:rsidR="004D13CE" w:rsidRDefault="008171A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乐意用嘴巴、鼻子等感官去感知周围的事物，产生探索事物的欲望。</w:t>
            </w:r>
          </w:p>
          <w:p w14:paraId="401D970B" w14:textId="77777777" w:rsidR="004D13CE" w:rsidRDefault="008171AC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.了解鼻子、嘴巴对人体的重要性，学会保护它们。</w:t>
            </w:r>
          </w:p>
        </w:tc>
      </w:tr>
      <w:tr w:rsidR="004D13CE" w14:paraId="4557BCF2" w14:textId="77777777">
        <w:trPr>
          <w:cantSplit/>
          <w:trHeight w:val="627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C66B" w14:textId="77777777" w:rsidR="004D13CE" w:rsidRDefault="008171A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5CD47" w14:textId="574EB2D3" w:rsidR="004D13CE" w:rsidRDefault="008171A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1.创设《我们的身体》主题环境，</w:t>
            </w:r>
            <w:r w:rsidR="00693651">
              <w:rPr>
                <w:rFonts w:ascii="宋体" w:hAnsi="宋体" w:hint="eastAsia"/>
                <w:szCs w:val="21"/>
              </w:rPr>
              <w:t>布置“尝一尝”</w:t>
            </w:r>
            <w:r>
              <w:rPr>
                <w:rFonts w:ascii="宋体" w:hAnsi="宋体" w:hint="eastAsia"/>
                <w:szCs w:val="21"/>
              </w:rPr>
              <w:t>“闻一闻”的主题墙。</w:t>
            </w:r>
          </w:p>
          <w:p w14:paraId="01B5E21E" w14:textId="77777777" w:rsidR="004D13CE" w:rsidRDefault="008171AC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2.区域环境：益智区增加颜色排列材料；科探区增加不同气味的物品供幼儿自主探索；阅读区增加关于鼻子和嘴巴的绘本。</w:t>
            </w:r>
          </w:p>
        </w:tc>
      </w:tr>
      <w:tr w:rsidR="004D13CE" w14:paraId="4961DE57" w14:textId="77777777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65B5" w14:textId="77777777" w:rsidR="004D13CE" w:rsidRDefault="008171A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03FEF" w14:textId="77777777" w:rsidR="004D13CE" w:rsidRDefault="008171AC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.区域游戏时尝试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自主穿脱鞋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套，学会将鞋套收纳整齐。</w:t>
            </w:r>
          </w:p>
          <w:p w14:paraId="3D017FCD" w14:textId="77777777" w:rsidR="004D13CE" w:rsidRDefault="008171AC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 w14:textId="77777777" w:rsidR="004D13CE" w:rsidRDefault="008171AC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:rsidR="004D13CE" w14:paraId="5BB8F8AA" w14:textId="77777777" w:rsidTr="00660B8C">
        <w:trPr>
          <w:cantSplit/>
          <w:trHeight w:hRule="exact" w:val="3258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B873B" w14:textId="77777777" w:rsidR="004D13CE" w:rsidRDefault="008171A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4B9FB1EF" w14:textId="77777777" w:rsidR="004D13CE" w:rsidRDefault="004D13C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 w14:textId="77777777" w:rsidR="004D13CE" w:rsidRDefault="004D13C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F8ED" w14:textId="77777777" w:rsidR="004D13CE" w:rsidRDefault="008171A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49F15CFC" w14:textId="77777777" w:rsidR="004D13CE" w:rsidRDefault="008171A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914ED" w14:textId="41C89573" w:rsidR="004D13CE" w:rsidRDefault="008171A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 w:rsidR="00BA7DF4">
              <w:rPr>
                <w:rFonts w:ascii="宋体" w:hAnsi="宋体" w:cs="宋体" w:hint="eastAsia"/>
                <w:szCs w:val="21"/>
              </w:rPr>
              <w:t>我的卷发</w:t>
            </w:r>
            <w:r>
              <w:rPr>
                <w:rFonts w:ascii="宋体" w:hAnsi="宋体" w:cs="宋体" w:hint="eastAsia"/>
                <w:szCs w:val="21"/>
              </w:rPr>
              <w:t>、我的五官；</w:t>
            </w:r>
          </w:p>
          <w:p w14:paraId="1693B5C5" w14:textId="77777777" w:rsidR="004D13CE" w:rsidRDefault="008171A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益智区：小动物回家、小动物找皮肤、趣味拼图等；</w:t>
            </w:r>
          </w:p>
          <w:p w14:paraId="3BB101C3" w14:textId="77777777" w:rsidR="004D13CE" w:rsidRDefault="008171A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娃娃家：照顾娃娃、小厨房等；</w:t>
            </w:r>
          </w:p>
          <w:p w14:paraId="109D5C5A" w14:textId="77777777" w:rsidR="004D13CE" w:rsidRDefault="008171A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建构区：建构公园等；</w:t>
            </w:r>
          </w:p>
          <w:p w14:paraId="7FEC993F" w14:textId="7D2D11EB" w:rsidR="004D13CE" w:rsidRDefault="00AB6E9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图书角：故事盒子、《我的鼻子》</w:t>
            </w:r>
            <w:r w:rsidR="008171AC">
              <w:rPr>
                <w:rFonts w:ascii="宋体" w:hAnsi="宋体" w:cs="宋体" w:hint="eastAsia"/>
                <w:szCs w:val="21"/>
              </w:rPr>
              <w:t>《贪吃的变色龙》等；</w:t>
            </w:r>
          </w:p>
          <w:p w14:paraId="32BFFAB3" w14:textId="6F2FF3BA" w:rsidR="004D13CE" w:rsidRDefault="008171A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自然角：观察植物生长情况；观察</w:t>
            </w:r>
            <w:r w:rsidR="005075D2">
              <w:rPr>
                <w:rFonts w:ascii="宋体" w:hAnsi="宋体" w:cs="宋体" w:hint="eastAsia"/>
                <w:szCs w:val="21"/>
              </w:rPr>
              <w:t>乌龟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0A0185C3" w14:textId="77777777" w:rsidR="004D13CE" w:rsidRDefault="008171AC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指导要点：</w:t>
            </w:r>
          </w:p>
          <w:p w14:paraId="00236661" w14:textId="77777777" w:rsidR="00F97AEA" w:rsidRDefault="009E2E70">
            <w:pPr>
              <w:spacing w:line="300" w:lineRule="exac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赵梦娇</w:t>
            </w:r>
            <w:r w:rsidR="008171AC">
              <w:rPr>
                <w:rFonts w:ascii="宋体" w:hAnsi="宋体" w:cs="宋体" w:hint="eastAsia"/>
                <w:bCs/>
              </w:rPr>
              <w:t>：</w:t>
            </w:r>
            <w:r w:rsidR="003B1108">
              <w:rPr>
                <w:rFonts w:hint="eastAsia"/>
              </w:rPr>
              <w:t>通过今日动态、观察记录等方式关注幼儿在</w:t>
            </w:r>
            <w:r w:rsidR="00F97AEA">
              <w:rPr>
                <w:rFonts w:hint="eastAsia"/>
              </w:rPr>
              <w:t>创意坊</w:t>
            </w:r>
            <w:r w:rsidR="003B1108">
              <w:rPr>
                <w:rFonts w:hint="eastAsia"/>
              </w:rPr>
              <w:t>的游戏情况</w:t>
            </w:r>
            <w:r w:rsidR="00F97AEA">
              <w:rPr>
                <w:rFonts w:hint="eastAsia"/>
              </w:rPr>
              <w:t>和</w:t>
            </w:r>
            <w:r w:rsidR="008171AC">
              <w:rPr>
                <w:rFonts w:ascii="宋体" w:hAnsi="宋体" w:cs="宋体" w:hint="eastAsia"/>
                <w:bCs/>
              </w:rPr>
              <w:t>在游戏中的专注程度</w:t>
            </w:r>
            <w:r w:rsidR="008171AC">
              <w:rPr>
                <w:rFonts w:ascii="宋体" w:hAnsi="宋体" w:cs="宋体"/>
                <w:bCs/>
              </w:rPr>
              <w:t>。</w:t>
            </w:r>
          </w:p>
          <w:p w14:paraId="6B533C3A" w14:textId="6EEDE87F" w:rsidR="004D13CE" w:rsidRPr="00660B8C" w:rsidRDefault="009E2E70">
            <w:pPr>
              <w:spacing w:line="300" w:lineRule="exac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</w:rPr>
              <w:t>王洪燕</w:t>
            </w:r>
            <w:r w:rsidR="008171AC">
              <w:rPr>
                <w:rFonts w:ascii="宋体" w:hAnsi="宋体" w:cs="宋体" w:hint="eastAsia"/>
                <w:bCs/>
              </w:rPr>
              <w:t>：</w:t>
            </w:r>
            <w:r w:rsidR="00F97AEA">
              <w:rPr>
                <w:rFonts w:hint="eastAsia"/>
              </w:rPr>
              <w:t>通过今日动态、观察记录等方式</w:t>
            </w:r>
            <w:r w:rsidR="008171AC">
              <w:rPr>
                <w:rFonts w:ascii="宋体" w:hAnsi="宋体" w:cs="宋体" w:hint="eastAsia"/>
                <w:bCs/>
              </w:rPr>
              <w:t>关注幼儿</w:t>
            </w:r>
            <w:r w:rsidR="00F97AEA">
              <w:rPr>
                <w:rFonts w:ascii="宋体" w:hAnsi="宋体" w:cs="宋体" w:hint="eastAsia"/>
                <w:bCs/>
              </w:rPr>
              <w:t>在</w:t>
            </w:r>
            <w:r w:rsidR="008171AC">
              <w:rPr>
                <w:rFonts w:ascii="宋体" w:hAnsi="宋体" w:cs="宋体" w:hint="eastAsia"/>
              </w:rPr>
              <w:t>地面</w:t>
            </w:r>
            <w:proofErr w:type="gramStart"/>
            <w:r w:rsidR="008171AC">
              <w:rPr>
                <w:rFonts w:ascii="宋体" w:hAnsi="宋体" w:cs="宋体" w:hint="eastAsia"/>
              </w:rPr>
              <w:t>建构区</w:t>
            </w:r>
            <w:proofErr w:type="gramEnd"/>
            <w:r w:rsidR="00F97AEA">
              <w:rPr>
                <w:rFonts w:ascii="宋体" w:hAnsi="宋体" w:cs="宋体" w:hint="eastAsia"/>
              </w:rPr>
              <w:t>是否能使用建构技能搭建出</w:t>
            </w:r>
            <w:r w:rsidR="00660B8C">
              <w:rPr>
                <w:rFonts w:ascii="宋体" w:hAnsi="宋体" w:cs="宋体" w:hint="eastAsia"/>
              </w:rPr>
              <w:t>作品。</w:t>
            </w:r>
          </w:p>
        </w:tc>
      </w:tr>
      <w:tr w:rsidR="004D13CE" w14:paraId="5A4C32D6" w14:textId="77777777" w:rsidTr="00660B8C">
        <w:trPr>
          <w:cantSplit/>
          <w:trHeight w:hRule="exact" w:val="995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622879C2" w14:textId="77777777" w:rsidR="004D13CE" w:rsidRDefault="004D13C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E5D0" w14:textId="77777777" w:rsidR="004D13CE" w:rsidRDefault="008171A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6D242A56" w14:textId="77777777" w:rsidR="004D13CE" w:rsidRDefault="008171A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CCFAF" w14:textId="77777777" w:rsidR="004D13CE" w:rsidRDefault="008171A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晴天：羊角球、皮球区，跑道区，滑滑梯，攀爬网，综合区</w:t>
            </w:r>
          </w:p>
          <w:p w14:paraId="67A9369D" w14:textId="77777777" w:rsidR="004D13CE" w:rsidRDefault="008171A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 w14:paraId="5345DE88" w14:textId="77777777" w:rsidR="004D13CE" w:rsidRDefault="004D13CE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:rsidR="004D13CE" w14:paraId="320347E9" w14:textId="77777777" w:rsidTr="00660B8C">
        <w:trPr>
          <w:cantSplit/>
          <w:trHeight w:hRule="exact" w:val="569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472146" w14:textId="77777777" w:rsidR="004D13CE" w:rsidRDefault="004D13C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449A2" w14:textId="77777777" w:rsidR="004D13CE" w:rsidRDefault="008171AC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14:paraId="3A197F1A" w14:textId="77777777" w:rsidR="004D13CE" w:rsidRDefault="008171AC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7EFF64" w14:textId="755B1490" w:rsidR="004D13CE" w:rsidRDefault="00660B8C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 w:rsidR="008171AC">
              <w:rPr>
                <w:rFonts w:ascii="宋体" w:hAnsi="宋体" w:cs="宋体" w:hint="eastAsia"/>
                <w:szCs w:val="21"/>
              </w:rPr>
              <w:t xml:space="preserve">科学：小鼻子闻一闻     </w:t>
            </w:r>
            <w:r>
              <w:rPr>
                <w:rFonts w:ascii="宋体" w:hAnsi="宋体" w:cs="宋体"/>
                <w:szCs w:val="21"/>
              </w:rPr>
              <w:t>2.</w:t>
            </w:r>
            <w:r w:rsidR="008171AC">
              <w:rPr>
                <w:rFonts w:ascii="宋体" w:hAnsi="宋体" w:cs="宋体" w:hint="eastAsia"/>
                <w:szCs w:val="21"/>
              </w:rPr>
              <w:t>语言：贪吃的变色龙</w:t>
            </w:r>
            <w:r w:rsidR="006032B7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="008171AC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 w:rsidR="008171AC">
              <w:rPr>
                <w:rFonts w:ascii="宋体" w:hAnsi="宋体" w:cs="宋体" w:hint="eastAsia"/>
                <w:color w:val="000000"/>
                <w:szCs w:val="21"/>
              </w:rPr>
              <w:t>音乐：宝贝在哪里</w:t>
            </w:r>
            <w:r w:rsidR="008171AC">
              <w:rPr>
                <w:rFonts w:ascii="宋体" w:hAnsi="宋体" w:cs="宋体" w:hint="eastAsia"/>
                <w:szCs w:val="21"/>
              </w:rPr>
              <w:t xml:space="preserve">       </w:t>
            </w:r>
          </w:p>
          <w:p w14:paraId="3C7D67C8" w14:textId="754A73EC" w:rsidR="004D13CE" w:rsidRDefault="00660B8C" w:rsidP="004E7066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 w:rsidR="004E7066">
              <w:rPr>
                <w:rFonts w:hint="eastAsia"/>
                <w:szCs w:val="21"/>
              </w:rPr>
              <w:t>体育：勤劳的蚂蚁</w:t>
            </w:r>
            <w:r w:rsidR="008171AC">
              <w:rPr>
                <w:rFonts w:ascii="宋体" w:hAnsi="宋体" w:cs="宋体" w:hint="eastAsia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cs="宋体"/>
                <w:color w:val="000000"/>
                <w:szCs w:val="21"/>
              </w:rPr>
              <w:t>5.</w:t>
            </w:r>
            <w:r w:rsidR="00E76B24">
              <w:rPr>
                <w:rFonts w:ascii="宋体" w:hAnsi="宋体" w:cs="宋体" w:hint="eastAsia"/>
                <w:color w:val="000000"/>
                <w:szCs w:val="21"/>
              </w:rPr>
              <w:t>健康：</w:t>
            </w:r>
            <w:proofErr w:type="gramStart"/>
            <w:r w:rsidR="00E76B24">
              <w:rPr>
                <w:rFonts w:ascii="宋体" w:hAnsi="宋体" w:cs="宋体" w:hint="eastAsia"/>
                <w:color w:val="000000"/>
                <w:szCs w:val="21"/>
              </w:rPr>
              <w:t>不</w:t>
            </w:r>
            <w:proofErr w:type="gramEnd"/>
            <w:r w:rsidR="00E76B24">
              <w:rPr>
                <w:rFonts w:ascii="宋体" w:hAnsi="宋体" w:cs="宋体" w:hint="eastAsia"/>
                <w:color w:val="000000"/>
                <w:szCs w:val="21"/>
              </w:rPr>
              <w:t>挑食</w:t>
            </w:r>
            <w:r w:rsidR="008171AC">
              <w:rPr>
                <w:rFonts w:ascii="宋体" w:hAnsi="宋体" w:cs="宋体" w:hint="eastAsia"/>
                <w:szCs w:val="21"/>
              </w:rPr>
              <w:t xml:space="preserve">     </w:t>
            </w:r>
          </w:p>
        </w:tc>
      </w:tr>
      <w:tr w:rsidR="004D13CE" w14:paraId="4C314E22" w14:textId="77777777">
        <w:trPr>
          <w:cantSplit/>
          <w:trHeight w:hRule="exact" w:val="1828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A90D5" w14:textId="77777777" w:rsidR="004D13CE" w:rsidRDefault="008171A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31764" w14:textId="77777777" w:rsidR="004D13CE" w:rsidRDefault="008171A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653344" w14:textId="77777777" w:rsidR="004D13CE" w:rsidRDefault="008171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14:paraId="4A723E15" w14:textId="77777777" w:rsidR="004D13CE" w:rsidRDefault="008171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享科探：我的鼻子</w:t>
            </w:r>
          </w:p>
          <w:p w14:paraId="336C8CAC" w14:textId="77777777" w:rsidR="004D13CE" w:rsidRDefault="008171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生活：扣扣子、拉拉链；  </w:t>
            </w:r>
          </w:p>
          <w:p w14:paraId="19F6BA77" w14:textId="77777777" w:rsidR="004D13CE" w:rsidRDefault="008171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乐运动：滑滑梯、拍皮球；</w:t>
            </w:r>
          </w:p>
          <w:p w14:paraId="2B5A8F1E" w14:textId="77777777" w:rsidR="004D13CE" w:rsidRDefault="008171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2.专用活动室：图书室：《鼻子变变变》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绘本阅读</w:t>
            </w:r>
            <w:proofErr w:type="gramEnd"/>
          </w:p>
        </w:tc>
      </w:tr>
    </w:tbl>
    <w:p w14:paraId="1A8F5F32" w14:textId="5E9E3386" w:rsidR="004D13CE" w:rsidRDefault="008171AC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 </w:t>
      </w:r>
      <w:r w:rsidR="009D0ABC">
        <w:rPr>
          <w:rFonts w:ascii="宋体" w:hAnsi="宋体" w:hint="eastAsia"/>
          <w:u w:val="single"/>
        </w:rPr>
        <w:t>赵梦娇、</w:t>
      </w:r>
      <w:bookmarkStart w:id="1" w:name="OLE_LINK1"/>
      <w:r w:rsidR="009D0ABC">
        <w:rPr>
          <w:rFonts w:ascii="宋体" w:hAnsi="宋体" w:hint="eastAsia"/>
          <w:u w:val="single"/>
        </w:rPr>
        <w:t>王洪燕</w:t>
      </w:r>
      <w:bookmarkEnd w:id="1"/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 w:rsidR="009D0ABC">
        <w:rPr>
          <w:rFonts w:ascii="宋体" w:hAnsi="宋体" w:hint="eastAsia"/>
          <w:u w:val="single"/>
        </w:rPr>
        <w:t>王洪燕</w:t>
      </w:r>
    </w:p>
    <w:p w14:paraId="625D465C" w14:textId="77777777" w:rsidR="004D13CE" w:rsidRDefault="004D13CE">
      <w:pPr>
        <w:spacing w:line="310" w:lineRule="exact"/>
        <w:ind w:right="210"/>
        <w:rPr>
          <w:rFonts w:ascii="宋体" w:hAnsi="宋体"/>
          <w:u w:val="single"/>
          <w:lang w:eastAsia="zh-Hans"/>
        </w:rPr>
      </w:pPr>
    </w:p>
    <w:sectPr w:rsidR="004D13CE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008E0" w14:textId="77777777" w:rsidR="00314E48" w:rsidRDefault="00314E48">
      <w:r>
        <w:separator/>
      </w:r>
    </w:p>
  </w:endnote>
  <w:endnote w:type="continuationSeparator" w:id="0">
    <w:p w14:paraId="5F353DC8" w14:textId="77777777" w:rsidR="00314E48" w:rsidRDefault="0031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2DD0" w14:textId="77777777" w:rsidR="004D13CE" w:rsidRDefault="004D13CE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F941D" w14:textId="77777777" w:rsidR="00314E48" w:rsidRDefault="00314E48">
      <w:r>
        <w:separator/>
      </w:r>
    </w:p>
  </w:footnote>
  <w:footnote w:type="continuationSeparator" w:id="0">
    <w:p w14:paraId="027FB1C7" w14:textId="77777777" w:rsidR="00314E48" w:rsidRDefault="0031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C45B1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B7FF1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BC6"/>
    <w:rsid w:val="00246FC8"/>
    <w:rsid w:val="00253DC1"/>
    <w:rsid w:val="0025486E"/>
    <w:rsid w:val="00257031"/>
    <w:rsid w:val="00257082"/>
    <w:rsid w:val="0027233D"/>
    <w:rsid w:val="00280620"/>
    <w:rsid w:val="00280976"/>
    <w:rsid w:val="00281D44"/>
    <w:rsid w:val="00282D0B"/>
    <w:rsid w:val="00284DFA"/>
    <w:rsid w:val="00285995"/>
    <w:rsid w:val="002912FA"/>
    <w:rsid w:val="00293C15"/>
    <w:rsid w:val="002A02C4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2B2"/>
    <w:rsid w:val="002F75C1"/>
    <w:rsid w:val="003023CB"/>
    <w:rsid w:val="00302EE0"/>
    <w:rsid w:val="00303399"/>
    <w:rsid w:val="0030787E"/>
    <w:rsid w:val="003121C8"/>
    <w:rsid w:val="003129CF"/>
    <w:rsid w:val="003137D2"/>
    <w:rsid w:val="00314E48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108"/>
    <w:rsid w:val="003B4125"/>
    <w:rsid w:val="003B450F"/>
    <w:rsid w:val="003C1A66"/>
    <w:rsid w:val="003C1ADF"/>
    <w:rsid w:val="003C60ED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323B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13CE"/>
    <w:rsid w:val="004D256C"/>
    <w:rsid w:val="004D4E0F"/>
    <w:rsid w:val="004D58D7"/>
    <w:rsid w:val="004E15DB"/>
    <w:rsid w:val="004E3011"/>
    <w:rsid w:val="004E32B2"/>
    <w:rsid w:val="004E6775"/>
    <w:rsid w:val="004E7066"/>
    <w:rsid w:val="004F1007"/>
    <w:rsid w:val="004F6963"/>
    <w:rsid w:val="00503543"/>
    <w:rsid w:val="00505A7B"/>
    <w:rsid w:val="005075D2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2B7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0B8C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93651"/>
    <w:rsid w:val="006A0F09"/>
    <w:rsid w:val="006A1636"/>
    <w:rsid w:val="006B126E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0934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1AC"/>
    <w:rsid w:val="008172E8"/>
    <w:rsid w:val="0083778B"/>
    <w:rsid w:val="00837EF6"/>
    <w:rsid w:val="00841265"/>
    <w:rsid w:val="008459C6"/>
    <w:rsid w:val="0084726D"/>
    <w:rsid w:val="00860F02"/>
    <w:rsid w:val="008614B8"/>
    <w:rsid w:val="00865F54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B4F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0ABC"/>
    <w:rsid w:val="009D2ECD"/>
    <w:rsid w:val="009D751F"/>
    <w:rsid w:val="009E2E7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22E8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6E9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3BA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1A3D"/>
    <w:rsid w:val="00B97D9D"/>
    <w:rsid w:val="00BA7DF4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1C2E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CF7CFD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DF6D90"/>
    <w:rsid w:val="00E02779"/>
    <w:rsid w:val="00E103F1"/>
    <w:rsid w:val="00E105EA"/>
    <w:rsid w:val="00E1210E"/>
    <w:rsid w:val="00E1589F"/>
    <w:rsid w:val="00E204D1"/>
    <w:rsid w:val="00E21325"/>
    <w:rsid w:val="00E21E36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6B24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7BF4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97AE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78061C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26006AE"/>
    <w:rsid w:val="13403475"/>
    <w:rsid w:val="138008DC"/>
    <w:rsid w:val="13D11138"/>
    <w:rsid w:val="13DF5603"/>
    <w:rsid w:val="13F76DF0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0527B2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94700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4677222"/>
    <w:rsid w:val="353766C9"/>
    <w:rsid w:val="35747E4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3E67F8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9F845A9"/>
    <w:rsid w:val="4A2D63C1"/>
    <w:rsid w:val="4A355BC4"/>
    <w:rsid w:val="4A394D65"/>
    <w:rsid w:val="4AC40AD3"/>
    <w:rsid w:val="4B796E72"/>
    <w:rsid w:val="4B864BF3"/>
    <w:rsid w:val="4BAE52DF"/>
    <w:rsid w:val="4C194E4E"/>
    <w:rsid w:val="4C401D9E"/>
    <w:rsid w:val="4C6F2CC0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68443A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5FA184D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357EA"/>
    <w:rsid w:val="5EBD78BB"/>
    <w:rsid w:val="5EDF5CDB"/>
    <w:rsid w:val="5EEF9E61"/>
    <w:rsid w:val="5EF3152F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B45690"/>
    <w:rsid w:val="67E1286C"/>
    <w:rsid w:val="695248BF"/>
    <w:rsid w:val="6AF788A8"/>
    <w:rsid w:val="6AFF23F1"/>
    <w:rsid w:val="6B4E6A40"/>
    <w:rsid w:val="6B63CE1F"/>
    <w:rsid w:val="6B701EFC"/>
    <w:rsid w:val="6C571AC0"/>
    <w:rsid w:val="6C80763D"/>
    <w:rsid w:val="6C8F5BBB"/>
    <w:rsid w:val="6CED377B"/>
    <w:rsid w:val="6CED3A62"/>
    <w:rsid w:val="6D773C65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4C752A"/>
    <w:rsid w:val="72786355"/>
    <w:rsid w:val="72933FAE"/>
    <w:rsid w:val="72AFA455"/>
    <w:rsid w:val="73374382"/>
    <w:rsid w:val="734841FB"/>
    <w:rsid w:val="737BA358"/>
    <w:rsid w:val="742A7349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C0027C"/>
    <w:rsid w:val="78D930EC"/>
    <w:rsid w:val="79474F31"/>
    <w:rsid w:val="799E680F"/>
    <w:rsid w:val="7A8157E9"/>
    <w:rsid w:val="7AC07E04"/>
    <w:rsid w:val="7AE74904"/>
    <w:rsid w:val="7B7A2964"/>
    <w:rsid w:val="7BE3001E"/>
    <w:rsid w:val="7BFF8E48"/>
    <w:rsid w:val="7C857813"/>
    <w:rsid w:val="7CBD6589"/>
    <w:rsid w:val="7CC82109"/>
    <w:rsid w:val="7CFFB5EA"/>
    <w:rsid w:val="7D1C405F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F2A3D1-CAD2-4668-910A-F298E074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Emphasis"/>
    <w:basedOn w:val="a0"/>
    <w:qFormat/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187</Words>
  <Characters>1068</Characters>
  <Application>Microsoft Office Word</Application>
  <DocSecurity>0</DocSecurity>
  <Lines>8</Lines>
  <Paragraphs>2</Paragraphs>
  <ScaleCrop>false</ScaleCrop>
  <Company>WWW.YlmF.CoM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王尧(采购部)</cp:lastModifiedBy>
  <cp:revision>65</cp:revision>
  <cp:lastPrinted>2024-11-08T16:28:00Z</cp:lastPrinted>
  <dcterms:created xsi:type="dcterms:W3CDTF">2023-05-04T15:58:00Z</dcterms:created>
  <dcterms:modified xsi:type="dcterms:W3CDTF">2024-12-03T06:13:00Z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7892FA4F547574D4292D3C67F54F2042_43</vt:lpwstr>
  </property>
</Properties>
</file>