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327A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</w:rPr>
        <w:t>常州市新北区新桥街道中心幼儿园</w:t>
      </w:r>
      <w:r>
        <w:rPr>
          <w:rFonts w:hint="eastAsia" w:ascii="黑体" w:hAnsi="黑体" w:eastAsia="黑体" w:cs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ascii="黑体" w:hAnsi="黑体" w:eastAsia="黑体" w:cs="黑体"/>
          <w:b/>
          <w:bCs/>
          <w:color w:val="000000"/>
          <w:sz w:val="32"/>
        </w:rPr>
        <w:t>周日活动安排</w:t>
      </w:r>
    </w:p>
    <w:p w14:paraId="48C25E0E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一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58"/>
        <w:gridCol w:w="8297"/>
      </w:tblGrid>
      <w:tr w14:paraId="066A4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59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16804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1C5326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动物王国（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）</w:t>
            </w:r>
          </w:p>
          <w:p w14:paraId="2CB7853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ED96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幼儿基础分析： </w:t>
            </w:r>
          </w:p>
          <w:p w14:paraId="74CB1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通过上周的活动，幼儿了解了常见动物外形特征和奇妙的生活习性等，并能用比较丰富的词汇在集体面前表达对这些动物的认识，</w:t>
            </w:r>
            <w:r>
              <w:rPr>
                <w:rFonts w:hint="eastAsia"/>
              </w:rPr>
              <w:t>体验</w:t>
            </w:r>
            <w:r>
              <w:rPr>
                <w:rFonts w:hint="eastAsia"/>
                <w:lang w:val="en-US" w:eastAsia="zh-CN"/>
              </w:rPr>
              <w:t>着动物们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诸多</w:t>
            </w:r>
            <w:r>
              <w:rPr>
                <w:rFonts w:hint="eastAsia"/>
              </w:rPr>
              <w:t>奇妙之处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 xml:space="preserve">     </w:t>
            </w:r>
          </w:p>
          <w:p w14:paraId="367EA4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/>
                <w:lang w:val="en-US" w:eastAsia="zh-CN"/>
              </w:rPr>
              <w:t>在孩子们的分享交流中，我们发现，班级幼儿对常见的动物较为了解，珍稀动物知道甚少。有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  <w:lang w:eastAsia="zh-Hans"/>
              </w:rPr>
              <w:t>16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eastAsia="zh-CN"/>
              </w:rPr>
              <w:t>名幼儿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en-US" w:eastAsia="zh-Hans"/>
              </w:rPr>
              <w:t>还想知道我国珍稀动物有哪些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eastAsia="zh-Hans"/>
              </w:rPr>
              <w:t>有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  <w:lang w:eastAsia="zh-Hans"/>
              </w:rPr>
              <w:t>13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eastAsia="zh-CN"/>
              </w:rPr>
              <w:t>名幼儿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en-US" w:eastAsia="zh-Hans"/>
              </w:rPr>
              <w:t>想知道为什么熊猫是国宝</w:t>
            </w:r>
            <w:r>
              <w:rPr>
                <w:rFonts w:ascii="宋体" w:hAnsi="宋体" w:cs="宋体"/>
                <w:color w:val="auto"/>
                <w:szCs w:val="21"/>
                <w:shd w:val="clear" w:color="auto" w:fill="auto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eastAsia="zh-CN"/>
              </w:rPr>
              <w:t>有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  <w:t>9名幼儿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en-US" w:eastAsia="zh-Hans"/>
              </w:rPr>
              <w:t>想知道为什么动物会成为珍稀动物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val="en-US" w:eastAsia="zh-CN"/>
              </w:rPr>
              <w:t>……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eastAsia="zh-Hans"/>
              </w:rPr>
              <w:t>这些动物身上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还有着更多的秘密供幼儿探索，本周我们将继续引导幼儿探索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eastAsia="zh-CN"/>
              </w:rPr>
              <w:t>稀有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动物的秘密，拓展经验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进一步提升探索能力。</w:t>
            </w:r>
          </w:p>
        </w:tc>
      </w:tr>
      <w:tr w14:paraId="28A5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59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C4F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A0AC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周发展目标：</w:t>
            </w:r>
          </w:p>
          <w:p w14:paraId="5A7E0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1.能主动、积极地收集有关稀有动物的各种信息，感受动物的奇妙。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val="en-US" w:eastAsia="zh-CN"/>
              </w:rPr>
              <w:t>2.了解一些稀有动物秘密，能用比较丰富的词汇来表达对稀有动物外形特征、习性的认识。</w:t>
            </w:r>
          </w:p>
          <w:p w14:paraId="40865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愿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意用多元的方式表达表现稀有动物，产生喜欢动物的情感。</w:t>
            </w:r>
          </w:p>
        </w:tc>
      </w:tr>
      <w:tr w14:paraId="16633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5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EE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环境创设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9F18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继续丰富</w:t>
            </w:r>
            <w:r>
              <w:rPr>
                <w:rFonts w:hint="eastAsia" w:ascii="宋体" w:hAnsi="宋体" w:eastAsia="宋体" w:cs="宋体"/>
              </w:rPr>
              <w:t>“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动物王国</w:t>
            </w:r>
            <w:r>
              <w:rPr>
                <w:rFonts w:hint="eastAsia" w:ascii="宋体" w:hAnsi="宋体" w:eastAsia="宋体" w:cs="宋体"/>
              </w:rPr>
              <w:t>”的教室环境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展示幼儿收集的“我喜爱的稀有动物”图片</w:t>
            </w:r>
            <w:r>
              <w:rPr>
                <w:rFonts w:hint="eastAsia" w:ascii="宋体" w:hAnsi="宋体" w:eastAsia="宋体" w:cs="宋体"/>
                <w:lang w:eastAsia="zh-Hans"/>
              </w:rPr>
              <w:t>。</w:t>
            </w:r>
          </w:p>
          <w:p w14:paraId="42E34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区域材料：</w:t>
            </w:r>
            <w:r>
              <w:rPr>
                <w:rFonts w:hint="eastAsia" w:ascii="宋体" w:hAnsi="宋体" w:eastAsia="宋体" w:cs="宋体"/>
              </w:rPr>
              <w:t>美工区提供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纸杯、毛球及</w:t>
            </w:r>
            <w:r>
              <w:rPr>
                <w:rFonts w:hint="eastAsia" w:ascii="宋体" w:hAnsi="宋体" w:eastAsia="宋体" w:cs="宋体"/>
              </w:rPr>
              <w:t>其他材质的纸，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鼓励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幼儿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创作</w:t>
            </w:r>
            <w:r>
              <w:rPr>
                <w:rFonts w:hint="eastAsia" w:ascii="宋体" w:hAnsi="宋体" w:eastAsia="宋体" w:cs="宋体"/>
              </w:rPr>
              <w:t>自己喜欢的可爱动物形象；图书区</w:t>
            </w:r>
            <w:r>
              <w:rPr>
                <w:rFonts w:hint="eastAsia" w:ascii="宋体" w:hAnsi="宋体" w:eastAsia="宋体" w:cs="宋体"/>
                <w:lang w:eastAsia="zh-CN"/>
              </w:rPr>
              <w:t>增添各类关于动物的绘本，</w:t>
            </w:r>
            <w:r>
              <w:rPr>
                <w:rFonts w:hint="eastAsia" w:ascii="宋体" w:hAnsi="宋体" w:eastAsia="宋体" w:cs="宋体"/>
              </w:rPr>
              <w:t>在环境中呈现</w:t>
            </w:r>
            <w:r>
              <w:rPr>
                <w:rFonts w:hint="eastAsia" w:ascii="宋体" w:hAnsi="宋体" w:eastAsia="宋体" w:cs="宋体"/>
                <w:lang w:eastAsia="zh-CN"/>
              </w:rPr>
              <w:t>制作图书</w:t>
            </w:r>
            <w:r>
              <w:rPr>
                <w:rFonts w:hint="eastAsia" w:ascii="宋体" w:hAnsi="宋体" w:eastAsia="宋体" w:cs="宋体"/>
              </w:rPr>
              <w:t>的方法及步骤，鼓励幼儿自主</w:t>
            </w:r>
            <w:r>
              <w:rPr>
                <w:rFonts w:hint="eastAsia" w:ascii="宋体" w:hAnsi="宋体" w:eastAsia="宋体" w:cs="宋体"/>
                <w:lang w:eastAsia="zh-CN"/>
              </w:rPr>
              <w:t>自制图书</w:t>
            </w:r>
            <w:r>
              <w:rPr>
                <w:rFonts w:hint="eastAsia" w:ascii="宋体" w:hAnsi="宋体" w:eastAsia="宋体" w:cs="宋体"/>
              </w:rPr>
              <w:t>；</w:t>
            </w:r>
            <w:r>
              <w:rPr>
                <w:rFonts w:hint="eastAsia" w:ascii="宋体" w:hAnsi="宋体" w:eastAsia="宋体" w:cs="宋体"/>
                <w:lang w:eastAsia="zh-CN"/>
              </w:rPr>
              <w:t>建构区提供动物园的支架型图片引导孩子自主建构；自然角提供小动物供幼儿观察与照顾；益智区新增动物找家游戏等。</w:t>
            </w:r>
          </w:p>
        </w:tc>
      </w:tr>
      <w:tr w14:paraId="2F551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F3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自我服务与自主管理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1C025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1.天气逐步变冷，能养成每天按时睡觉和起床的习惯，并根据自己的需求适当增加衣物。 </w:t>
            </w:r>
          </w:p>
          <w:p w14:paraId="65E89E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户外活动或游戏中具有一定的自我保护意识，能主动补充水分，并能根据自己的活动需要穿、脱衣服并及时整理。</w:t>
            </w:r>
          </w:p>
          <w:p w14:paraId="23F4D9EC">
            <w:pPr>
              <w:keepNext w:val="0"/>
              <w:keepLines w:val="0"/>
              <w:pageBreakBefore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3.饭前便后主动洗手，勤剪指甲勤洗澡，养成良好的个人卫生习惯。 </w:t>
            </w:r>
          </w:p>
        </w:tc>
      </w:tr>
      <w:tr w14:paraId="69F76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971E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上午</w:t>
            </w:r>
          </w:p>
          <w:p w14:paraId="49A66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58D4D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C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 w14:paraId="1AB66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B01B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淹城动物园</w:t>
            </w:r>
            <w:r>
              <w:rPr>
                <w:rFonts w:hint="eastAsia" w:ascii="宋体" w:hAnsi="宋体" w:eastAsia="宋体" w:cs="宋体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长颈鹿、动物冬眠的家等；</w:t>
            </w:r>
          </w:p>
          <w:p w14:paraId="278491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图书区：自主阅读、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有声阅读、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沙画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等；</w:t>
            </w:r>
          </w:p>
          <w:p w14:paraId="093CB3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我喜欢的小动物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（粘土、纸杯）、冬日旅馆</w:t>
            </w:r>
            <w:r>
              <w:rPr>
                <w:rFonts w:hint="eastAsia" w:ascii="宋体" w:hAnsi="宋体" w:cs="宋体"/>
                <w:lang w:val="en-US" w:eastAsia="zh-CN"/>
              </w:rPr>
              <w:t>、自然拼搭小动物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</w:rPr>
              <w:t>；</w:t>
            </w:r>
          </w:p>
          <w:p w14:paraId="0E20DE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</w:rPr>
              <w:t>立体四子棋、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小小人之家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数字天平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等；</w:t>
            </w:r>
          </w:p>
          <w:p w14:paraId="40E060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有趣的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弹弓、盐水里的鸡蛋、水果发电、动力小车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等；</w:t>
            </w:r>
          </w:p>
          <w:p w14:paraId="13A6B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万能工匠：趣玩齿轮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等；</w:t>
            </w:r>
          </w:p>
          <w:p w14:paraId="4D8B0F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关注要点：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老师重点关注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图书区幼儿试听记录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使用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情况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及自然角饲养记录情况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。</w:t>
            </w:r>
          </w:p>
          <w:p w14:paraId="21307E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崔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老师重点关注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幼儿美工区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在制作时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多元材料的运用情况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。</w:t>
            </w:r>
          </w:p>
          <w:p w14:paraId="467F9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487DF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E716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86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 w14:paraId="1A102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12ED4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雨天：室内体育游戏、室内探索游戏。</w:t>
            </w:r>
          </w:p>
        </w:tc>
      </w:tr>
      <w:tr w14:paraId="7EADC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B88F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916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 w14:paraId="10125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3C31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科学：自然保护区动物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美术</w:t>
            </w:r>
            <w:r>
              <w:rPr>
                <w:rFonts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森林里的故事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3.</w:t>
            </w:r>
            <w:r>
              <w:rPr>
                <w:rFonts w:hint="eastAsia"/>
              </w:rPr>
              <w:t>音乐：狮王进行曲</w:t>
            </w:r>
          </w:p>
          <w:p w14:paraId="1D9F1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语言：猴子捞月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.</w:t>
            </w:r>
            <w:r>
              <w:rPr>
                <w:rFonts w:hint="eastAsia"/>
                <w:lang w:val="en-US" w:eastAsia="zh-CN"/>
              </w:rPr>
              <w:t>体育：战胜大灰狼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 xml:space="preserve">  整理课程：整理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床铺</w:t>
            </w:r>
            <w:bookmarkStart w:id="0" w:name="_GoBack"/>
            <w:bookmarkEnd w:id="0"/>
          </w:p>
        </w:tc>
      </w:tr>
      <w:tr w14:paraId="05B4B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59A0B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9B3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“快乐小玩家”游戏：</w:t>
            </w:r>
          </w:p>
          <w:p w14:paraId="7BBE023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有趣的弹弓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整理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抽屉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练习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跳绳</w:t>
            </w:r>
          </w:p>
          <w:p w14:paraId="63934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图书室——绘本阅读</w:t>
            </w:r>
          </w:p>
        </w:tc>
      </w:tr>
    </w:tbl>
    <w:p w14:paraId="4AC4692F">
      <w:pPr>
        <w:wordWrap w:val="0"/>
        <w:spacing w:line="310" w:lineRule="exact"/>
        <w:ind w:right="21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王召弟、崔文静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 xml:space="preserve">  崔文静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2EC3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RkNGJmZTJiZGQyNmFhOTI5YjE5OWRkOTY4MmQyODQifQ=="/>
  </w:docVars>
  <w:rsids>
    <w:rsidRoot w:val="00172A27"/>
    <w:rsid w:val="00000BA8"/>
    <w:rsid w:val="00001678"/>
    <w:rsid w:val="00013F91"/>
    <w:rsid w:val="0002284C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472FE"/>
    <w:rsid w:val="000518C5"/>
    <w:rsid w:val="0005213C"/>
    <w:rsid w:val="00053281"/>
    <w:rsid w:val="00056B12"/>
    <w:rsid w:val="00060D7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28D1"/>
    <w:rsid w:val="00123D23"/>
    <w:rsid w:val="00124042"/>
    <w:rsid w:val="0012433C"/>
    <w:rsid w:val="001246F9"/>
    <w:rsid w:val="00124A63"/>
    <w:rsid w:val="00127DD9"/>
    <w:rsid w:val="00130CB0"/>
    <w:rsid w:val="0013121D"/>
    <w:rsid w:val="00136F9A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1F7675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4047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56191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946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1966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C7F82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5BF"/>
    <w:rsid w:val="00531524"/>
    <w:rsid w:val="00532569"/>
    <w:rsid w:val="005337C0"/>
    <w:rsid w:val="00533A82"/>
    <w:rsid w:val="005345A1"/>
    <w:rsid w:val="0053694A"/>
    <w:rsid w:val="005414EB"/>
    <w:rsid w:val="00542E87"/>
    <w:rsid w:val="00543166"/>
    <w:rsid w:val="005507DE"/>
    <w:rsid w:val="00550A35"/>
    <w:rsid w:val="00551476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0BD3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25C3"/>
    <w:rsid w:val="005B6EE5"/>
    <w:rsid w:val="005C1272"/>
    <w:rsid w:val="005C2E36"/>
    <w:rsid w:val="005C5586"/>
    <w:rsid w:val="005C57AD"/>
    <w:rsid w:val="005C6ABC"/>
    <w:rsid w:val="005D3004"/>
    <w:rsid w:val="005D46AA"/>
    <w:rsid w:val="005D5ECA"/>
    <w:rsid w:val="005E46C7"/>
    <w:rsid w:val="005E5997"/>
    <w:rsid w:val="005E688D"/>
    <w:rsid w:val="005E6DD8"/>
    <w:rsid w:val="005F67AE"/>
    <w:rsid w:val="0060048E"/>
    <w:rsid w:val="00600909"/>
    <w:rsid w:val="006033C2"/>
    <w:rsid w:val="00603BDD"/>
    <w:rsid w:val="006064FA"/>
    <w:rsid w:val="00613033"/>
    <w:rsid w:val="00613439"/>
    <w:rsid w:val="006149A7"/>
    <w:rsid w:val="00616F86"/>
    <w:rsid w:val="00626A29"/>
    <w:rsid w:val="0062780B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1709"/>
    <w:rsid w:val="00662F92"/>
    <w:rsid w:val="00664E84"/>
    <w:rsid w:val="00666A0C"/>
    <w:rsid w:val="00666BE3"/>
    <w:rsid w:val="00670229"/>
    <w:rsid w:val="00671231"/>
    <w:rsid w:val="00682943"/>
    <w:rsid w:val="0068474A"/>
    <w:rsid w:val="00684A3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3DD5"/>
    <w:rsid w:val="006D6553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136F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6D5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E5C31"/>
    <w:rsid w:val="007F2C9D"/>
    <w:rsid w:val="007F5925"/>
    <w:rsid w:val="008013F7"/>
    <w:rsid w:val="00803BFF"/>
    <w:rsid w:val="0080671B"/>
    <w:rsid w:val="00806E0F"/>
    <w:rsid w:val="0080769F"/>
    <w:rsid w:val="00810C34"/>
    <w:rsid w:val="00812FB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30D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669A"/>
    <w:rsid w:val="008B16BA"/>
    <w:rsid w:val="008B2C34"/>
    <w:rsid w:val="008B5E25"/>
    <w:rsid w:val="008B6A7D"/>
    <w:rsid w:val="008B6F2C"/>
    <w:rsid w:val="008C20AE"/>
    <w:rsid w:val="008C2B34"/>
    <w:rsid w:val="008C481A"/>
    <w:rsid w:val="008C750A"/>
    <w:rsid w:val="008D4B55"/>
    <w:rsid w:val="008D5F75"/>
    <w:rsid w:val="008E4449"/>
    <w:rsid w:val="008E5726"/>
    <w:rsid w:val="008E5DFC"/>
    <w:rsid w:val="008F0506"/>
    <w:rsid w:val="008F0CBF"/>
    <w:rsid w:val="008F4A9D"/>
    <w:rsid w:val="008F4DD0"/>
    <w:rsid w:val="008F7944"/>
    <w:rsid w:val="0090484C"/>
    <w:rsid w:val="0091148F"/>
    <w:rsid w:val="00912273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08F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12D7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B4566"/>
    <w:rsid w:val="009C0FE9"/>
    <w:rsid w:val="009C1A87"/>
    <w:rsid w:val="009C2A27"/>
    <w:rsid w:val="009C5B95"/>
    <w:rsid w:val="009D0013"/>
    <w:rsid w:val="009D2ECD"/>
    <w:rsid w:val="009D751F"/>
    <w:rsid w:val="009E598C"/>
    <w:rsid w:val="009F0C2D"/>
    <w:rsid w:val="009F1602"/>
    <w:rsid w:val="009F1B18"/>
    <w:rsid w:val="009F1D31"/>
    <w:rsid w:val="00A0389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97E66"/>
    <w:rsid w:val="00AA0765"/>
    <w:rsid w:val="00AA0F53"/>
    <w:rsid w:val="00AA146E"/>
    <w:rsid w:val="00AA2396"/>
    <w:rsid w:val="00AA258E"/>
    <w:rsid w:val="00AA5377"/>
    <w:rsid w:val="00AA6D18"/>
    <w:rsid w:val="00AA7E0D"/>
    <w:rsid w:val="00AB1E71"/>
    <w:rsid w:val="00AB64C7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5A9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2E47"/>
    <w:rsid w:val="00C43372"/>
    <w:rsid w:val="00C43C21"/>
    <w:rsid w:val="00C50976"/>
    <w:rsid w:val="00C558FC"/>
    <w:rsid w:val="00C6112B"/>
    <w:rsid w:val="00C62E53"/>
    <w:rsid w:val="00C64520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5EDB"/>
    <w:rsid w:val="00CB702F"/>
    <w:rsid w:val="00CC4AE4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5962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BD4"/>
    <w:rsid w:val="00D77599"/>
    <w:rsid w:val="00D805D4"/>
    <w:rsid w:val="00D82822"/>
    <w:rsid w:val="00D8492E"/>
    <w:rsid w:val="00D86651"/>
    <w:rsid w:val="00D8750A"/>
    <w:rsid w:val="00D918E5"/>
    <w:rsid w:val="00D920FB"/>
    <w:rsid w:val="00D92F74"/>
    <w:rsid w:val="00D95746"/>
    <w:rsid w:val="00D96409"/>
    <w:rsid w:val="00D97F6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16156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6E57"/>
    <w:rsid w:val="00E611AA"/>
    <w:rsid w:val="00E61809"/>
    <w:rsid w:val="00E62136"/>
    <w:rsid w:val="00E626DE"/>
    <w:rsid w:val="00E63CA0"/>
    <w:rsid w:val="00E648AE"/>
    <w:rsid w:val="00E66B25"/>
    <w:rsid w:val="00E721F3"/>
    <w:rsid w:val="00E7231A"/>
    <w:rsid w:val="00E7736B"/>
    <w:rsid w:val="00E80BE0"/>
    <w:rsid w:val="00E82408"/>
    <w:rsid w:val="00E90EE4"/>
    <w:rsid w:val="00E93693"/>
    <w:rsid w:val="00EB0410"/>
    <w:rsid w:val="00EB14DA"/>
    <w:rsid w:val="00EB287B"/>
    <w:rsid w:val="00EB3DAF"/>
    <w:rsid w:val="00EC1499"/>
    <w:rsid w:val="00EC63C6"/>
    <w:rsid w:val="00EC6D87"/>
    <w:rsid w:val="00EC7075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2A34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0F3E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2E20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1D34AC7"/>
    <w:rsid w:val="02492DE9"/>
    <w:rsid w:val="028E3199"/>
    <w:rsid w:val="02AD04D8"/>
    <w:rsid w:val="02DE3EF1"/>
    <w:rsid w:val="02DF57A3"/>
    <w:rsid w:val="036D1000"/>
    <w:rsid w:val="037203C5"/>
    <w:rsid w:val="03AC38D7"/>
    <w:rsid w:val="03B1736B"/>
    <w:rsid w:val="03E40FA6"/>
    <w:rsid w:val="047F2D99"/>
    <w:rsid w:val="04A15406"/>
    <w:rsid w:val="04B769D7"/>
    <w:rsid w:val="05045994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AF04B5"/>
    <w:rsid w:val="06B75F50"/>
    <w:rsid w:val="06D51397"/>
    <w:rsid w:val="072235D1"/>
    <w:rsid w:val="08793FA4"/>
    <w:rsid w:val="08DD2784"/>
    <w:rsid w:val="09585107"/>
    <w:rsid w:val="09B23C11"/>
    <w:rsid w:val="09B47989"/>
    <w:rsid w:val="09C000DC"/>
    <w:rsid w:val="09CB1E44"/>
    <w:rsid w:val="0A081A83"/>
    <w:rsid w:val="0A6071C9"/>
    <w:rsid w:val="0A942C74"/>
    <w:rsid w:val="0AFF2E86"/>
    <w:rsid w:val="0B187AA4"/>
    <w:rsid w:val="0B9C2483"/>
    <w:rsid w:val="0BCB0A54"/>
    <w:rsid w:val="0CF7422C"/>
    <w:rsid w:val="0CFB142B"/>
    <w:rsid w:val="0CFF0F1B"/>
    <w:rsid w:val="0D072869"/>
    <w:rsid w:val="0D5154EF"/>
    <w:rsid w:val="0D894C89"/>
    <w:rsid w:val="0DC724AD"/>
    <w:rsid w:val="0DCC7B69"/>
    <w:rsid w:val="0DE93979"/>
    <w:rsid w:val="0E142BCA"/>
    <w:rsid w:val="0E603C3C"/>
    <w:rsid w:val="0EF07AAE"/>
    <w:rsid w:val="0F170F7D"/>
    <w:rsid w:val="0F1C0B4A"/>
    <w:rsid w:val="0F6A2898"/>
    <w:rsid w:val="10091E0C"/>
    <w:rsid w:val="1045133B"/>
    <w:rsid w:val="107A3433"/>
    <w:rsid w:val="10B54054"/>
    <w:rsid w:val="10B95885"/>
    <w:rsid w:val="112F78F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6752C6"/>
    <w:rsid w:val="14B545B5"/>
    <w:rsid w:val="14D40A38"/>
    <w:rsid w:val="15605757"/>
    <w:rsid w:val="15657D89"/>
    <w:rsid w:val="15C26117"/>
    <w:rsid w:val="15C72736"/>
    <w:rsid w:val="16021A7C"/>
    <w:rsid w:val="16A20B69"/>
    <w:rsid w:val="17916879"/>
    <w:rsid w:val="17967DB8"/>
    <w:rsid w:val="17F17FFA"/>
    <w:rsid w:val="18027B12"/>
    <w:rsid w:val="180C0990"/>
    <w:rsid w:val="18784278"/>
    <w:rsid w:val="190E24E6"/>
    <w:rsid w:val="19632832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7607DA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950217"/>
    <w:rsid w:val="25CF7214"/>
    <w:rsid w:val="25EA7E5E"/>
    <w:rsid w:val="26190E48"/>
    <w:rsid w:val="26BA62F7"/>
    <w:rsid w:val="275168C9"/>
    <w:rsid w:val="27A26C29"/>
    <w:rsid w:val="27A52D76"/>
    <w:rsid w:val="27C22E19"/>
    <w:rsid w:val="27F531EF"/>
    <w:rsid w:val="282D2989"/>
    <w:rsid w:val="28DF46B0"/>
    <w:rsid w:val="28F07A4E"/>
    <w:rsid w:val="29001E4B"/>
    <w:rsid w:val="29607085"/>
    <w:rsid w:val="29E52C9C"/>
    <w:rsid w:val="2A420242"/>
    <w:rsid w:val="2A97233B"/>
    <w:rsid w:val="2B0F442A"/>
    <w:rsid w:val="2B30059B"/>
    <w:rsid w:val="2B3758CC"/>
    <w:rsid w:val="2B870602"/>
    <w:rsid w:val="2BAA5F79"/>
    <w:rsid w:val="2BAA609E"/>
    <w:rsid w:val="2BE23A8A"/>
    <w:rsid w:val="2C617297"/>
    <w:rsid w:val="2C946A15"/>
    <w:rsid w:val="2CD66DA0"/>
    <w:rsid w:val="2CE22BC9"/>
    <w:rsid w:val="2D3D715C"/>
    <w:rsid w:val="2D4A5D8B"/>
    <w:rsid w:val="2DEF248E"/>
    <w:rsid w:val="2EDC6EB7"/>
    <w:rsid w:val="2EF75A9F"/>
    <w:rsid w:val="2F5616AB"/>
    <w:rsid w:val="2F7A5EF9"/>
    <w:rsid w:val="2F9B28CE"/>
    <w:rsid w:val="30127F1B"/>
    <w:rsid w:val="302747C8"/>
    <w:rsid w:val="30B76421"/>
    <w:rsid w:val="311346E6"/>
    <w:rsid w:val="311A07D9"/>
    <w:rsid w:val="3169622D"/>
    <w:rsid w:val="31833619"/>
    <w:rsid w:val="31A17F44"/>
    <w:rsid w:val="31AD0696"/>
    <w:rsid w:val="320F5558"/>
    <w:rsid w:val="323A4620"/>
    <w:rsid w:val="325E7BE3"/>
    <w:rsid w:val="3264169D"/>
    <w:rsid w:val="32894C60"/>
    <w:rsid w:val="329649BD"/>
    <w:rsid w:val="329F26D5"/>
    <w:rsid w:val="32C4038E"/>
    <w:rsid w:val="32CE4E82"/>
    <w:rsid w:val="32DD144F"/>
    <w:rsid w:val="334868C9"/>
    <w:rsid w:val="33590AD6"/>
    <w:rsid w:val="33641229"/>
    <w:rsid w:val="33EA3E24"/>
    <w:rsid w:val="341E7489"/>
    <w:rsid w:val="342444CB"/>
    <w:rsid w:val="348A4CBF"/>
    <w:rsid w:val="351647A5"/>
    <w:rsid w:val="35A46254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568E4"/>
    <w:rsid w:val="38B72832"/>
    <w:rsid w:val="38D9545A"/>
    <w:rsid w:val="39311BAD"/>
    <w:rsid w:val="3934664D"/>
    <w:rsid w:val="39394F59"/>
    <w:rsid w:val="3986639D"/>
    <w:rsid w:val="39C93324"/>
    <w:rsid w:val="39D76BF8"/>
    <w:rsid w:val="3A231490"/>
    <w:rsid w:val="3A7E52C6"/>
    <w:rsid w:val="3AB6569A"/>
    <w:rsid w:val="3B08622F"/>
    <w:rsid w:val="3B0A6B5A"/>
    <w:rsid w:val="3B460492"/>
    <w:rsid w:val="3B84690C"/>
    <w:rsid w:val="3BE61494"/>
    <w:rsid w:val="3C1B5B02"/>
    <w:rsid w:val="3C3F333E"/>
    <w:rsid w:val="3C601127"/>
    <w:rsid w:val="3CAA45A6"/>
    <w:rsid w:val="3CAF1F69"/>
    <w:rsid w:val="3CBD4502"/>
    <w:rsid w:val="3CDC62D4"/>
    <w:rsid w:val="3CE84C78"/>
    <w:rsid w:val="3CF274BE"/>
    <w:rsid w:val="3D122796"/>
    <w:rsid w:val="3DA07301"/>
    <w:rsid w:val="3E0732C7"/>
    <w:rsid w:val="3E77217A"/>
    <w:rsid w:val="3E8802DD"/>
    <w:rsid w:val="3E8D3D29"/>
    <w:rsid w:val="3EC11C25"/>
    <w:rsid w:val="3F1510EC"/>
    <w:rsid w:val="3F1C6E5B"/>
    <w:rsid w:val="3FE200A5"/>
    <w:rsid w:val="401F4E55"/>
    <w:rsid w:val="40503261"/>
    <w:rsid w:val="40ED6D01"/>
    <w:rsid w:val="410B7187"/>
    <w:rsid w:val="412A6377"/>
    <w:rsid w:val="413E755D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7C53096"/>
    <w:rsid w:val="483D2DB9"/>
    <w:rsid w:val="48547666"/>
    <w:rsid w:val="48E340EF"/>
    <w:rsid w:val="49180694"/>
    <w:rsid w:val="493B77F8"/>
    <w:rsid w:val="497C6E74"/>
    <w:rsid w:val="4A2D63C1"/>
    <w:rsid w:val="4A394D65"/>
    <w:rsid w:val="4A7E5F10"/>
    <w:rsid w:val="4ADD4480"/>
    <w:rsid w:val="4B6F2064"/>
    <w:rsid w:val="4B796E72"/>
    <w:rsid w:val="4B864BF3"/>
    <w:rsid w:val="4BA821A3"/>
    <w:rsid w:val="4BAE52DF"/>
    <w:rsid w:val="4C194E4E"/>
    <w:rsid w:val="4C3B4DC5"/>
    <w:rsid w:val="4C7327B1"/>
    <w:rsid w:val="4C9E7102"/>
    <w:rsid w:val="4D8D177C"/>
    <w:rsid w:val="4DD11390"/>
    <w:rsid w:val="4DEA6AA2"/>
    <w:rsid w:val="4E361E32"/>
    <w:rsid w:val="4E8C7B5A"/>
    <w:rsid w:val="4EB92CBE"/>
    <w:rsid w:val="4EBC7D13"/>
    <w:rsid w:val="4EF16DED"/>
    <w:rsid w:val="4F111E0D"/>
    <w:rsid w:val="4F1D4C56"/>
    <w:rsid w:val="4F3F4BCC"/>
    <w:rsid w:val="4F602D94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0249E8"/>
    <w:rsid w:val="5449029B"/>
    <w:rsid w:val="54492049"/>
    <w:rsid w:val="54534955"/>
    <w:rsid w:val="5471739E"/>
    <w:rsid w:val="54FB3828"/>
    <w:rsid w:val="5523289A"/>
    <w:rsid w:val="55A0038E"/>
    <w:rsid w:val="56301712"/>
    <w:rsid w:val="56321ACC"/>
    <w:rsid w:val="5697113A"/>
    <w:rsid w:val="569972B8"/>
    <w:rsid w:val="57340D8E"/>
    <w:rsid w:val="57805D82"/>
    <w:rsid w:val="57833AC4"/>
    <w:rsid w:val="57D305A7"/>
    <w:rsid w:val="57D43CE2"/>
    <w:rsid w:val="57E570AF"/>
    <w:rsid w:val="58906498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D881E34"/>
    <w:rsid w:val="5E046F65"/>
    <w:rsid w:val="5E767EDE"/>
    <w:rsid w:val="5EAA7B88"/>
    <w:rsid w:val="5F4C72CA"/>
    <w:rsid w:val="5FD07741"/>
    <w:rsid w:val="5FDA43B6"/>
    <w:rsid w:val="5FF67529"/>
    <w:rsid w:val="600C44FD"/>
    <w:rsid w:val="602C50D8"/>
    <w:rsid w:val="603F3F8D"/>
    <w:rsid w:val="60FB0B6F"/>
    <w:rsid w:val="61813BF8"/>
    <w:rsid w:val="61944625"/>
    <w:rsid w:val="619743F4"/>
    <w:rsid w:val="61BE5E24"/>
    <w:rsid w:val="61EF2482"/>
    <w:rsid w:val="625E13B5"/>
    <w:rsid w:val="628726BA"/>
    <w:rsid w:val="631877B6"/>
    <w:rsid w:val="636D70BA"/>
    <w:rsid w:val="639257BA"/>
    <w:rsid w:val="63B374DF"/>
    <w:rsid w:val="63E15DFA"/>
    <w:rsid w:val="63F905F2"/>
    <w:rsid w:val="64625BF4"/>
    <w:rsid w:val="64A84B6A"/>
    <w:rsid w:val="65080F90"/>
    <w:rsid w:val="65D11E9E"/>
    <w:rsid w:val="65E676F8"/>
    <w:rsid w:val="66285F62"/>
    <w:rsid w:val="6635242D"/>
    <w:rsid w:val="668C4743"/>
    <w:rsid w:val="66EA6B58"/>
    <w:rsid w:val="67987117"/>
    <w:rsid w:val="67A61834"/>
    <w:rsid w:val="67C0025D"/>
    <w:rsid w:val="67F51E74"/>
    <w:rsid w:val="68923B67"/>
    <w:rsid w:val="689E250C"/>
    <w:rsid w:val="694035C3"/>
    <w:rsid w:val="6A326A99"/>
    <w:rsid w:val="6A7C687C"/>
    <w:rsid w:val="6B4E6A40"/>
    <w:rsid w:val="6B560C49"/>
    <w:rsid w:val="6B701EFC"/>
    <w:rsid w:val="6BC71D79"/>
    <w:rsid w:val="6C571AC0"/>
    <w:rsid w:val="6CE1590A"/>
    <w:rsid w:val="6CED3A62"/>
    <w:rsid w:val="6D3B2A1F"/>
    <w:rsid w:val="6D4C1FCA"/>
    <w:rsid w:val="6DA44F6A"/>
    <w:rsid w:val="6DE45056"/>
    <w:rsid w:val="6E043E55"/>
    <w:rsid w:val="6E7F45EC"/>
    <w:rsid w:val="6E9A5805"/>
    <w:rsid w:val="6EA2262A"/>
    <w:rsid w:val="6F563B40"/>
    <w:rsid w:val="702560E3"/>
    <w:rsid w:val="70B414C3"/>
    <w:rsid w:val="7104137A"/>
    <w:rsid w:val="71283A5E"/>
    <w:rsid w:val="71602316"/>
    <w:rsid w:val="721A0A58"/>
    <w:rsid w:val="72435ED2"/>
    <w:rsid w:val="724A7260"/>
    <w:rsid w:val="72786355"/>
    <w:rsid w:val="72933FAE"/>
    <w:rsid w:val="72D57472"/>
    <w:rsid w:val="73374382"/>
    <w:rsid w:val="73970F90"/>
    <w:rsid w:val="73B52DFF"/>
    <w:rsid w:val="758A3F0A"/>
    <w:rsid w:val="75A650F5"/>
    <w:rsid w:val="75E4177A"/>
    <w:rsid w:val="76C92E49"/>
    <w:rsid w:val="76E86DB9"/>
    <w:rsid w:val="76F041A8"/>
    <w:rsid w:val="77660698"/>
    <w:rsid w:val="78002BF0"/>
    <w:rsid w:val="787D213D"/>
    <w:rsid w:val="78C73605"/>
    <w:rsid w:val="78D930EC"/>
    <w:rsid w:val="79A47B9E"/>
    <w:rsid w:val="7A1F7224"/>
    <w:rsid w:val="7A770E0E"/>
    <w:rsid w:val="7AB60418"/>
    <w:rsid w:val="7AE53FCA"/>
    <w:rsid w:val="7B0326A2"/>
    <w:rsid w:val="7B7A2964"/>
    <w:rsid w:val="7BA20FB7"/>
    <w:rsid w:val="7C507B69"/>
    <w:rsid w:val="7C657783"/>
    <w:rsid w:val="7C7970C0"/>
    <w:rsid w:val="7CBD6589"/>
    <w:rsid w:val="7CC82109"/>
    <w:rsid w:val="7D7D6E53"/>
    <w:rsid w:val="7DA71A0B"/>
    <w:rsid w:val="7DE70059"/>
    <w:rsid w:val="7E464D80"/>
    <w:rsid w:val="7E4B05E8"/>
    <w:rsid w:val="7E6B35BD"/>
    <w:rsid w:val="7EFE38AC"/>
    <w:rsid w:val="7F623E4F"/>
    <w:rsid w:val="7F897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1118</Words>
  <Characters>1145</Characters>
  <Lines>11</Lines>
  <Paragraphs>3</Paragraphs>
  <TotalTime>0</TotalTime>
  <ScaleCrop>false</ScaleCrop>
  <LinksUpToDate>false</LinksUpToDate>
  <CharactersWithSpaces>1214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2023-11-22T05:19:00Z</dcterms:created>
  <dc:creator>雨林木风</dc:creator>
  <cp:lastModifiedBy>烧饵块</cp:lastModifiedBy>
  <dcterms:modified xsi:type="dcterms:W3CDTF">2024-12-08T02:32:53Z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DB23F87D00E54093B0CB73DD1E4CC321_13</vt:lpwstr>
  </property>
</Properties>
</file>