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12.6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五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16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整理衣服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会整理★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不会整理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8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21" name="图片 18" descr="/Users/duanxuemei/Downloads/WechatIMG2333.jpgWechatIMG2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 descr="/Users/duanxuemei/Downloads/WechatIMG2333.jpgWechatIMG23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46" r="4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duanxuemei/Downloads/WechatIMG2334.jpgWechatIMG2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duanxuemei/Downloads/WechatIMG2334.jpgWechatIMG23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17" name="图片 16" descr="/Users/duanxuemei/Downloads/WechatIMG2335.jpgWechatIMG2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/Users/duanxuemei/Downloads/WechatIMG2335.jpgWechatIMG23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今天我们进行游戏后分分享交流。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赖薪宇在益智区玩游戏小火车。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毛煜祺分享了在美工区的游戏。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0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94840" cy="1372870"/>
                  <wp:effectExtent l="0" t="0" r="10160" b="24130"/>
                  <wp:docPr id="15" name="图片 15" descr="/Users/duanxuemei/Downloads/WechatIMG2336.jpgWechatIMG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duanxuemei/Downloads/WechatIMG2336.jpgWechatIMG23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92" b="16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40230" cy="1398270"/>
                  <wp:effectExtent l="0" t="0" r="13970" b="24130"/>
                  <wp:docPr id="23" name="图片 20" descr="/Users/duanxuemei/Downloads/WechatIMG2338.jpgWechatIMG2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 descr="/Users/duanxuemei/Downloads/WechatIMG2338.jpgWechatIMG23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58" r="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2" name="图片 19" descr="/Users/duanxuemei/Downloads/WechatIMG2337.jpgWechatIMG2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 descr="/Users/duanxuemei/Downloads/WechatIMG2337.jpgWechatIMG23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李醇韵分享在美工区创作的小水母。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张东洋今天在美工区画了一个好看的花瓶。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郭舒耀很喜欢张东洋画的花瓶的颜色。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1.语言活动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CN"/>
        </w:rPr>
        <w:t>小青蛙听故事</w:t>
      </w:r>
    </w:p>
    <w:p>
      <w:pPr>
        <w:spacing w:line="300" w:lineRule="exact"/>
        <w:ind w:firstLine="48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《小青蛙听故事》以静谧月夜池塘为背景，小青蛙、小鱼、月亮婆婆等角色形象鲜明且是幼儿熟悉的动物与自然元素，情节围绕小青蛙从喧闹到学会安静听故事展开，充满童趣又贴近幼儿日常情境，易引发情感共鸣与好奇心，</w:t>
      </w:r>
      <w:r>
        <w:rPr>
          <w:rFonts w:hint="eastAsia" w:ascii="宋体" w:hAnsi="宋体" w:cs="宋体"/>
          <w:szCs w:val="21"/>
          <w:lang w:val="en-US" w:eastAsia="zh-CN"/>
        </w:rPr>
        <w:t>幼儿在倾听、理解的故事中也能感知小耳朵安静倾听的重要性。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小班幼儿处于“自我中心”阶段，其倾听习惯与倾听态度仍需成人不断提醒。幼儿的学习方式以游戏为主，本节活动通过趣味的故事，通过小青蛙行为的前后变化感知认真倾听的必要性。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理解故事内容，知道在别人讲话时要安静、认真倾听的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赖薪宇、万锦泽、高望、张奕、张东洋、任泽轩、刘宸泽、潘沐炀、郭舒耀、党佳琪、毛煜祺、李醇韵、朱沐菡。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在倾听故事的过程中愿意表达表现，体会故事的趣味性</w:t>
      </w:r>
      <w:r>
        <w:rPr>
          <w:rStyle w:val="7"/>
          <w:rFonts w:hint="eastAsia" w:eastAsia="宋体"/>
          <w:b w:val="0"/>
          <w:color w:val="000000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赖薪宇、高望、任泽轩、刘宸泽、党佳琪、毛煜祺、李醇韵、。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感受故事中宁静美好的氛围，养成倾听他人的好习惯</w:t>
      </w:r>
      <w:r>
        <w:rPr>
          <w:rStyle w:val="7"/>
          <w:rFonts w:hint="eastAsia" w:eastAsia="宋体"/>
          <w:b w:val="0"/>
          <w:color w:val="000000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赖薪宇、万锦泽、高望、任泽轩、刘宸泽、潘沐炀、郭舒耀、党佳琪、毛煜祺、李醇韵、朱沐菡。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drawing>
          <wp:inline distT="0" distB="0" distL="114300" distR="114300">
            <wp:extent cx="2730500" cy="2084070"/>
            <wp:effectExtent l="0" t="0" r="12700" b="24130"/>
            <wp:docPr id="24" name="图片 1" descr="/Users/duanxuemei/Downloads/WechatIMG91.jpgWechatIMG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/Users/duanxuemei/Downloads/WechatIMG91.jpgWechatIMG91"/>
                    <pic:cNvPicPr>
                      <a:picLocks noChangeAspect="1"/>
                    </pic:cNvPicPr>
                  </pic:nvPicPr>
                  <pic:blipFill>
                    <a:blip r:embed="rId12"/>
                    <a:srcRect l="899" r="899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2737485" cy="2069465"/>
            <wp:effectExtent l="0" t="0" r="5715" b="13335"/>
            <wp:docPr id="5" name="图片 4" descr="/Users/duanxuemei/Downloads/WechatIMG2339.jpgWechatIMG2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/Users/duanxuemei/Downloads/WechatIMG2339.jpgWechatIMG2339"/>
                    <pic:cNvPicPr>
                      <a:picLocks noChangeAspect="1"/>
                    </pic:cNvPicPr>
                  </pic:nvPicPr>
                  <pic:blipFill>
                    <a:blip r:embed="rId13"/>
                    <a:srcRect l="414" r="414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2.剪贴活动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CN"/>
        </w:rPr>
        <w:t>图形配对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本次活动，</w:t>
      </w:r>
      <w:r>
        <w:rPr>
          <w:rFonts w:hint="default" w:ascii="Helvetica" w:hAnsi="Helvetica" w:cs="Helvetica"/>
        </w:rPr>
        <w:t>通过接触不同图形，如圆形、方形等，幼儿可以直观地认识图形的特征，像圆形是弯弯的、没有角，方形有四条边和四个角，这是初步的几何认知。</w:t>
      </w:r>
      <w:r>
        <w:rPr>
          <w:rFonts w:hint="eastAsia" w:ascii="Helvetica" w:hAnsi="Helvetica" w:cs="Helvetica"/>
          <w:lang w:val="en-US" w:eastAsia="zh-CN"/>
        </w:rPr>
        <w:t>同时，在</w:t>
      </w:r>
      <w:r>
        <w:rPr>
          <w:rFonts w:hint="default" w:ascii="Helvetica" w:hAnsi="Helvetica" w:cs="Helvetica"/>
        </w:rPr>
        <w:t>剪贴活动</w:t>
      </w:r>
      <w:r>
        <w:rPr>
          <w:rFonts w:hint="eastAsia" w:ascii="Helvetica" w:hAnsi="Helvetica" w:cs="Helvetica"/>
          <w:lang w:val="en-US" w:eastAsia="zh-CN"/>
        </w:rPr>
        <w:t>中</w:t>
      </w:r>
      <w:r>
        <w:rPr>
          <w:rFonts w:hint="default" w:ascii="Helvetica" w:hAnsi="Helvetica" w:cs="Helvetica"/>
        </w:rPr>
        <w:t>要求幼儿使用剪刀沿着图形边缘剪，再用胶水粘贴，这对手部小肌肉群的控制能力是很好的锻炼，像正确拿剪刀和控制粘贴位置都需要手部精细动作的配合。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771015" cy="1329055"/>
            <wp:effectExtent l="0" t="0" r="6985" b="17145"/>
            <wp:docPr id="9" name="图片 9" descr="/Users/duanxuemei/Downloads/IMG_3014.jpgIMG_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uanxuemei/Downloads/IMG_3014.jpgIMG_3014"/>
                    <pic:cNvPicPr>
                      <a:picLocks noChangeAspect="1"/>
                    </pic:cNvPicPr>
                  </pic:nvPicPr>
                  <pic:blipFill>
                    <a:blip r:embed="rId14"/>
                    <a:srcRect l="48" r="48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771015" cy="1329055"/>
            <wp:effectExtent l="0" t="0" r="6985" b="17145"/>
            <wp:docPr id="12" name="图片 12" descr="/Users/duanxuemei/Downloads/IMG_3016.jpgIMG_3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IMG_3016.jpgIMG_3016"/>
                    <pic:cNvPicPr>
                      <a:picLocks noChangeAspect="1"/>
                    </pic:cNvPicPr>
                  </pic:nvPicPr>
                  <pic:blipFill>
                    <a:blip r:embed="rId15"/>
                    <a:srcRect l="48" r="48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771015" cy="1329055"/>
            <wp:effectExtent l="0" t="0" r="6985" b="17145"/>
            <wp:docPr id="13" name="图片 13" descr="/Users/duanxuemei/Downloads/IMG_3021.jpgIMG_3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uanxuemei/Downloads/IMG_3021.jpgIMG_3021"/>
                    <pic:cNvPicPr>
                      <a:picLocks noChangeAspect="1"/>
                    </pic:cNvPicPr>
                  </pic:nvPicPr>
                  <pic:blipFill>
                    <a:blip r:embed="rId16"/>
                    <a:srcRect l="48" r="48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时光飞逝，宝贝们入园快要已100 天啦！为让您直观感受孩子成长，增进家园沟通，特于12月10日（周二）13:20举办家长半日开放活动，诚邀您参加！（爸爸或妈妈其中一位家长哦～）具体活动内容请仔细阅读以下“邀请函”信息哦，期待与您共赴这场成长之约，见证宝贝蜕变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BF0381"/>
    <w:rsid w:val="2EDB2A5D"/>
    <w:rsid w:val="2EFE0BDB"/>
    <w:rsid w:val="2F13633B"/>
    <w:rsid w:val="2F7DB0E7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99B170C"/>
    <w:rsid w:val="3A7541A4"/>
    <w:rsid w:val="3AA54EA7"/>
    <w:rsid w:val="3D65451B"/>
    <w:rsid w:val="3DB7D285"/>
    <w:rsid w:val="3DFAABFF"/>
    <w:rsid w:val="3DFB4BEE"/>
    <w:rsid w:val="3E5FD442"/>
    <w:rsid w:val="3EDC6A5F"/>
    <w:rsid w:val="3F406FEE"/>
    <w:rsid w:val="3F7E5F56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8F3BFEF"/>
    <w:rsid w:val="4B0B4954"/>
    <w:rsid w:val="4D3208B0"/>
    <w:rsid w:val="4EFDFBAD"/>
    <w:rsid w:val="4F5FB11D"/>
    <w:rsid w:val="4F67112F"/>
    <w:rsid w:val="4F6F71DF"/>
    <w:rsid w:val="4FE62505"/>
    <w:rsid w:val="502E5B8C"/>
    <w:rsid w:val="53D772E5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FBF863"/>
    <w:rsid w:val="6C435470"/>
    <w:rsid w:val="6CAB4BF4"/>
    <w:rsid w:val="6CC329C6"/>
    <w:rsid w:val="6D984BA8"/>
    <w:rsid w:val="6E12A4DF"/>
    <w:rsid w:val="6E3A2D26"/>
    <w:rsid w:val="6E674159"/>
    <w:rsid w:val="6F569275"/>
    <w:rsid w:val="6F7DF178"/>
    <w:rsid w:val="6FFF532F"/>
    <w:rsid w:val="70B5D214"/>
    <w:rsid w:val="70BA2C8E"/>
    <w:rsid w:val="71FB277D"/>
    <w:rsid w:val="72494453"/>
    <w:rsid w:val="757F37FF"/>
    <w:rsid w:val="765B1E90"/>
    <w:rsid w:val="77339C04"/>
    <w:rsid w:val="77AFC63B"/>
    <w:rsid w:val="77B539CA"/>
    <w:rsid w:val="77BB047E"/>
    <w:rsid w:val="77FAADC1"/>
    <w:rsid w:val="79096DDB"/>
    <w:rsid w:val="79FB9E95"/>
    <w:rsid w:val="7A2EACA3"/>
    <w:rsid w:val="7AD36A29"/>
    <w:rsid w:val="7AF6C108"/>
    <w:rsid w:val="7B514A56"/>
    <w:rsid w:val="7B783975"/>
    <w:rsid w:val="7B7BBFBE"/>
    <w:rsid w:val="7BD692DE"/>
    <w:rsid w:val="7BDB401B"/>
    <w:rsid w:val="7C163367"/>
    <w:rsid w:val="7C9C57DD"/>
    <w:rsid w:val="7CCFB5BC"/>
    <w:rsid w:val="7CDF3A06"/>
    <w:rsid w:val="7D7BA91C"/>
    <w:rsid w:val="7D7F5276"/>
    <w:rsid w:val="7D972B97"/>
    <w:rsid w:val="7DE76544"/>
    <w:rsid w:val="7DEE45BB"/>
    <w:rsid w:val="7DF667BE"/>
    <w:rsid w:val="7DFF47DE"/>
    <w:rsid w:val="7E0205C8"/>
    <w:rsid w:val="7E0F7EEE"/>
    <w:rsid w:val="7E2376A7"/>
    <w:rsid w:val="7E477791"/>
    <w:rsid w:val="7EC04A02"/>
    <w:rsid w:val="7EDE9A40"/>
    <w:rsid w:val="7F4CADB5"/>
    <w:rsid w:val="7F5FB49F"/>
    <w:rsid w:val="7F8BF031"/>
    <w:rsid w:val="7F8F5223"/>
    <w:rsid w:val="7FB86FAF"/>
    <w:rsid w:val="7FDBE869"/>
    <w:rsid w:val="7FED1750"/>
    <w:rsid w:val="7FF5AAB1"/>
    <w:rsid w:val="7FFF56EF"/>
    <w:rsid w:val="7FFF5871"/>
    <w:rsid w:val="9BFEBBC1"/>
    <w:rsid w:val="9DF172D3"/>
    <w:rsid w:val="A84D3B71"/>
    <w:rsid w:val="AA7B78DF"/>
    <w:rsid w:val="B2A00040"/>
    <w:rsid w:val="B37F96FC"/>
    <w:rsid w:val="B57BF92B"/>
    <w:rsid w:val="B61E66A8"/>
    <w:rsid w:val="BBDF5CD1"/>
    <w:rsid w:val="BBFE731A"/>
    <w:rsid w:val="BDE746CE"/>
    <w:rsid w:val="BF5B1D4D"/>
    <w:rsid w:val="BF7F2A3B"/>
    <w:rsid w:val="BF9FEA90"/>
    <w:rsid w:val="BFFB9BA9"/>
    <w:rsid w:val="BFFF8B9F"/>
    <w:rsid w:val="CBFE6DA1"/>
    <w:rsid w:val="CEEF420A"/>
    <w:rsid w:val="CF99A629"/>
    <w:rsid w:val="D29E1585"/>
    <w:rsid w:val="D39F12B3"/>
    <w:rsid w:val="D68BD710"/>
    <w:rsid w:val="D7BC050C"/>
    <w:rsid w:val="D7FA27BF"/>
    <w:rsid w:val="D8EB2709"/>
    <w:rsid w:val="DAB73A9F"/>
    <w:rsid w:val="DB3E5974"/>
    <w:rsid w:val="DE6FAEEF"/>
    <w:rsid w:val="DEFFF67E"/>
    <w:rsid w:val="DF3FDF5F"/>
    <w:rsid w:val="DFCF14D9"/>
    <w:rsid w:val="DFFF8679"/>
    <w:rsid w:val="E75F4185"/>
    <w:rsid w:val="E7BF1338"/>
    <w:rsid w:val="E97A95FC"/>
    <w:rsid w:val="EBFFDB31"/>
    <w:rsid w:val="ED1F1474"/>
    <w:rsid w:val="EDFF6AAE"/>
    <w:rsid w:val="EEEFE89D"/>
    <w:rsid w:val="EF591D03"/>
    <w:rsid w:val="EF7F371D"/>
    <w:rsid w:val="EFF9DBAB"/>
    <w:rsid w:val="EFFF7825"/>
    <w:rsid w:val="F3EDE2DB"/>
    <w:rsid w:val="F3F39DB5"/>
    <w:rsid w:val="F5F4C517"/>
    <w:rsid w:val="F6DE791A"/>
    <w:rsid w:val="F6FE72EF"/>
    <w:rsid w:val="F73F2465"/>
    <w:rsid w:val="F74F3407"/>
    <w:rsid w:val="F7BE3A27"/>
    <w:rsid w:val="F8AF97EF"/>
    <w:rsid w:val="F97FE4D7"/>
    <w:rsid w:val="FA5E8AC1"/>
    <w:rsid w:val="FADF3CA5"/>
    <w:rsid w:val="FB7709D5"/>
    <w:rsid w:val="FBCDAD41"/>
    <w:rsid w:val="FBEF43A3"/>
    <w:rsid w:val="FBFF7509"/>
    <w:rsid w:val="FDAE5262"/>
    <w:rsid w:val="FE53F03B"/>
    <w:rsid w:val="FEB7DAAD"/>
    <w:rsid w:val="FEDB5276"/>
    <w:rsid w:val="FEEFBA85"/>
    <w:rsid w:val="FFA65661"/>
    <w:rsid w:val="FFB96D39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15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2021-09-26T12:49:00Z</dcterms:created>
  <dc:creator>Youny</dc:creator>
  <cp:lastModifiedBy>高睿</cp:lastModifiedBy>
  <cp:lastPrinted>2022-09-19T16:54:00Z</cp:lastPrinted>
  <dcterms:modified xsi:type="dcterms:W3CDTF">2024-12-06T15:03:08Z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