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500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10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bdr w:val="none" w:color="auto" w:sz="0" w:space="0"/>
          <w:shd w:val="clear" w:fill="FFFFFF"/>
        </w:rPr>
        <w:t>各美其美，美美与共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bdr w:val="none" w:color="auto" w:sz="0" w:space="0"/>
          <w:shd w:val="clear" w:fill="FFFFFF"/>
        </w:rPr>
        <w:t>东坡小学班级文化现场交流学习活动</w:t>
      </w:r>
      <w:bookmarkStart w:id="0" w:name="_GoBack"/>
      <w:bookmarkEnd w:id="0"/>
    </w:p>
    <w:p w14:paraId="20ECEBC1">
      <w:pPr>
        <w:ind w:firstLine="420" w:firstLineChars="200"/>
        <w:rPr>
          <w:rFonts w:hint="eastAsia"/>
        </w:rPr>
      </w:pPr>
      <w:r>
        <w:rPr>
          <w:rFonts w:hint="eastAsia"/>
        </w:rPr>
        <w:t>教室，是孩子们的家。每一处布置都蕴含着班级的文化。为了给学生创造一个温馨、舒适、和谐的学习环境，11月27日东坡小学开展了班级文化现场交流学习活动。</w:t>
      </w:r>
    </w:p>
    <w:p w14:paraId="52E17768">
      <w:pPr>
        <w:ind w:firstLine="420" w:firstLineChars="200"/>
        <w:rPr>
          <w:rFonts w:hint="eastAsia"/>
        </w:rPr>
      </w:pPr>
      <w:r>
        <w:rPr>
          <w:rFonts w:hint="eastAsia"/>
        </w:rPr>
        <w:t>观摩以全体班主任老师实地参观与现场讲解相结合的方式进行。大家进入班级，被各班浓厚的文化氛围所包围。每个班级既注重总体设计，又体现细节，主题鲜明，富有特色。一个个精巧别致、充满书香气息的图书角让大家眼前一亮；图文并茂的黑板报是班级最靓的风景线；风采各异的文化墙，成为了学生自我展示、你追我赶的平台。每一面墙都是一个故事，每一面墙都是班级明信片。丰富多样的内容，充满了学生的创意和热情，让在场的每一位班主任老师都感受到了班级文化建设的成果。</w:t>
      </w:r>
    </w:p>
    <w:p w14:paraId="469EDC8E">
      <w:pPr>
        <w:ind w:firstLine="420" w:firstLineChars="200"/>
        <w:rPr>
          <w:rFonts w:hint="eastAsia"/>
        </w:rPr>
      </w:pPr>
      <w:r>
        <w:rPr>
          <w:rFonts w:hint="eastAsia"/>
        </w:rPr>
        <w:t>各班班主任老师结合班级实际情况，在班级环境的整体构思、具体版块的设计等方面进行了详细的介绍。我们了解到了每个班级都有各自的文化理念和特色。有的班级注重文化学习氛围，有的班级则更注重团队协作精神的培养。真是班班有特色，班班皆精彩。</w:t>
      </w:r>
    </w:p>
    <w:p w14:paraId="70BFC5C3">
      <w:pPr>
        <w:ind w:firstLine="420" w:firstLineChars="200"/>
        <w:rPr>
          <w:rFonts w:hint="eastAsia"/>
        </w:rPr>
      </w:pPr>
      <w:r>
        <w:rPr>
          <w:rFonts w:hint="eastAsia"/>
        </w:rPr>
        <w:t>参观中，老班们认真聆听学习每个班级的特色与亮点，同时提出自己的想法与建议。最后金校做了总结，金校肯定了班主任老师的智慧付出，她指出好的班级文化能催生奋进的力量，能潜移默化地影响学生，让学生更有归属感。同时对各班的建设提出更高的要求，希望班主任老师不断思考，用心做出自己特有的班级文化。</w:t>
      </w:r>
    </w:p>
    <w:p w14:paraId="271313D0">
      <w:pPr>
        <w:ind w:firstLine="420" w:firstLineChars="200"/>
        <w:rPr>
          <w:rFonts w:hint="eastAsia"/>
        </w:rPr>
      </w:pPr>
      <w:r>
        <w:rPr>
          <w:rFonts w:hint="eastAsia"/>
        </w:rPr>
        <w:t>一班一品一特色。此次班级文化现场交流学习活动，不仅营造了良好的班级文化氛围，更达到了润物无声的效果，体现了文化育人的功能。愿每一位同学都能在班级文化的熏染下向阳生长，成就自我！</w:t>
      </w:r>
    </w:p>
    <w:p w14:paraId="1B6CFB4D">
      <w:pPr>
        <w:ind w:firstLine="420" w:firstLineChars="200"/>
        <w:rPr>
          <w:rFonts w:hint="eastAsia"/>
        </w:rPr>
      </w:pPr>
    </w:p>
    <w:p w14:paraId="350D5E53"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2024-12-05T02:54:22Z</dcterms:created>
  <dc:creator>86136</dc:creator>
  <cp:lastModifiedBy>骏妍</cp:lastModifiedBy>
  <dcterms:modified xsi:type="dcterms:W3CDTF">2024-12-05T02:56:31Z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4214C2E886DE4844ADF15F1E95E8BB48_12</vt:lpwstr>
  </property>
</Properties>
</file>