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C093B">
      <w:pPr>
        <w:jc w:val="center"/>
        <w:rPr>
          <w:b/>
          <w:bCs/>
        </w:rPr>
      </w:pPr>
      <w:r>
        <w:rPr>
          <w:rFonts w:hint="eastAsia" w:eastAsia="黑体"/>
          <w:b/>
          <w:bCs/>
          <w:sz w:val="44"/>
          <w:szCs w:val="44"/>
          <w:lang w:val="en-US" w:eastAsia="zh-CN"/>
        </w:rPr>
        <w:t>新北区</w:t>
      </w:r>
      <w:r>
        <w:rPr>
          <w:rFonts w:eastAsia="黑体"/>
          <w:b/>
          <w:bCs/>
          <w:sz w:val="44"/>
          <w:szCs w:val="44"/>
        </w:rPr>
        <w:t>交往互动式教学设计</w:t>
      </w:r>
    </w:p>
    <w:tbl>
      <w:tblPr>
        <w:tblStyle w:val="2"/>
        <w:tblW w:w="100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321"/>
        <w:gridCol w:w="1839"/>
        <w:gridCol w:w="3225"/>
        <w:gridCol w:w="2356"/>
      </w:tblGrid>
      <w:tr w14:paraId="42AB2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58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2F24A87">
            <w:pPr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bCs/>
                <w:sz w:val="24"/>
              </w:rPr>
              <w:t>学校：</w:t>
            </w:r>
            <w:r>
              <w:rPr>
                <w:rFonts w:hint="eastAsia"/>
                <w:bCs/>
                <w:sz w:val="24"/>
                <w:lang w:val="en-US" w:eastAsia="zh-CN"/>
              </w:rPr>
              <w:t>浦河实验小学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vAlign w:val="center"/>
          </w:tcPr>
          <w:p w14:paraId="48E8637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年级：</w:t>
            </w:r>
            <w:r>
              <w:rPr>
                <w:rFonts w:hint="eastAsia"/>
                <w:bCs/>
                <w:sz w:val="24"/>
                <w:lang w:val="en-US" w:eastAsia="zh-CN"/>
              </w:rPr>
              <w:t>六</w:t>
            </w:r>
            <w:r>
              <w:rPr>
                <w:bCs/>
                <w:sz w:val="24"/>
              </w:rPr>
              <w:t>年级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noWrap/>
            <w:vAlign w:val="center"/>
          </w:tcPr>
          <w:p w14:paraId="4A681802">
            <w:pPr>
              <w:rPr>
                <w:rFonts w:hint="default"/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课题：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Unit 6 Keep our city clean(Grammar time and fun time)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noWrap/>
            <w:vAlign w:val="center"/>
          </w:tcPr>
          <w:p w14:paraId="51A78670">
            <w:pPr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bCs/>
                <w:sz w:val="24"/>
              </w:rPr>
              <w:t>执教</w:t>
            </w:r>
            <w:r>
              <w:rPr>
                <w:rFonts w:hint="eastAsia"/>
                <w:bCs/>
                <w:sz w:val="24"/>
                <w:lang w:val="en-US" w:eastAsia="zh-CN"/>
              </w:rPr>
              <w:t>者</w:t>
            </w:r>
            <w:r>
              <w:rPr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赵璐</w:t>
            </w:r>
          </w:p>
        </w:tc>
      </w:tr>
      <w:tr w14:paraId="2A4B3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0008" w:type="dxa"/>
            <w:gridSpan w:val="5"/>
            <w:tcBorders>
              <w:tl2br w:val="nil"/>
              <w:tr2bl w:val="nil"/>
            </w:tcBorders>
          </w:tcPr>
          <w:p w14:paraId="3EE9CCD5">
            <w:pPr>
              <w:spacing w:line="400" w:lineRule="exac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b/>
                <w:color w:val="000000"/>
                <w:sz w:val="24"/>
              </w:rPr>
              <w:t>教学目标</w:t>
            </w:r>
            <w:r>
              <w:rPr>
                <w:rFonts w:hint="eastAsia"/>
                <w:b/>
                <w:color w:val="000000"/>
                <w:sz w:val="24"/>
                <w:lang w:eastAsia="zh-CN"/>
              </w:rPr>
              <w:t>：</w:t>
            </w: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  <w:lang w:val="en-US" w:eastAsia="zh-CN"/>
              </w:rPr>
              <w:t>通过常州宣传片创设学习情境，并且提出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Big question: How to be a city keeper?</w:t>
            </w:r>
            <w:r>
              <w:rPr>
                <w:rFonts w:hint="eastAsia"/>
                <w:sz w:val="24"/>
                <w:lang w:val="en-US" w:eastAsia="zh-CN"/>
              </w:rPr>
              <w:t xml:space="preserve"> 利用课本插图感知已学句型: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What was dirty?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...was dirty. </w:t>
            </w:r>
            <w:r>
              <w:rPr>
                <w:rFonts w:hint="eastAsia"/>
                <w:sz w:val="24"/>
                <w:lang w:val="en-US" w:eastAsia="zh-CN"/>
              </w:rPr>
              <w:t>补充噪声污染和光污染，利用思维导图归纳城市中的污染。</w:t>
            </w:r>
          </w:p>
          <w:p w14:paraId="58D0B8D3">
            <w:pPr>
              <w:numPr>
                <w:ilvl w:val="0"/>
                <w:numId w:val="1"/>
              </w:numPr>
              <w:spacing w:line="400" w:lineRule="exac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通过观察图片，分析城市污染形成的原因，交往互动中呈现文本结构：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What made ... dirty/messy/noisy/blinding...? ...made...dirty/messy/noisy/blinding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..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归纳语法规则，并利用转盘游戏感悟语言知识。通过课本插图，找到解决问题的措施, 利用：We can...来提出建议。</w:t>
            </w:r>
          </w:p>
          <w:p w14:paraId="777D48C3">
            <w:pPr>
              <w:numPr>
                <w:ilvl w:val="0"/>
                <w:numId w:val="1"/>
              </w:num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从城市环保情境回归学生的校园环保情境，利用小小辩论赛的形式思考校园环境是否干净以及阐释原因，帮助学生能批判性的思考问题。通过头脑风暴，尽可能多的寻找校园环境保护的措施，内化语言知识。</w:t>
            </w:r>
          </w:p>
          <w:p w14:paraId="2C95C5FF">
            <w:pPr>
              <w:numPr>
                <w:ilvl w:val="0"/>
                <w:numId w:val="1"/>
              </w:num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通过制作海报和发表演讲号召更多人加入校园环保小卫士的队伍，小组讨论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合作制作</w:t>
            </w:r>
            <w:r>
              <w:rPr>
                <w:rFonts w:hint="eastAsia"/>
                <w:sz w:val="24"/>
                <w:lang w:val="en-US" w:eastAsia="zh-CN"/>
              </w:rPr>
              <w:t>海报绘制内容，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交流所学语言，活用本单元的重点词汇和名句型，提升语言综合运用能力。</w:t>
            </w:r>
          </w:p>
          <w:p w14:paraId="108F7736">
            <w:pPr>
              <w:numPr>
                <w:ilvl w:val="0"/>
                <w:numId w:val="1"/>
              </w:numPr>
              <w:spacing w:line="400" w:lineRule="exac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以演讲的形式，输出本课所学语言知识和文本结构, </w:t>
            </w:r>
            <w:r>
              <w:rPr>
                <w:rFonts w:hint="eastAsia"/>
                <w:sz w:val="24"/>
                <w:lang w:val="en-US" w:eastAsia="zh-CN"/>
              </w:rPr>
              <w:t>四人小组讨论，并上台演讲，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表达学生保护学校环境的热爱，提升核心素养。</w:t>
            </w:r>
          </w:p>
          <w:p w14:paraId="76D2A296">
            <w:pPr>
              <w:numPr>
                <w:ilvl w:val="0"/>
                <w:numId w:val="1"/>
              </w:numPr>
              <w:spacing w:line="400" w:lineRule="exac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最后，通过chant的形式总结本节课所学，表达环境保护从我做起的决心，提升环保意识。</w:t>
            </w:r>
          </w:p>
          <w:p w14:paraId="3649D08F"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教材分析：</w:t>
            </w:r>
          </w:p>
          <w:p w14:paraId="49309F09">
            <w:pPr>
              <w:numPr>
                <w:ilvl w:val="0"/>
                <w:numId w:val="0"/>
              </w:numPr>
              <w:spacing w:line="4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【What】本单元主题是人与自然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。主要学习环境污染产生的原因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What made our city dirty？</w:t>
            </w:r>
            <w:r>
              <w:rPr>
                <w:rFonts w:hint="eastAsia"/>
                <w:sz w:val="24"/>
                <w:lang w:val="en-US" w:eastAsia="zh-CN"/>
              </w:rPr>
              <w:t>及如何保护环境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What can we do to keep our city clean？</w:t>
            </w:r>
            <w:r>
              <w:rPr>
                <w:rFonts w:hint="eastAsia"/>
                <w:sz w:val="24"/>
                <w:lang w:val="en-US" w:eastAsia="zh-CN"/>
              </w:rPr>
              <w:t>通过本单元的学习，学生能用英文表述城市污染的原因以及应当采取的措施。而在本课时的学习应当聚焦语法结构的提炼，并从城市环境保护过渡到校园环境保护话题的讨论。</w:t>
            </w:r>
          </w:p>
          <w:p w14:paraId="0D77E6C2">
            <w:pPr>
              <w:numPr>
                <w:ilvl w:val="0"/>
                <w:numId w:val="0"/>
              </w:numPr>
              <w:spacing w:line="4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【Why】单元主题是城市的环境保护，从文本中可以看出学生们在为自己城市环境变化贡献智慧。而在第二课时，学生能够从story 中获得启发，联系实际，思考校园环境话题，并能树立校园主人公意识，树立学生从点滴小事做起的意识，为校园环境保护出一份力。</w:t>
            </w:r>
          </w:p>
          <w:p w14:paraId="3F75F27F">
            <w:pPr>
              <w:numPr>
                <w:ilvl w:val="0"/>
                <w:numId w:val="0"/>
              </w:numPr>
              <w:spacing w:line="4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【How】本节课聚焦单元语法结构和该语法现象在情境中的实际运用，在创设的情境中，引导学生梳理文本结构和归纳句子语法组成，并在已归纳的结构中更好感悟语言知识。并在语篇中完成语言知识的内化和输出，以make a poster 和give a speech 的形式实现学生对语言的迁移创新。</w:t>
            </w:r>
          </w:p>
          <w:p w14:paraId="7316B413">
            <w:pPr>
              <w:numPr>
                <w:ilvl w:val="0"/>
                <w:numId w:val="0"/>
              </w:numPr>
              <w:spacing w:line="400" w:lineRule="exac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学情分析：</w:t>
            </w:r>
          </w:p>
          <w:p w14:paraId="2FB1FF54"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本节课授课对象为六年级学生，他们具备一定的语言运用基础和思辨能力。本单元聚焦环境保护问题，经过第一课时story time 的学习，学生已经了解了过去城市中环境方面存在的问题，并在文中了解了相应的解决方案，学生要在第二课时的学习中学会归纳story语篇结构和句子语法组成。本课时涉及的情态动词can 的用法，学生已熟练掌握并学会 We can...用法，本课时学生要学会用该结构给出建议，学生能从城市环境保护话题过渡到校园环境保护，并通过海报制作和演讲的方式实际应用语言，内化语言。</w:t>
            </w:r>
          </w:p>
          <w:p w14:paraId="306D5127">
            <w:pPr>
              <w:spacing w:line="400" w:lineRule="exac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教学重难点：</w:t>
            </w:r>
          </w:p>
          <w:p w14:paraId="3C212441">
            <w:pPr>
              <w:numPr>
                <w:ilvl w:val="0"/>
                <w:numId w:val="0"/>
              </w:numPr>
              <w:spacing w:line="380" w:lineRule="exac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1.在交往互动中，学生能够自主总结语法结构、形式以及用法，并在具体情境中活用结构。</w:t>
            </w:r>
          </w:p>
          <w:p w14:paraId="17017168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2.指导学生掌握单元目标句型和文本表达结构，学会用所学句型进行主题演讲表达思想。</w:t>
            </w:r>
          </w:p>
        </w:tc>
      </w:tr>
      <w:tr w14:paraId="0FA68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0008" w:type="dxa"/>
            <w:gridSpan w:val="5"/>
            <w:tcBorders>
              <w:tl2br w:val="nil"/>
              <w:tr2bl w:val="nil"/>
            </w:tcBorders>
            <w:vAlign w:val="center"/>
          </w:tcPr>
          <w:p w14:paraId="755068F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</w:rPr>
              <w:t>教学过程</w:t>
            </w:r>
          </w:p>
        </w:tc>
      </w:tr>
      <w:tr w14:paraId="5FD04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36B21BC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活动板块</w:t>
            </w: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  <w:vAlign w:val="center"/>
          </w:tcPr>
          <w:p w14:paraId="4AA195A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活动内容与呈现方式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center"/>
          </w:tcPr>
          <w:p w14:paraId="1828DF7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学生活动方式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57C20B1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交流方式</w:t>
            </w:r>
          </w:p>
        </w:tc>
      </w:tr>
      <w:tr w14:paraId="2C22A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412F233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Step1 </w:t>
            </w:r>
          </w:p>
          <w:p w14:paraId="3FB74CE8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吸引注意，积累语言</w:t>
            </w:r>
          </w:p>
          <w:p w14:paraId="477881F4">
            <w:pPr>
              <w:rPr>
                <w:color w:val="000000"/>
                <w:sz w:val="24"/>
              </w:rPr>
            </w:pP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  <w:vAlign w:val="top"/>
          </w:tcPr>
          <w:p w14:paraId="4CD95071">
            <w:pPr>
              <w:numPr>
                <w:ilvl w:val="0"/>
                <w:numId w:val="0"/>
              </w:numPr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T1.Let's talk</w:t>
            </w:r>
          </w:p>
          <w:p w14:paraId="741C7895">
            <w:pPr>
              <w:numPr>
                <w:ilvl w:val="0"/>
                <w:numId w:val="0"/>
              </w:numPr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What do you think of our city？Why?（观看常州宣传片）</w:t>
            </w:r>
          </w:p>
          <w:p w14:paraId="06175769">
            <w:pPr>
              <w:numPr>
                <w:ilvl w:val="0"/>
                <w:numId w:val="0"/>
              </w:numPr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T2.Let's review</w:t>
            </w:r>
          </w:p>
          <w:p w14:paraId="744639F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What was dirty?</w:t>
            </w:r>
          </w:p>
          <w:p w14:paraId="1CB5C19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</w:p>
          <w:p w14:paraId="36CDF33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T3 Let</w:t>
            </w:r>
            <w:r>
              <w:rPr>
                <w:rFonts w:hint="default"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s know more</w:t>
            </w:r>
          </w:p>
          <w:p w14:paraId="1F591C5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</w:p>
          <w:p w14:paraId="43E8DA0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</w:p>
          <w:p w14:paraId="3C0E2ED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T4 Make a mind map</w:t>
            </w:r>
          </w:p>
          <w:p w14:paraId="34DDA6D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25" w:type="dxa"/>
            <w:tcBorders>
              <w:tl2br w:val="nil"/>
              <w:tr2bl w:val="nil"/>
            </w:tcBorders>
            <w:vAlign w:val="top"/>
          </w:tcPr>
          <w:p w14:paraId="109C3AD5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20" w:lineRule="exact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Answer the question</w:t>
            </w:r>
          </w:p>
          <w:p w14:paraId="286D2B0E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(Solo work)</w:t>
            </w:r>
          </w:p>
          <w:p w14:paraId="231AE4CD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4A978E86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0007DFC2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20" w:lineRule="exact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Review the story time.</w:t>
            </w:r>
          </w:p>
          <w:p w14:paraId="2BFE36E5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(pair work )</w:t>
            </w:r>
          </w:p>
          <w:p w14:paraId="62DB867B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jc w:val="left"/>
              <w:rPr>
                <w:rFonts w:hint="eastAsia"/>
                <w:sz w:val="24"/>
                <w:szCs w:val="24"/>
              </w:rPr>
            </w:pPr>
          </w:p>
          <w:p w14:paraId="62D295E6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Noise pollution, light pollution.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class</w:t>
            </w:r>
            <w:r>
              <w:rPr>
                <w:rFonts w:hint="eastAsia"/>
                <w:sz w:val="24"/>
                <w:szCs w:val="24"/>
              </w:rPr>
              <w:t xml:space="preserve"> work )</w:t>
            </w:r>
          </w:p>
          <w:p w14:paraId="711EE447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A0FB412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(Solo work)</w:t>
            </w:r>
          </w:p>
          <w:p w14:paraId="01B55590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356" w:type="dxa"/>
            <w:tcBorders>
              <w:tl2br w:val="nil"/>
              <w:tr2bl w:val="nil"/>
            </w:tcBorders>
            <w:vAlign w:val="top"/>
          </w:tcPr>
          <w:p w14:paraId="60EE69F7">
            <w:pPr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一人回答，老师评价，</w:t>
            </w:r>
          </w:p>
          <w:p w14:paraId="5C1FF5AC">
            <w:pP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引出主题</w:t>
            </w:r>
          </w:p>
          <w:p w14:paraId="789F04BE">
            <w:pP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一学生展示，学生评价, 复习story time， 利用思维导图归纳城市的环境问题, </w:t>
            </w:r>
          </w:p>
          <w:p w14:paraId="64B2B7F1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szCs w:val="24"/>
              </w:rPr>
              <w:t>达成目标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1</w:t>
            </w:r>
          </w:p>
        </w:tc>
      </w:tr>
      <w:tr w14:paraId="6A366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0A61919A">
            <w:pPr>
              <w:rPr>
                <w:sz w:val="24"/>
              </w:rPr>
            </w:pPr>
            <w:r>
              <w:rPr>
                <w:sz w:val="24"/>
              </w:rPr>
              <w:t xml:space="preserve">Step 2 </w:t>
            </w:r>
          </w:p>
          <w:p w14:paraId="60DAD0D4">
            <w:pPr>
              <w:rPr>
                <w:sz w:val="24"/>
              </w:rPr>
            </w:pPr>
            <w:r>
              <w:rPr>
                <w:sz w:val="24"/>
              </w:rPr>
              <w:t>导出目标，生成结构</w:t>
            </w: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  <w:vAlign w:val="top"/>
          </w:tcPr>
          <w:p w14:paraId="4FEC851D">
            <w:pPr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T5.Talk and find</w:t>
            </w:r>
          </w:p>
          <w:p w14:paraId="5E47E2A1"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What made... dirty?</w:t>
            </w:r>
          </w:p>
          <w:p w14:paraId="128DDEC3">
            <w:pPr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... made... dirty.</w:t>
            </w:r>
          </w:p>
          <w:p w14:paraId="786DD7FB"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Read the sentences and find the rules.</w:t>
            </w:r>
          </w:p>
          <w:p w14:paraId="462A6594"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4029FCE3">
            <w:pPr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T6.Let's play</w:t>
            </w:r>
          </w:p>
          <w:p w14:paraId="0D8F4068">
            <w:pPr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Play a game</w:t>
            </w:r>
          </w:p>
          <w:p w14:paraId="30826D83"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151B3665"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T7.Let's think </w:t>
            </w:r>
          </w:p>
          <w:p w14:paraId="015C61FF">
            <w:pPr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What can we do to keep our city clean?</w:t>
            </w:r>
          </w:p>
          <w:p w14:paraId="4D1080A1">
            <w:pPr>
              <w:numPr>
                <w:ilvl w:val="0"/>
                <w:numId w:val="0"/>
              </w:numPr>
              <w:ind w:left="0" w:leftChars="0" w:firstLine="0" w:firstLineChars="0"/>
              <w:rPr>
                <w:color w:val="000000"/>
                <w:sz w:val="24"/>
              </w:rPr>
            </w:pPr>
          </w:p>
        </w:tc>
        <w:tc>
          <w:tcPr>
            <w:tcW w:w="3225" w:type="dxa"/>
            <w:tcBorders>
              <w:tl2br w:val="nil"/>
              <w:tr2bl w:val="nil"/>
            </w:tcBorders>
            <w:vAlign w:val="top"/>
          </w:tcPr>
          <w:p w14:paraId="343427C0">
            <w:pPr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</w:p>
          <w:p w14:paraId="19C44B46">
            <w:pPr>
              <w:numPr>
                <w:ilvl w:val="0"/>
                <w:numId w:val="0"/>
              </w:numPr>
              <w:ind w:left="120" w:leftChars="0"/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Answer the questions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 xml:space="preserve"> and find the rules.(pair work)</w:t>
            </w:r>
          </w:p>
          <w:p w14:paraId="71AC81E4">
            <w:pPr>
              <w:numPr>
                <w:ilvl w:val="0"/>
                <w:numId w:val="0"/>
              </w:numPr>
              <w:ind w:left="120" w:leftChars="0"/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</w:p>
          <w:p w14:paraId="5D893B2F">
            <w:pPr>
              <w:numPr>
                <w:ilvl w:val="0"/>
                <w:numId w:val="0"/>
              </w:numPr>
              <w:ind w:left="120" w:leftChars="0"/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</w:p>
          <w:p w14:paraId="1FDF51D3">
            <w:pPr>
              <w:numPr>
                <w:ilvl w:val="0"/>
                <w:numId w:val="0"/>
              </w:numPr>
              <w:ind w:left="120" w:leftChars="0"/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</w:p>
          <w:p w14:paraId="4E3352D8">
            <w:pPr>
              <w:numPr>
                <w:ilvl w:val="0"/>
                <w:numId w:val="0"/>
              </w:numPr>
              <w:ind w:left="120" w:leftChars="0"/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</w:p>
          <w:p w14:paraId="437951A6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Play the game(Solo work)</w:t>
            </w:r>
          </w:p>
          <w:p w14:paraId="0BA31972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F1D844E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BED06ED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2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We can...</w:t>
            </w:r>
          </w:p>
          <w:p w14:paraId="45CD259B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jc w:val="left"/>
              <w:rPr>
                <w:bCs/>
                <w:color w:val="000000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(Solo work)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vAlign w:val="top"/>
          </w:tcPr>
          <w:p w14:paraId="68D1D033">
            <w:pPr>
              <w:rPr>
                <w:rFonts w:hint="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724B54D8">
            <w:pPr>
              <w:rPr>
                <w:rFonts w:hint="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7F177C82">
            <w:pPr>
              <w:rPr>
                <w:rFonts w:hint="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两人展示，教师评价，归纳语法结构，并操练语法结构。</w:t>
            </w:r>
          </w:p>
          <w:p w14:paraId="275CD582">
            <w:pPr>
              <w:rPr>
                <w:rFonts w:hint="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34E5EA8F">
            <w:pPr>
              <w:rPr>
                <w:rFonts w:hint="default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67629686">
            <w:pPr>
              <w:rPr>
                <w:rFonts w:hint="default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6219F598">
            <w:pPr>
              <w:rPr>
                <w:rFonts w:hint="default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一人展示，学生评价，思考环境保护的措施</w:t>
            </w:r>
          </w:p>
          <w:p w14:paraId="1A8153B8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szCs w:val="24"/>
              </w:rPr>
              <w:t>达成目标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2</w:t>
            </w:r>
          </w:p>
        </w:tc>
      </w:tr>
      <w:tr w14:paraId="426B7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7AA6EF1C">
            <w:pPr>
              <w:rPr>
                <w:sz w:val="24"/>
              </w:rPr>
            </w:pPr>
            <w:r>
              <w:rPr>
                <w:sz w:val="24"/>
              </w:rPr>
              <w:t xml:space="preserve">Step3 </w:t>
            </w:r>
          </w:p>
          <w:p w14:paraId="0CE77293">
            <w:pPr>
              <w:rPr>
                <w:sz w:val="24"/>
              </w:rPr>
            </w:pPr>
            <w:r>
              <w:rPr>
                <w:sz w:val="24"/>
              </w:rPr>
              <w:t>回忆相关知识，初步运用结构</w:t>
            </w: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  <w:vAlign w:val="top"/>
          </w:tcPr>
          <w:p w14:paraId="0907634E">
            <w:pPr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T8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Do a debate</w:t>
            </w:r>
          </w:p>
          <w:p w14:paraId="4F84AC70">
            <w:pPr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What do you think of our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school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?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Was it clean or dirty?</w:t>
            </w:r>
          </w:p>
          <w:p w14:paraId="32B295A1">
            <w:pPr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6DB1605">
            <w:pPr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T9. Do a brainstorm</w:t>
            </w:r>
          </w:p>
          <w:p w14:paraId="703DB3AF">
            <w:pPr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what can we do to keep our school clean?</w:t>
            </w:r>
          </w:p>
          <w:p w14:paraId="64E460A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We can...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top"/>
          </w:tcPr>
          <w:p w14:paraId="1BF61251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3FA7C4BD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Do a debate. (pair work)</w:t>
            </w:r>
          </w:p>
          <w:p w14:paraId="79A5C4C0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280ADF94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327DBDA0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5F49A219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0FA66974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Share the solutions.</w:t>
            </w:r>
          </w:p>
          <w:p w14:paraId="55AFA19C">
            <w:pPr>
              <w:jc w:val="left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(group work)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vAlign w:val="top"/>
          </w:tcPr>
          <w:p w14:paraId="631D176B">
            <w:pPr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学生发言，批判性的思考校园环境卫生</w:t>
            </w:r>
          </w:p>
          <w:p w14:paraId="70B04101"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718D92F7"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64AABC77"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小组分享，教师评价，思考解决问题的方法。</w:t>
            </w:r>
          </w:p>
          <w:p w14:paraId="395006A4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达成目标3</w:t>
            </w:r>
          </w:p>
        </w:tc>
      </w:tr>
      <w:tr w14:paraId="66778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106A479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Step4 呈现刺激材料，活用结构</w:t>
            </w: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  <w:vAlign w:val="top"/>
          </w:tcPr>
          <w:p w14:paraId="08AA154F">
            <w:pPr>
              <w:numPr>
                <w:ilvl w:val="0"/>
                <w:numId w:val="0"/>
              </w:numPr>
              <w:spacing w:line="44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T10. Make a poster</w:t>
            </w:r>
          </w:p>
          <w:p w14:paraId="1DB8103E">
            <w:pPr>
              <w:numPr>
                <w:ilvl w:val="0"/>
                <w:numId w:val="0"/>
              </w:numPr>
              <w:spacing w:line="44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How do we make a poster?</w:t>
            </w:r>
          </w:p>
          <w:p w14:paraId="23977713"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What can we draw on the poster?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top"/>
          </w:tcPr>
          <w:p w14:paraId="12F66153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60ACB4E0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Answer the question and make a poster.</w:t>
            </w:r>
          </w:p>
          <w:p w14:paraId="6377E7EA">
            <w:pP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(group work)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vAlign w:val="top"/>
          </w:tcPr>
          <w:p w14:paraId="61E9F846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1D483CA7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一人展示，师生评价，完成海报简易制作。</w:t>
            </w:r>
          </w:p>
          <w:p w14:paraId="3EF2B0FF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达成目标4</w:t>
            </w:r>
          </w:p>
        </w:tc>
      </w:tr>
      <w:tr w14:paraId="0719A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0947DE8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Step5 </w:t>
            </w:r>
          </w:p>
          <w:p w14:paraId="6C557AF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引发期待行为，强化结构</w:t>
            </w: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  <w:vAlign w:val="top"/>
          </w:tcPr>
          <w:p w14:paraId="29391ECA">
            <w:pPr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T11. Give a speech</w:t>
            </w:r>
          </w:p>
          <w:p w14:paraId="6A97EEBE">
            <w:pP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How do we give a speech?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top"/>
          </w:tcPr>
          <w:p w14:paraId="14951616">
            <w:pPr>
              <w:jc w:val="lef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7BD2AD39">
            <w:pPr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Give a speech</w:t>
            </w:r>
          </w:p>
          <w:p w14:paraId="79735FBF"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(group work)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vAlign w:val="top"/>
          </w:tcPr>
          <w:p w14:paraId="49C9BCFE">
            <w:pPr>
              <w:rPr>
                <w:rFonts w:hint="eastAsia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  <w:lang w:val="en-US" w:eastAsia="zh-CN"/>
              </w:rPr>
              <w:t>四人展示，学生评价，</w:t>
            </w:r>
          </w:p>
          <w:p w14:paraId="705CBDC8">
            <w:pPr>
              <w:rPr>
                <w:rFonts w:hint="default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  <w:lang w:val="en-US" w:eastAsia="zh-CN"/>
              </w:rPr>
              <w:t>输出语言，提升语言综合运用能力</w:t>
            </w:r>
          </w:p>
          <w:p w14:paraId="7AD705CD">
            <w:pPr>
              <w:rPr>
                <w:rFonts w:hint="default"/>
                <w:b/>
                <w:color w:val="000000"/>
                <w:sz w:val="24"/>
                <w:lang w:val="en-US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达成目标5</w:t>
            </w:r>
          </w:p>
        </w:tc>
      </w:tr>
      <w:tr w14:paraId="7243B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70A5BB59">
            <w:pPr>
              <w:rPr>
                <w:sz w:val="24"/>
              </w:rPr>
            </w:pPr>
            <w:r>
              <w:rPr>
                <w:sz w:val="24"/>
              </w:rPr>
              <w:t xml:space="preserve">Step6 </w:t>
            </w:r>
          </w:p>
          <w:p w14:paraId="5D674283">
            <w:pPr>
              <w:rPr>
                <w:sz w:val="24"/>
              </w:rPr>
            </w:pPr>
            <w:r>
              <w:rPr>
                <w:sz w:val="24"/>
              </w:rPr>
              <w:t>提供反馈评价，巩固结构</w:t>
            </w: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  <w:vAlign w:val="top"/>
          </w:tcPr>
          <w:p w14:paraId="1B1C077A">
            <w:pPr>
              <w:widowControl/>
              <w:jc w:val="lef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T12. Summary and chant</w:t>
            </w:r>
          </w:p>
          <w:p w14:paraId="31EC3A02">
            <w:pPr>
              <w:widowControl/>
              <w:jc w:val="left"/>
              <w:rPr>
                <w:rFonts w:hint="eastAsia"/>
                <w:bCs/>
                <w:sz w:val="24"/>
                <w:lang w:val="en-US" w:eastAsia="zh-CN"/>
              </w:rPr>
            </w:pPr>
          </w:p>
          <w:p w14:paraId="169C6773">
            <w:pPr>
              <w:widowControl/>
              <w:jc w:val="left"/>
              <w:rPr>
                <w:rFonts w:hint="eastAsia"/>
                <w:bCs/>
                <w:sz w:val="24"/>
                <w:lang w:val="en-US" w:eastAsia="zh-CN"/>
              </w:rPr>
            </w:pPr>
          </w:p>
          <w:p w14:paraId="3250BD85">
            <w:pPr>
              <w:widowControl/>
              <w:jc w:val="left"/>
              <w:rPr>
                <w:rFonts w:hint="default"/>
                <w:bCs/>
                <w:sz w:val="24"/>
                <w:lang w:val="en-US" w:eastAsia="zh-CN"/>
              </w:rPr>
            </w:pPr>
          </w:p>
        </w:tc>
        <w:tc>
          <w:tcPr>
            <w:tcW w:w="3225" w:type="dxa"/>
            <w:tcBorders>
              <w:tl2br w:val="nil"/>
              <w:tr2bl w:val="nil"/>
            </w:tcBorders>
            <w:vAlign w:val="top"/>
          </w:tcPr>
          <w:p w14:paraId="4594DC46">
            <w:pPr>
              <w:numPr>
                <w:ilvl w:val="0"/>
                <w:numId w:val="0"/>
              </w:numPr>
              <w:rPr>
                <w:rFonts w:hint="eastAsia"/>
                <w:bCs/>
                <w:sz w:val="24"/>
                <w:lang w:val="en-US" w:eastAsia="zh-CN"/>
              </w:rPr>
            </w:pPr>
          </w:p>
          <w:p w14:paraId="1BE8C02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Chant together.</w:t>
            </w:r>
          </w:p>
          <w:p w14:paraId="144389E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(class work)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vAlign w:val="top"/>
          </w:tcPr>
          <w:p w14:paraId="1500DDE8">
            <w:pPr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全班展示，提升环保意识。</w:t>
            </w:r>
          </w:p>
          <w:p w14:paraId="1171D3B2">
            <w:pPr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达成目标6</w:t>
            </w:r>
          </w:p>
          <w:p w14:paraId="412540B0">
            <w:pPr>
              <w:rPr>
                <w:rFonts w:hint="default"/>
                <w:b/>
                <w:bCs/>
                <w:sz w:val="24"/>
                <w:lang w:val="en-US" w:eastAsia="zh-CN"/>
              </w:rPr>
            </w:pPr>
          </w:p>
        </w:tc>
      </w:tr>
      <w:tr w14:paraId="7B9DA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044F52E7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Homework</w:t>
            </w:r>
          </w:p>
        </w:tc>
        <w:tc>
          <w:tcPr>
            <w:tcW w:w="8741" w:type="dxa"/>
            <w:gridSpan w:val="4"/>
            <w:tcBorders>
              <w:tl2br w:val="nil"/>
              <w:tr2bl w:val="nil"/>
            </w:tcBorders>
          </w:tcPr>
          <w:p w14:paraId="0A28EE76">
            <w:pPr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jc w:val="left"/>
              <w:rPr>
                <w:rFonts w:hint="default" w:eastAsiaTheme="minorEastAsia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eastAsiaTheme="minorEastAsia"/>
                <w:bCs/>
                <w:color w:val="000000"/>
                <w:sz w:val="24"/>
                <w:lang w:val="en-US" w:eastAsia="zh-CN"/>
              </w:rPr>
              <w:t>Have to do(必做):</w:t>
            </w:r>
          </w:p>
          <w:p w14:paraId="6561DFBA"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3275330</wp:posOffset>
                  </wp:positionH>
                  <wp:positionV relativeFrom="paragraph">
                    <wp:posOffset>180340</wp:posOffset>
                  </wp:positionV>
                  <wp:extent cx="1588770" cy="1327150"/>
                  <wp:effectExtent l="0" t="0" r="11430" b="6350"/>
                  <wp:wrapNone/>
                  <wp:docPr id="8" name="图片 7" descr="截屏2024-10-26 下午10.29.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截屏2024-10-26 下午10.29.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770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1579880</wp:posOffset>
                  </wp:positionH>
                  <wp:positionV relativeFrom="paragraph">
                    <wp:posOffset>160655</wp:posOffset>
                  </wp:positionV>
                  <wp:extent cx="1487170" cy="1369060"/>
                  <wp:effectExtent l="0" t="0" r="17780" b="2540"/>
                  <wp:wrapNone/>
                  <wp:docPr id="4" name="图片 3" descr="截屏2024-10-26 下午10.29.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截屏2024-10-26 下午10.29.4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170" cy="136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187960</wp:posOffset>
                  </wp:positionV>
                  <wp:extent cx="1371600" cy="1363980"/>
                  <wp:effectExtent l="0" t="0" r="0" b="7620"/>
                  <wp:wrapNone/>
                  <wp:docPr id="7" name="图片 6" descr="截屏2024-10-26 下午10.29.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截屏2024-10-26 下午10.29.4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6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eastAsiaTheme="minorEastAsia"/>
                <w:bCs/>
                <w:color w:val="000000"/>
                <w:sz w:val="24"/>
                <w:lang w:val="en-US" w:eastAsia="zh-CN"/>
              </w:rPr>
              <w:t>Choose a topic to make a poster.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 xml:space="preserve"> </w:t>
            </w:r>
          </w:p>
          <w:p w14:paraId="3DC92ECD"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</w:p>
          <w:p w14:paraId="27EAFC0E"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</w:p>
          <w:p w14:paraId="78D4DD7B"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</w:p>
          <w:p w14:paraId="25FD50FB"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</w:p>
          <w:p w14:paraId="3A8F2933"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</w:p>
          <w:p w14:paraId="0266392D"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</w:p>
          <w:p w14:paraId="431672B3"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</w:p>
          <w:p w14:paraId="5032F5DB"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default"/>
                <w:bCs/>
                <w:color w:val="000000"/>
                <w:sz w:val="24"/>
                <w:lang w:val="en-US" w:eastAsia="zh-CN"/>
              </w:rPr>
            </w:pPr>
          </w:p>
          <w:p w14:paraId="6528B359">
            <w:pPr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jc w:val="left"/>
              <w:rPr>
                <w:rFonts w:hint="default" w:eastAsiaTheme="minorEastAsia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eastAsiaTheme="minorEastAsia"/>
                <w:bCs/>
                <w:color w:val="000000"/>
                <w:sz w:val="24"/>
                <w:lang w:val="en-US" w:eastAsia="zh-CN"/>
              </w:rPr>
              <w:t xml:space="preserve"> Choose to do(选做):</w:t>
            </w:r>
          </w:p>
          <w:p w14:paraId="0E0F4C03"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default" w:eastAsiaTheme="minorEastAsia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eastAsiaTheme="minorEastAsia"/>
                <w:bCs/>
                <w:color w:val="000000"/>
                <w:sz w:val="24"/>
                <w:lang w:val="en-US" w:eastAsia="zh-CN"/>
              </w:rPr>
              <w:t>Try to give a speech on this topic.</w:t>
            </w:r>
          </w:p>
        </w:tc>
      </w:tr>
      <w:tr w14:paraId="79A06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66224D6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板书设计</w:t>
            </w:r>
          </w:p>
        </w:tc>
        <w:tc>
          <w:tcPr>
            <w:tcW w:w="8741" w:type="dxa"/>
            <w:gridSpan w:val="4"/>
            <w:tcBorders>
              <w:tl2br w:val="nil"/>
              <w:tr2bl w:val="nil"/>
            </w:tcBorders>
            <w:vAlign w:val="center"/>
          </w:tcPr>
          <w:p w14:paraId="04E64B9E">
            <w:pP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44467DE3">
            <w:pP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E400BF">
            <w:pP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9CDD27">
            <w:pP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FB417E">
            <w:pP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71A255">
            <w:pP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6245AF">
            <w:pP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640E16">
            <w:pP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09CEC3">
            <w:pP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023278">
            <w:pP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2129E0">
            <w:pP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 w14:paraId="621DA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3D54854C">
            <w:pPr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教学反思</w:t>
            </w:r>
          </w:p>
        </w:tc>
        <w:tc>
          <w:tcPr>
            <w:tcW w:w="8741" w:type="dxa"/>
            <w:gridSpan w:val="4"/>
            <w:tcBorders>
              <w:tl2br w:val="nil"/>
              <w:tr2bl w:val="nil"/>
            </w:tcBorders>
            <w:vAlign w:val="center"/>
          </w:tcPr>
          <w:p w14:paraId="2D895E6B">
            <w:pP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11E9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F866A"/>
    <w:multiLevelType w:val="singleLevel"/>
    <w:tmpl w:val="BD9F866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052DE60"/>
    <w:multiLevelType w:val="singleLevel"/>
    <w:tmpl w:val="E052DE60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6772D"/>
    <w:rsid w:val="067803E8"/>
    <w:rsid w:val="0DC9777B"/>
    <w:rsid w:val="11BC62A5"/>
    <w:rsid w:val="13EA7A20"/>
    <w:rsid w:val="16544FD9"/>
    <w:rsid w:val="16FB7913"/>
    <w:rsid w:val="173218C4"/>
    <w:rsid w:val="18241E34"/>
    <w:rsid w:val="188B723A"/>
    <w:rsid w:val="1CE440F9"/>
    <w:rsid w:val="22B6772D"/>
    <w:rsid w:val="2C90798A"/>
    <w:rsid w:val="42204EB5"/>
    <w:rsid w:val="43921CC4"/>
    <w:rsid w:val="4F533363"/>
    <w:rsid w:val="522B3080"/>
    <w:rsid w:val="572E7039"/>
    <w:rsid w:val="60B82A30"/>
    <w:rsid w:val="670D457F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1684</Words>
  <Characters>2630</Characters>
  <Lines>0</Lines>
  <Paragraphs>0</Paragraphs>
  <TotalTime>2</TotalTime>
  <ScaleCrop>false</ScaleCrop>
  <LinksUpToDate>false</LinksUpToDate>
  <CharactersWithSpaces>2900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2024-11-23T06:00:00Z</dcterms:created>
  <dc:creator>Administrator</dc:creator>
  <cp:lastModifiedBy>Administrator</cp:lastModifiedBy>
  <dcterms:modified xsi:type="dcterms:W3CDTF">2024-11-23T07:38:53Z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2D4DE93B5B9E4795A1757AB9A14E3139_11</vt:lpwstr>
  </property>
</Properties>
</file>