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(12.6)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2A43D6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（病假1人 事假1人）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</w:t>
      </w:r>
    </w:p>
    <w:p w14:paraId="16A776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生活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609F07EC">
      <w:pPr>
        <w:numPr>
          <w:ilvl w:val="0"/>
          <w:numId w:val="0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（1）游戏情况：今天常州市生态环境局发布重要通知，全市已启动重污染天气黄色预警，所以我们今天在班级里面跳舞吧，律动节奏感强，还有好听的音乐，孩子们好喜欢。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3808C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2CAF4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6" name="图片 6" descr="C:/Users/92941/Desktop/新建文件夹/IMG_8577.JPGIMG_8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8577.JPGIMG_857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3AE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92941/Desktop/新建文件夹/IMG_8578.JPGIMG_8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8578.JPGIMG_857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CDEBA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8" name="图片 8" descr="C:/Users/92941/Desktop/新建文件夹/IMG_8579.JPGIMG_8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8579.JPGIMG_857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A94D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DD4A21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8580.JPGIMG_8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8580.JPGIMG_858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D34604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8583.JPGIMG_8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8583.JPGIMG_858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7AE7EC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8582.JPGIMG_8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8582.JPGIMG_858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011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CB604A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8584.JPGIMG_8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8584.JPGIMG_858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9FAB11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IMG_8585.JPGIMG_8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8585.JPGIMG_858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F3D586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6AF2449C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（2）区域游戏：区域游戏开始了，孩子们拿好区域牌开始自主游戏啦！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BFB18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56C868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虫虫在娃娃家中找出了水果，并用剥皮刀再给水果削皮。</w:t>
            </w:r>
          </w:p>
        </w:tc>
        <w:tc>
          <w:tcPr>
            <w:tcW w:w="3509" w:type="dxa"/>
          </w:tcPr>
          <w:p w14:paraId="024797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优优在小卧室里抱娃娃，哄娃娃睡觉。</w:t>
            </w:r>
          </w:p>
        </w:tc>
        <w:tc>
          <w:tcPr>
            <w:tcW w:w="3558" w:type="dxa"/>
          </w:tcPr>
          <w:p w14:paraId="1473A9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鑫鑫和冬冬用不同的形状和颜色串了烤肉串，并放在盒子上烤一烤。</w:t>
            </w:r>
          </w:p>
        </w:tc>
      </w:tr>
      <w:tr w14:paraId="0C4CDC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80378A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1" name="图片 31" descr="C:/Users/92941/Desktop/新建文件夹/IMG_8553.JPGIMG_8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IMG_8553.JPGIMG_855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DFDC9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2" name="图片 32" descr="C:/Users/92941/Desktop/新建文件夹/IMG_8554.JPGIMG_8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8554.JPGIMG_85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E33045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7" name="图片 37" descr="C:/Users/92941/Desktop/新建文件夹/IMG_8555.JPGIMG_8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IMG_8555.JPGIMG_855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DAEC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3313" w:type="dxa"/>
          </w:tcPr>
          <w:p w14:paraId="55FBD3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彤彤和晃晃用雪花片围了好几个圆圈。</w:t>
            </w:r>
          </w:p>
        </w:tc>
        <w:tc>
          <w:tcPr>
            <w:tcW w:w="3509" w:type="dxa"/>
          </w:tcPr>
          <w:p w14:paraId="27E154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康康和茉茉在地面建构里坐着小凳子穿鞋套中。</w:t>
            </w:r>
          </w:p>
        </w:tc>
        <w:tc>
          <w:tcPr>
            <w:tcW w:w="3558" w:type="dxa"/>
          </w:tcPr>
          <w:p w14:paraId="1F9D33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昊天和珞珞在自主早点中，看他们咕嘟咕嘟地喝着牛奶。</w:t>
            </w:r>
          </w:p>
        </w:tc>
      </w:tr>
      <w:tr w14:paraId="20B3BF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7EB37B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8" name="图片 38" descr="C:/Users/92941/Desktop/新建文件夹/IMG_8556.JPGIMG_8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IMG_8556.JPGIMG_85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B42DE2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/IMG_8557.JPGIMG_8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IMG_8557.JPGIMG_85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138DF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3" name="图片 43" descr="C:/Users/92941/Desktop/新建文件夹/IMG_8558.JPGIMG_8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IMG_8558.JPGIMG_855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85BC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49B861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慧慧和昕昕在美工区中画出了小草和风铃。</w:t>
            </w:r>
          </w:p>
        </w:tc>
        <w:tc>
          <w:tcPr>
            <w:tcW w:w="3509" w:type="dxa"/>
          </w:tcPr>
          <w:p w14:paraId="4A29BB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乐乐和冉冉在画面上用画笔画出机器人和彩虹，还会用彩条和瓶盖继续制作。</w:t>
            </w:r>
          </w:p>
        </w:tc>
        <w:tc>
          <w:tcPr>
            <w:tcW w:w="3558" w:type="dxa"/>
          </w:tcPr>
          <w:p w14:paraId="552592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4F7BB8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9CDC78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/IMG_8559.JPGIMG_8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8559.JPGIMG_855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046E0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1" name="图片 11" descr="C:/Users/92941/Desktop/新建文件夹/IMG_8561.JPGIMG_8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8561.JPGIMG_856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FAF075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5C6A4B39">
      <w:pPr>
        <w:numPr>
          <w:ilvl w:val="0"/>
          <w:numId w:val="0"/>
        </w:numPr>
        <w:ind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76CCF22">
      <w:pPr>
        <w:numPr>
          <w:ilvl w:val="0"/>
          <w:numId w:val="0"/>
        </w:numPr>
        <w:ind w:firstLine="482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二、健康：保护眼睛</w:t>
      </w:r>
    </w:p>
    <w:p w14:paraId="61FB5F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Cs w:val="21"/>
        </w:rPr>
        <w:t>随着孩子年龄的增加，看书、画画的机会日益增多，保护眼睛就显得日益重要，为此有必要让他们了解有关保护眼睛的方法,并在日常生活中注意保护自己的眼睛。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5C78C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016C3EC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慧慧：我们的眼睛在这里。</w:t>
            </w:r>
          </w:p>
        </w:tc>
        <w:tc>
          <w:tcPr>
            <w:tcW w:w="3509" w:type="dxa"/>
          </w:tcPr>
          <w:p w14:paraId="2731DB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吴宥昕：我们的小朋友眼睛不好就会戴眼镜。</w:t>
            </w:r>
          </w:p>
        </w:tc>
        <w:tc>
          <w:tcPr>
            <w:tcW w:w="3558" w:type="dxa"/>
          </w:tcPr>
          <w:p w14:paraId="0E3AF2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崔正轩：那是因为看电视看多了眼睛就不好。</w:t>
            </w:r>
          </w:p>
        </w:tc>
      </w:tr>
      <w:tr w14:paraId="6A6E15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88D147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9" name="图片 39" descr="C:/Users/92941/Desktop/新建文件夹/IMG_8563.JPGIMG_8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92941/Desktop/新建文件夹/IMG_8563.JPGIMG_856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AF426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0" name="图片 40" descr="C:/Users/92941/Desktop/新建文件夹/IMG_8564.JPGIMG_8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92941/Desktop/新建文件夹/IMG_8564.JPGIMG_856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2F15471">
            <w:pPr>
              <w:tabs>
                <w:tab w:val="left" w:pos="722"/>
              </w:tabs>
              <w:bidi w:val="0"/>
              <w:jc w:val="lef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6" name="图片 46" descr="C:/Users/92941/Desktop/新建文件夹/IMG_8565.JPGIMG_8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92941/Desktop/新建文件夹/IMG_8565.JPGIMG_856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3973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7A1D42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于佳怡：眼睛看不见了就看不见回家的路了。</w:t>
            </w:r>
          </w:p>
        </w:tc>
        <w:tc>
          <w:tcPr>
            <w:tcW w:w="3509" w:type="dxa"/>
          </w:tcPr>
          <w:p w14:paraId="3E5764A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鑫鑫：眼睛看不见了就不能玩玩具了。</w:t>
            </w:r>
          </w:p>
        </w:tc>
        <w:tc>
          <w:tcPr>
            <w:tcW w:w="3558" w:type="dxa"/>
          </w:tcPr>
          <w:p w14:paraId="22024F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昊天：我们要保护眼睛。</w:t>
            </w:r>
          </w:p>
        </w:tc>
      </w:tr>
      <w:tr w14:paraId="090476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37484F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4" name="图片 44" descr="C:/Users/92941/Desktop/新建文件夹/IMG_8566.JPGIMG_8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92941/Desktop/新建文件夹/IMG_8566.JPGIMG_856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6A752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5" name="图片 45" descr="C:/Users/92941/Desktop/新建文件夹/IMG_8567.JPGIMG_8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92941/Desktop/新建文件夹/IMG_8567.JPGIMG_856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1F1EB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7" name="图片 47" descr="C:/Users/92941/Desktop/新建文件夹/IMG_8568.JPGIMG_8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92941/Desktop/新建文件夹/IMG_8568.JPGIMG_856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ABCB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</w:rPr>
        <w:t>小班孩子对眼睛很熟悉，由于现代科技的发展,孩子看电视的时间太长,小班的孩子自控能力比较差,眼睛很容易受到伤害，大部分孩子不知如何正确去保护眼睛。</w:t>
      </w:r>
      <w:r>
        <w:rPr>
          <w:rFonts w:hint="eastAsia" w:ascii="宋体" w:hAnsi="宋体" w:cs="宋体"/>
          <w:szCs w:val="21"/>
          <w:lang w:val="en-US" w:eastAsia="zh-CN"/>
        </w:rPr>
        <w:t>在本次活动中，</w:t>
      </w:r>
      <w:r>
        <w:rPr>
          <w:rFonts w:hint="eastAsia" w:ascii="宋体" w:hAnsi="宋体" w:cs="宋体"/>
          <w:b/>
          <w:bCs/>
          <w:szCs w:val="21"/>
          <w:u w:val="single"/>
          <w:lang w:val="en-US" w:eastAsia="zh-CN"/>
        </w:rPr>
        <w:t>季鑫阳、吴宥昕、高沐泓、刘昊天、高若柠、周茉、吴仲睿、林书妤、陈语汐、杨逸慧、崔正轩</w:t>
      </w:r>
      <w:r>
        <w:rPr>
          <w:rFonts w:hint="eastAsia" w:ascii="宋体" w:hAnsi="宋体" w:cs="宋体"/>
          <w:szCs w:val="21"/>
          <w:lang w:val="en-US" w:eastAsia="zh-CN"/>
        </w:rPr>
        <w:t>小朋友能仔细观察图片，主动思考并积极发言，希望能继续保持哦！</w:t>
      </w:r>
    </w:p>
    <w:p w14:paraId="36E4CA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szCs w:val="21"/>
          <w:lang w:val="en-US" w:eastAsia="zh-CN"/>
        </w:rPr>
      </w:pPr>
    </w:p>
    <w:p w14:paraId="76BF934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家园配合</w:t>
      </w:r>
    </w:p>
    <w:p w14:paraId="6953D479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温馨提示：今天没有延时班，统一3：30放学，被子请大家回去洗洗晒晒哈，家长们提前10分钟到门口排队拿完被子后再接孩子，请大家转告接送家长哈！</w:t>
      </w:r>
    </w:p>
    <w:p w14:paraId="6783C419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请家长们今晚给幼儿检查一下手指甲，长指甲容易藏污纳垢，请定期给幼儿修剪指甲，引导幼儿养成爱干净讲卫生的好习惯。</w:t>
      </w:r>
    </w:p>
    <w:p w14:paraId="404883E7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这是我们的冬日一日生活安排，请大家准时入园，切勿过早、过晚，切勿把小朋友放在门口就走哈！</w:t>
      </w:r>
    </w:p>
    <w:p w14:paraId="6231F5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1874520</wp:posOffset>
            </wp:positionH>
            <wp:positionV relativeFrom="paragraph">
              <wp:posOffset>10795</wp:posOffset>
            </wp:positionV>
            <wp:extent cx="3063875" cy="4217670"/>
            <wp:effectExtent l="0" t="0" r="14605" b="3810"/>
            <wp:wrapTopAndBottom/>
            <wp:docPr id="48" name="图片 48" descr="9EB197TNR4Z32Y@KF$JMOF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9EB197TNR4Z32Y@KF$JMOFX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63875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EFE817D"/>
    <w:multiLevelType w:val="singleLevel"/>
    <w:tmpl w:val="CEFE817D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19E9EC"/>
    <w:multiLevelType w:val="singleLevel"/>
    <w:tmpl w:val="3E19E9E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2A63978"/>
    <w:rsid w:val="046E5C05"/>
    <w:rsid w:val="05A10DA5"/>
    <w:rsid w:val="060E5B7F"/>
    <w:rsid w:val="07B82F8E"/>
    <w:rsid w:val="08220BA9"/>
    <w:rsid w:val="0898118C"/>
    <w:rsid w:val="08ED5F0B"/>
    <w:rsid w:val="0944266F"/>
    <w:rsid w:val="0B9C1EC5"/>
    <w:rsid w:val="0DA73361"/>
    <w:rsid w:val="10BD4852"/>
    <w:rsid w:val="11E360D3"/>
    <w:rsid w:val="122C49C9"/>
    <w:rsid w:val="154430C2"/>
    <w:rsid w:val="160326AF"/>
    <w:rsid w:val="16AA299B"/>
    <w:rsid w:val="1809321E"/>
    <w:rsid w:val="1C7F0C07"/>
    <w:rsid w:val="1CF53D46"/>
    <w:rsid w:val="1D113259"/>
    <w:rsid w:val="20A26F98"/>
    <w:rsid w:val="21792713"/>
    <w:rsid w:val="22521370"/>
    <w:rsid w:val="23C31521"/>
    <w:rsid w:val="23F70896"/>
    <w:rsid w:val="243E1A6E"/>
    <w:rsid w:val="281A4A03"/>
    <w:rsid w:val="28CA01D8"/>
    <w:rsid w:val="2D1F4090"/>
    <w:rsid w:val="2EA31FC2"/>
    <w:rsid w:val="30C01DA3"/>
    <w:rsid w:val="36027E93"/>
    <w:rsid w:val="3707281D"/>
    <w:rsid w:val="37995C21"/>
    <w:rsid w:val="38100B82"/>
    <w:rsid w:val="381C405F"/>
    <w:rsid w:val="3BAB407F"/>
    <w:rsid w:val="3BCD6245"/>
    <w:rsid w:val="3C61285C"/>
    <w:rsid w:val="3D9E4970"/>
    <w:rsid w:val="425A293F"/>
    <w:rsid w:val="42B6108E"/>
    <w:rsid w:val="4457445E"/>
    <w:rsid w:val="45986189"/>
    <w:rsid w:val="46390051"/>
    <w:rsid w:val="50D70E34"/>
    <w:rsid w:val="520D5869"/>
    <w:rsid w:val="554D3EED"/>
    <w:rsid w:val="55957DC5"/>
    <w:rsid w:val="58941667"/>
    <w:rsid w:val="5AD855F0"/>
    <w:rsid w:val="5B8A29B6"/>
    <w:rsid w:val="5C2A25AC"/>
    <w:rsid w:val="5F532EA1"/>
    <w:rsid w:val="60AA72F8"/>
    <w:rsid w:val="60DB1B18"/>
    <w:rsid w:val="656F500C"/>
    <w:rsid w:val="68A7570C"/>
    <w:rsid w:val="69696AF7"/>
    <w:rsid w:val="6A5A1EEE"/>
    <w:rsid w:val="6B931A90"/>
    <w:rsid w:val="73C9393E"/>
    <w:rsid w:val="75892893"/>
    <w:rsid w:val="76826E55"/>
    <w:rsid w:val="790A0840"/>
    <w:rsid w:val="7ABC5D7C"/>
    <w:rsid w:val="7B2F37D9"/>
    <w:rsid w:val="7E9E051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pn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701</Words>
  <Characters>718</Characters>
  <Lines>0</Lines>
  <Paragraphs>0</Paragraphs>
  <TotalTime>6</TotalTime>
  <ScaleCrop>false</ScaleCrop>
  <LinksUpToDate>false</LinksUpToDate>
  <CharactersWithSpaces>720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92941</cp:lastModifiedBy>
  <dcterms:modified xsi:type="dcterms:W3CDTF">2024-12-06T02:43:11Z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380B61B001E049B3A17D57DD3E17DA50</vt:lpwstr>
  </property>
</Properties>
</file>