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12月6日动态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天气：晴天      出勤人数：24人</w:t>
      </w:r>
    </w:p>
    <w:p w14:paraId="19002DB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观察一：晨间入园——我会自主吃点心</w:t>
      </w:r>
    </w:p>
    <w:p w14:paraId="7D6DBA94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周五的早晨，小朋友们来到教室放好物品后就自主洗手喝牛奶了。在自主点心活动中，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高筠迪、高梓歆、郭陶霖、户亚玥，胡希瑶、蒋婉柔，彭鑫奕、苏媛、唐可一、仲思齐、王梓雯、陈煦、胡皓霆、李哲、刘芃泽、汪子恒，王晔、肖宸锡、王宇尧、邢永望，郑诗俊、孙铭阳、沈星延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能自己一手扶好杯子、一手拎好牛奶桶，对准杯子倒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牛奶，牛奶配着点心可真好吃。小朋友们的自理能力越来越强了呢！</w:t>
      </w:r>
    </w:p>
    <w:p w14:paraId="02873ED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观察二：集体活动—音乐《小白兔和大黑熊》</w:t>
      </w:r>
    </w:p>
    <w:p w14:paraId="77AAACFB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小白兔和大黑熊》是一个非常富有童趣的律动活动。全曲分为三段，是A—B—A的回旋曲式。A段节奏欢快、活泼，表现了小兔子轻巧、活跃的形象；B段沉重、缓慢，表现了大黑熊被吵醒后，寻找小兔时笨重的步态；在乐曲快结束时，又出现了A段的旋律，表现了大黑熊走远后小兔子看天色不早了就回家去的快乐情绪。本节活动是引导幼儿在欣赏音乐，熟悉乐曲旋律的基础上，用动作分角色表达对乐曲的理解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高筠迪、郭陶霖、户亚玥，胡希瑶、蒋婉柔，彭鑫奕、苏媛、仲思齐、王梓雯、陈煦、胡皓霆、刘芃泽、王晔、肖宸锡、王宇尧、邢永望，郑诗俊、沈星延</w:t>
      </w:r>
      <w:r>
        <w:rPr>
          <w:rFonts w:hint="eastAsia"/>
          <w:bCs/>
          <w:sz w:val="28"/>
          <w:szCs w:val="28"/>
        </w:rPr>
        <w:t>能较合拍地做兔跳和熊走的动作，并根据游戏情节，随着音乐的变化及时变换动作。</w:t>
      </w:r>
    </w:p>
    <w:p w14:paraId="43A3C607">
      <w:pPr>
        <w:spacing w:line="24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132715</wp:posOffset>
                </wp:positionV>
                <wp:extent cx="5882005" cy="1466850"/>
                <wp:effectExtent l="9525" t="9525" r="13970" b="95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E684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4" name="图片 24" descr="C:/Users/p/OneDrive/桌面/74c5a217cb3290c7dc2664d46f59ecdc.jpg74c5a217cb3290c7dc2664d46f59ecd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p/OneDrive/桌面/74c5a217cb3290c7dc2664d46f59ecdc.jpg74c5a217cb3290c7dc2664d46f59ecdc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5" name="图片 25" descr="C:/Users/p/OneDrive/桌面/451B2B9BABE37B2C0652F611A1FB9A2F.jpg451B2B9BABE37B2C0652F611A1FB9A2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451B2B9BABE37B2C0652F611A1FB9A2F.jpg451B2B9BABE37B2C0652F611A1FB9A2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7" name="图片 27" descr="C:/Users/p/OneDrive/桌面/903B24BB1EE35789F76EF488D98C9A0D.jpg903B24BB1EE35789F76EF488D98C9A0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C:/Users/p/OneDrive/桌面/903B24BB1EE35789F76EF488D98C9A0D.jpg903B24BB1EE35789F76EF488D98C9A0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FF4CEC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D25C9B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A67FEA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10.45pt;height:115.5pt;width:463.15pt;z-index:251666432;mso-width-relative:page;mso-height-relative:page;" filled="f" stroked="t" coordsize="21600,21600" o:gfxdata="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ADAaj&#10;1gAAAAgBAAAPAAAAAAAAAAEAIAAAACIAAABkcnMvZG93bnJldi54bWxQSwECFAAUAAAACACHTuJA&#10;3q2T1V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83E6842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4" name="图片 24" descr="C:/Users/p/OneDrive/桌面/74c5a217cb3290c7dc2664d46f59ecdc.jpg74c5a217cb3290c7dc2664d46f59ecd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p/OneDrive/桌面/74c5a217cb3290c7dc2664d46f59ecdc.jpg74c5a217cb3290c7dc2664d46f59ecdc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5" name="图片 25" descr="C:/Users/p/OneDrive/桌面/451B2B9BABE37B2C0652F611A1FB9A2F.jpg451B2B9BABE37B2C0652F611A1FB9A2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451B2B9BABE37B2C0652F611A1FB9A2F.jpg451B2B9BABE37B2C0652F611A1FB9A2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7" name="图片 27" descr="C:/Users/p/OneDrive/桌面/903B24BB1EE35789F76EF488D98C9A0D.jpg903B24BB1EE35789F76EF488D98C9A0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C:/Users/p/OneDrive/桌面/903B24BB1EE35789F76EF488D98C9A0D.jpg903B24BB1EE35789F76EF488D98C9A0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FF4CEC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D25C9B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A67FEA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21557A3">
      <w:pPr>
        <w:tabs>
          <w:tab w:val="left" w:pos="5802"/>
        </w:tabs>
        <w:bidi w:val="0"/>
        <w:ind w:firstLine="560" w:firstLineChars="200"/>
        <w:jc w:val="lef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 w14:paraId="2D3935A1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04C4AD3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620395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948C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A4152CD131C1976626CA6C1A031EA776.jpgA4152CD131C1976626CA6C1A031EA7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A4152CD131C1976626CA6C1A031EA776.jpgA4152CD131C1976626CA6C1A031EA7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597739561DADC3BBCD52DF5A7542E879.jpg597739561DADC3BBCD52DF5A7542E8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597739561DADC3BBCD52DF5A7542E879.jpg597739561DADC3BBCD52DF5A7542E8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5530A2922D0BD82C05F1709244E9D7DE.jpg5530A2922D0BD82C05F1709244E9D7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5530A2922D0BD82C05F1709244E9D7DE.jpg5530A2922D0BD82C05F1709244E9D7D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190A2C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F269E3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BCBA38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48.85pt;height:115.5pt;width:463.15pt;z-index:251668480;mso-width-relative:page;mso-height-relative:page;" filled="f" stroked="t" coordsize="21600,21600" o:gfxdata="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+UzKG&#10;1wAAAAgBAAAPAAAAAAAAAAEAIAAAACIAAABkcnMvZG93bnJldi54bWxQSwECFAAUAAAACACHTuJA&#10;Rqkdw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F9948C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A4152CD131C1976626CA6C1A031EA776.jpgA4152CD131C1976626CA6C1A031EA7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A4152CD131C1976626CA6C1A031EA776.jpgA4152CD131C1976626CA6C1A031EA7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597739561DADC3BBCD52DF5A7542E879.jpg597739561DADC3BBCD52DF5A7542E8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597739561DADC3BBCD52DF5A7542E879.jpg597739561DADC3BBCD52DF5A7542E8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5530A2922D0BD82C05F1709244E9D7DE.jpg5530A2922D0BD82C05F1709244E9D7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5530A2922D0BD82C05F1709244E9D7DE.jpg5530A2922D0BD82C05F1709244E9D7D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190A2C4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F269E3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BCBA38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32" name="图片 3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9F2C63"/>
    <w:rsid w:val="01A72BCB"/>
    <w:rsid w:val="01B3097E"/>
    <w:rsid w:val="030A5F62"/>
    <w:rsid w:val="03235FE9"/>
    <w:rsid w:val="03522419"/>
    <w:rsid w:val="036F6F9C"/>
    <w:rsid w:val="039667A9"/>
    <w:rsid w:val="03B40538"/>
    <w:rsid w:val="03C27A64"/>
    <w:rsid w:val="03CB1B4F"/>
    <w:rsid w:val="04BC3FEE"/>
    <w:rsid w:val="04DA4726"/>
    <w:rsid w:val="04E470A0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A925697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DF2280E"/>
    <w:rsid w:val="1E1163AA"/>
    <w:rsid w:val="1F7F14C5"/>
    <w:rsid w:val="1F813A12"/>
    <w:rsid w:val="1FB301B8"/>
    <w:rsid w:val="1FE20B83"/>
    <w:rsid w:val="20484530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EA16D0"/>
    <w:rsid w:val="333D033C"/>
    <w:rsid w:val="336F654B"/>
    <w:rsid w:val="348C0A37"/>
    <w:rsid w:val="349C03AE"/>
    <w:rsid w:val="35421F43"/>
    <w:rsid w:val="35503BFA"/>
    <w:rsid w:val="35805C0D"/>
    <w:rsid w:val="35F45089"/>
    <w:rsid w:val="36054BE5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B97B70"/>
    <w:rsid w:val="6CCB6316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530</Characters>
  <Lines>0</Lines>
  <Paragraphs>0</Paragraphs>
  <TotalTime>2</TotalTime>
  <ScaleCrop>false</ScaleCrop>
  <LinksUpToDate>false</LinksUpToDate>
  <CharactersWithSpaces>555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2024-12-06T08:06:48Z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984F52D0531148849AE73C25B1173CD9_13</vt:lpwstr>
  </property>
  <property fmtid="{D5CDD505-2E9C-101B-9397-08002B2CF9AE}" pid="4" name="commondata">
    <vt:lpwstr>eyJoZGlkIjoiODk3ZjQwNWQwOTI5MTQwZjhjMjAwMmY2YTljYzhhOWQifQ==</vt:lpwstr>
  </property>
</Properties>
</file>