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D99522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right="0"/>
        <w:jc w:val="center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color w:val="000000"/>
          <w:sz w:val="40"/>
          <w:szCs w:val="40"/>
        </w:rPr>
        <w:t>今日动态</w:t>
      </w:r>
    </w:p>
    <w:p w14:paraId="61A9DFA5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     2024.1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.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周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五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晴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       </w:t>
      </w:r>
    </w:p>
    <w:p w14:paraId="58B2F060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※一日活动篇</w:t>
      </w:r>
    </w:p>
    <w:p w14:paraId="3EE27013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◎今日来园人数：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人出勤，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人请假。</w:t>
      </w:r>
    </w:p>
    <w:tbl>
      <w:tblPr>
        <w:tblStyle w:val="3"/>
        <w:tblW w:w="0" w:type="auto"/>
        <w:tblCellSpacing w:w="0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4"/>
        <w:gridCol w:w="2323"/>
        <w:gridCol w:w="2325"/>
        <w:gridCol w:w="2326"/>
      </w:tblGrid>
      <w:tr w14:paraId="1A3BC8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B5840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姓名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84707F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来园情况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99EE0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姓名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66318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来园情况</w:t>
            </w:r>
          </w:p>
        </w:tc>
      </w:tr>
      <w:tr w14:paraId="4D47FD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A04A0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吴玥兮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AAA54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F0D72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周荣安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B17AD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31CBA5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6DE1D0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承芮伊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346A9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0A420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王耀泽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7788B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30C6EB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91E020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常祈安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4C412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0257D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徐一凯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90652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0C45CA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E1636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李舒扬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B2B94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3A6C1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范宥泽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B2ACC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6F9880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79147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郑宇函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916DF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×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F813D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魏璟炎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D2D9A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5E9783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9AACC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左晨昕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85597F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AABBA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杨承明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42755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7DEF80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67ECF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王芷柠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A8FC6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1522E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潘言恩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99070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×</w:t>
            </w:r>
          </w:p>
        </w:tc>
      </w:tr>
      <w:tr w14:paraId="562ECE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379D5C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程墨桐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372ED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DFAE9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吴梓溪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D9504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3D2C8D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707BE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陈望舒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7BB0A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E34A8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莫梓涵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24BDC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×</w:t>
            </w:r>
          </w:p>
        </w:tc>
      </w:tr>
      <w:tr w14:paraId="67513A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CB57B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卢欣悦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E79B6C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8B561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王天乐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A9D1F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19A5BB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F8A0C6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王若萱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D2FC8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060ED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严子沐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25E6D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182C4D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B9D83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李一诺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174BC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D8C15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87C37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</w:p>
        </w:tc>
      </w:tr>
      <w:tr w14:paraId="0FDFC7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74CBF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王劲霖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1A437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F49F30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437553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</w:p>
        </w:tc>
      </w:tr>
    </w:tbl>
    <w:p w14:paraId="1D2E566C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 </w:t>
      </w:r>
    </w:p>
    <w:p w14:paraId="34B7F8F9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jc w:val="both"/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※区域游戏篇</w:t>
      </w:r>
    </w:p>
    <w:p w14:paraId="79D1C434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ind w:left="0" w:right="0"/>
        <w:jc w:val="both"/>
        <w:rPr>
          <w:rFonts w:ascii="等线" w:hAnsi="等线" w:eastAsia="等线" w:cs="等线"/>
          <w:color w:val="000000"/>
          <w:sz w:val="21"/>
          <w:szCs w:val="21"/>
        </w:rPr>
      </w:pPr>
      <w:r>
        <w:rPr>
          <w:rFonts w:ascii="等线" w:hAnsi="等线" w:eastAsia="等线" w:cs="等线"/>
          <w:color w:val="000000"/>
          <w:sz w:val="21"/>
          <w:szCs w:val="21"/>
        </w:rPr>
        <w:t>我们班创设了娃娃家、美工区、图书区、益智区、地面建构区、植物角等。</w:t>
      </w:r>
    </w:p>
    <w:tbl>
      <w:tblPr>
        <w:tblStyle w:val="3"/>
        <w:tblpPr w:leftFromText="180" w:rightFromText="180" w:vertAnchor="text" w:horzAnchor="page" w:tblpX="1470" w:tblpY="94"/>
        <w:tblOverlap w:val="never"/>
        <w:tblW w:w="0" w:type="auto"/>
        <w:tblCellSpacing w:w="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2"/>
        <w:gridCol w:w="3120"/>
        <w:gridCol w:w="2986"/>
      </w:tblGrid>
      <w:tr w14:paraId="184F58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7" w:hRule="atLeast"/>
          <w:tblCellSpacing w:w="0" w:type="dxa"/>
        </w:trPr>
        <w:tc>
          <w:tcPr>
            <w:tcW w:w="3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08EB0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871345" cy="1403985"/>
                  <wp:effectExtent l="0" t="0" r="3175" b="13335"/>
                  <wp:docPr id="4" name="图片 4" descr="IMG_6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697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345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0B2D8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828165" cy="1370965"/>
                  <wp:effectExtent l="0" t="0" r="635" b="635"/>
                  <wp:docPr id="5" name="图片 5" descr="IMG_6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696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165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288D2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right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828165" cy="1370965"/>
                  <wp:effectExtent l="0" t="0" r="635" b="635"/>
                  <wp:docPr id="6" name="图片 6" descr="IMG_6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696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165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9DD8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0" w:hRule="atLeast"/>
          <w:tblCellSpacing w:w="0" w:type="dxa"/>
        </w:trPr>
        <w:tc>
          <w:tcPr>
            <w:tcW w:w="3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AA09E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828165" cy="1370965"/>
                  <wp:effectExtent l="0" t="0" r="635" b="635"/>
                  <wp:docPr id="7" name="图片 7" descr="IMG_6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696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165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E38873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871345" cy="1403985"/>
                  <wp:effectExtent l="0" t="0" r="3175" b="13335"/>
                  <wp:docPr id="8" name="图片 8" descr="IMG_6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696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345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2CD9E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rPr>
                <w:rFonts w:hint="eastAsia" w:ascii="宋体" w:hAnsi="宋体" w:eastAsia="宋体" w:cs="宋体"/>
                <w:lang w:eastAsia="zh-CN"/>
              </w:rPr>
            </w:pPr>
          </w:p>
        </w:tc>
      </w:tr>
    </w:tbl>
    <w:p w14:paraId="21CB7821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ind w:left="0" w:right="0"/>
        <w:jc w:val="both"/>
        <w:rPr>
          <w:rFonts w:ascii="等线" w:hAnsi="等线" w:eastAsia="等线" w:cs="等线"/>
          <w:color w:val="000000"/>
          <w:sz w:val="21"/>
          <w:szCs w:val="21"/>
        </w:rPr>
      </w:pPr>
    </w:p>
    <w:p w14:paraId="5CE67631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ind w:left="0" w:right="0"/>
        <w:jc w:val="both"/>
        <w:rPr>
          <w:rFonts w:hint="default" w:eastAsia="等线 Light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集体活动：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健康：保护眼睛</w:t>
      </w:r>
    </w:p>
    <w:p w14:paraId="48D2D88B">
      <w:pPr>
        <w:spacing w:line="300" w:lineRule="exact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随着孩子年龄的增加，看书、画画的机会日益增多，保护眼睛就显得日益重要，为此有必要让他们了解有关保护眼睛的方法,并在日常生活中注意保护自己的眼睛。</w:t>
      </w:r>
    </w:p>
    <w:p w14:paraId="7808D88C">
      <w:pPr>
        <w:spacing w:line="380" w:lineRule="exact"/>
        <w:rPr>
          <w:rFonts w:hint="eastAsia" w:ascii="宋体" w:hAnsi="宋体" w:eastAsia="宋体" w:cs="宋体"/>
          <w:b w:val="0"/>
          <w:bCs w:val="0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活动中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u w:val="single"/>
        </w:rPr>
        <w:t>程墨桐、王若萱、杨承明、潘言恩、莫梓涵、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卢欣悦、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u w:val="single"/>
        </w:rPr>
        <w:t>左晨昕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u w:val="single"/>
        </w:rPr>
        <w:t>王芷柠、承芮伊、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吴玥兮、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u w:val="single"/>
        </w:rPr>
        <w:t>王天乐、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王劲霖、</w:t>
      </w:r>
      <w:bookmarkStart w:id="0" w:name="_GoBack"/>
      <w:bookmarkEnd w:id="0"/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周荣安、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u w:val="single"/>
        </w:rPr>
        <w:t>严子沐、常祈安、李舒扬、范宥泽</w:t>
      </w:r>
      <w:r>
        <w:rPr>
          <w:rFonts w:hint="eastAsia" w:ascii="宋体" w:hAnsi="宋体" w:cs="宋体"/>
          <w:szCs w:val="21"/>
        </w:rPr>
        <w:t>能</w:t>
      </w:r>
      <w:r>
        <w:rPr>
          <w:rFonts w:hint="eastAsia" w:ascii="宋体" w:hAnsi="宋体" w:eastAsia="宋体" w:cs="宋体"/>
          <w:szCs w:val="21"/>
        </w:rPr>
        <w:t>了解保护眼睛的方法，知道保护眼睛的重要性。</w:t>
      </w:r>
    </w:p>
    <w:p w14:paraId="0D4F4CE4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生活活动情况：</w:t>
      </w:r>
    </w:p>
    <w:p w14:paraId="35A5AD40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1.午餐情况：</w:t>
      </w:r>
    </w:p>
    <w:p w14:paraId="23C617E5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能够全部吃完的幼儿有：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王若萱、王耀泽、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u w:val="single"/>
        </w:rPr>
        <w:t>李舒扬、潘言恩、杨承明、常祈安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范宥泽、吴玥兮、魏璟炎、</w:t>
      </w:r>
    </w:p>
    <w:p w14:paraId="39F6931E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2.午睡情况：</w:t>
      </w:r>
    </w:p>
    <w:p w14:paraId="35FAE5FD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</w:rPr>
        <w:t>能够自主脱裤子、叠裤子的幼儿为：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卢欣悦、程墨桐、王天乐、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u w:val="single"/>
        </w:rPr>
        <w:t>王芷柠、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严子沐、李舒扬、</w:t>
      </w:r>
    </w:p>
    <w:p w14:paraId="25E044F7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家园合作：</w:t>
      </w:r>
    </w:p>
    <w:p w14:paraId="06C79996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firstLine="420" w:firstLineChars="200"/>
        <w:jc w:val="both"/>
        <w:textAlignment w:val="auto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各位家长好，今天是周五，没有延时班，放学时间是3点30，请来接孩子的家长提前排好队拿被褥哦。</w:t>
      </w:r>
    </w:p>
    <w:sectPr>
      <w:pgSz w:w="11906" w:h="16838"/>
      <w:pgMar w:top="1440" w:right="1417" w:bottom="1304" w:left="141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doNotDisplayPageBoundaries w:val="1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64C89"/>
    <w:rsid w:val="02905D8E"/>
    <w:rsid w:val="04C904B8"/>
    <w:rsid w:val="05962CB3"/>
    <w:rsid w:val="05ED6429"/>
    <w:rsid w:val="068C5C42"/>
    <w:rsid w:val="0995305F"/>
    <w:rsid w:val="0A7F0BB4"/>
    <w:rsid w:val="0C725909"/>
    <w:rsid w:val="116B5A2C"/>
    <w:rsid w:val="15043C9D"/>
    <w:rsid w:val="18C71440"/>
    <w:rsid w:val="1A623406"/>
    <w:rsid w:val="1D31651E"/>
    <w:rsid w:val="21472A39"/>
    <w:rsid w:val="226350BE"/>
    <w:rsid w:val="2A133007"/>
    <w:rsid w:val="2CB6157D"/>
    <w:rsid w:val="2CD7029D"/>
    <w:rsid w:val="36145188"/>
    <w:rsid w:val="37895702"/>
    <w:rsid w:val="392B7F97"/>
    <w:rsid w:val="3A341973"/>
    <w:rsid w:val="3E633245"/>
    <w:rsid w:val="45FD3561"/>
    <w:rsid w:val="4D5F5734"/>
    <w:rsid w:val="4DA64574"/>
    <w:rsid w:val="51B4710A"/>
    <w:rsid w:val="53143C0D"/>
    <w:rsid w:val="565C6463"/>
    <w:rsid w:val="57002DC1"/>
    <w:rsid w:val="58E56170"/>
    <w:rsid w:val="5A1E4110"/>
    <w:rsid w:val="5E444642"/>
    <w:rsid w:val="5F6A7CF3"/>
    <w:rsid w:val="614D0ED6"/>
    <w:rsid w:val="61AB49EB"/>
    <w:rsid w:val="62233A0F"/>
    <w:rsid w:val="628971F4"/>
    <w:rsid w:val="62F835B8"/>
    <w:rsid w:val="684905F0"/>
    <w:rsid w:val="69410FDA"/>
    <w:rsid w:val="6A1A5824"/>
    <w:rsid w:val="6A7F0F2B"/>
    <w:rsid w:val="6AC02C0D"/>
    <w:rsid w:val="6B1E5B86"/>
    <w:rsid w:val="70893F44"/>
    <w:rsid w:val="73C6500C"/>
    <w:rsid w:val="788241AA"/>
    <w:rsid w:val="78A07BDA"/>
    <w:rsid w:val="7E1A405B"/>
    <w:rsid w:val="7E3E2163"/>
    <w:rsid w:val="7EA45F4A"/>
    <w:rsid w:val="7FEE56C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739</Words>
  <Characters>750</Characters>
  <Lines>0</Lines>
  <Paragraphs>0</Paragraphs>
  <TotalTime>197</TotalTime>
  <ScaleCrop>false</ScaleCrop>
  <LinksUpToDate>false</LinksUpToDate>
  <CharactersWithSpaces>770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2024-11-13T02:40:00Z</dcterms:created>
  <dc:creator>wuyingying</dc:creator>
  <cp:lastModifiedBy>YouYou</cp:lastModifiedBy>
  <dcterms:modified xsi:type="dcterms:W3CDTF">2024-12-06T06:07:04Z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92C8F2D8B9EF4A5A80E66174C1330403_13</vt:lpwstr>
  </property>
</Properties>
</file>