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12.3）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15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今天请假的小朋友是彭璟沅、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赵奕博、郭晨希、黄宥苒、丁瑾怡、梅雨菲、刘雨希、邓文汐、梁一鸣.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343B657C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default" w:ascii="Calibri" w:hAnsi="Calibri" w:cs="Calibri"/>
          <w:szCs w:val="21"/>
          <w:lang w:val="en-US" w:eastAsia="zh-CN"/>
        </w:rPr>
        <w:t>①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能够独立入园的幼儿为：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、魏徐莱、张欣颖、王熠文、立晔、王瑞泽、田乐、沈子骁、刘慕汐、陈衍。其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中汪锦妍小朋友来园时有些情绪，但是进班后能立马好转，投入区域游戏。</w:t>
      </w:r>
    </w:p>
    <w:p w14:paraId="7D410CAB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="Calibri" w:hAnsi="Calibri" w:cs="Calibri"/>
          <w:szCs w:val="21"/>
          <w:lang w:val="en-US" w:eastAsia="zh-CN"/>
        </w:rPr>
        <w:t>②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、魏徐莱、张欣颖、王熠文、立晔、王瑞泽、田乐、沈子骁、刘慕汐、陈衍、汪锦妍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能够自己整理个人物品，且能够自主吃点心，选择区域。</w:t>
      </w: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二、区域游戏情况</w:t>
      </w:r>
    </w:p>
    <w:p w14:paraId="2321C3A7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1.区域介绍：今天开放的区域是：娃娃家、阅读区、美工区、自然材料拼搭区、益智区、建构区和万能工匠。本周开始我们已经开始实行冬令作息时间，宝贝们自主吃完点心后就自己去选择区域游戏啦！</w:t>
      </w:r>
    </w:p>
    <w:p w14:paraId="2811AA96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2.游戏情况：</w:t>
      </w:r>
    </w:p>
    <w:tbl>
      <w:tblPr>
        <w:tblStyle w:val="6"/>
        <w:tblpPr w:leftFromText="180" w:rightFromText="180" w:vertAnchor="text" w:horzAnchor="page" w:tblpX="1260" w:tblpY="238"/>
        <w:tblOverlap w:val="never"/>
        <w:tblW w:w="1031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2"/>
        <w:gridCol w:w="13"/>
        <w:gridCol w:w="3367"/>
        <w:gridCol w:w="3468"/>
      </w:tblGrid>
      <w:tr w14:paraId="3A8BE1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460" w:type="dxa"/>
          </w:tcPr>
          <w:p w14:paraId="22FC3711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19" name="图片 19" descr="IMG_2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52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2" w:type="dxa"/>
            <w:gridSpan w:val="3"/>
          </w:tcPr>
          <w:p w14:paraId="54BBFEC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0" name="图片 20" descr="IMG_2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5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8" w:type="dxa"/>
          </w:tcPr>
          <w:p w14:paraId="2B18D528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1" name="图片 21" descr="IMG_2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52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F9CE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62" w:type="dxa"/>
            <w:gridSpan w:val="2"/>
          </w:tcPr>
          <w:p w14:paraId="37F77AB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我们用万能工匠做了小花。</w:t>
            </w:r>
          </w:p>
        </w:tc>
        <w:tc>
          <w:tcPr>
            <w:tcW w:w="3380" w:type="dxa"/>
            <w:gridSpan w:val="2"/>
          </w:tcPr>
          <w:p w14:paraId="21F533FA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我在晾衣服呢！</w:t>
            </w:r>
          </w:p>
        </w:tc>
        <w:tc>
          <w:tcPr>
            <w:tcW w:w="3468" w:type="dxa"/>
          </w:tcPr>
          <w:p w14:paraId="042BAB00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我们四个一起把娃娃家的材料整理干净了！</w:t>
            </w:r>
          </w:p>
        </w:tc>
      </w:tr>
      <w:tr w14:paraId="049BE1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49" w:hRule="atLeast"/>
        </w:trPr>
        <w:tc>
          <w:tcPr>
            <w:tcW w:w="3460" w:type="dxa"/>
          </w:tcPr>
          <w:p w14:paraId="625B75DA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4" name="图片 24" descr="IMG_2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50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2" w:type="dxa"/>
            <w:gridSpan w:val="3"/>
          </w:tcPr>
          <w:p w14:paraId="5A9290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3" name="图片 23" descr="IMG_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52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8" w:type="dxa"/>
          </w:tcPr>
          <w:p w14:paraId="30E0B98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2" name="图片 22" descr="IMG_2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5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86B4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75" w:type="dxa"/>
            <w:gridSpan w:val="3"/>
          </w:tcPr>
          <w:p w14:paraId="74CCF04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看我们合作拼的房子。</w:t>
            </w:r>
          </w:p>
        </w:tc>
        <w:tc>
          <w:tcPr>
            <w:tcW w:w="3367" w:type="dxa"/>
          </w:tcPr>
          <w:p w14:paraId="1F1096E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我要看着支架图拼一个小人。</w:t>
            </w:r>
          </w:p>
        </w:tc>
        <w:tc>
          <w:tcPr>
            <w:tcW w:w="3468" w:type="dxa"/>
          </w:tcPr>
          <w:p w14:paraId="4C761CC8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我正在看书哦！</w:t>
            </w:r>
          </w:p>
        </w:tc>
      </w:tr>
    </w:tbl>
    <w:p w14:paraId="0E9B5CDE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21C791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三、集体活动情况：美术《可爱的小企鹅》</w:t>
      </w:r>
    </w:p>
    <w:p w14:paraId="6C89A591">
      <w:pPr>
        <w:widowControl/>
        <w:ind w:firstLine="420" w:firstLineChars="200"/>
        <w:jc w:val="left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这是一节</w:t>
      </w:r>
      <w:r>
        <w:rPr>
          <w:rFonts w:hint="eastAsia" w:ascii="宋体" w:hAnsi="宋体"/>
          <w:szCs w:val="21"/>
          <w:lang w:val="en-US" w:eastAsia="zh-CN"/>
        </w:rPr>
        <w:t>制作类</w:t>
      </w:r>
      <w:r>
        <w:rPr>
          <w:rFonts w:hint="eastAsia" w:ascii="宋体" w:hAnsi="宋体"/>
          <w:szCs w:val="21"/>
        </w:rPr>
        <w:t>美术活动。</w:t>
      </w:r>
      <w:r>
        <w:rPr>
          <w:rFonts w:hint="eastAsia" w:ascii="宋体" w:hAnsi="宋体"/>
          <w:szCs w:val="21"/>
          <w:lang w:val="en-US" w:eastAsia="zh-CN"/>
        </w:rPr>
        <w:t>冬天到了，小企鹅作为孩子们熟悉的小动物，其可爱的造型深受孩子们的喜欢。本次活动孩子们在观察企鹅的外形、了解黏土企鹅的制作方式后展开了动手制作，</w:t>
      </w:r>
      <w:r>
        <w:rPr>
          <w:rFonts w:hint="eastAsia" w:ascii="宋体" w:hAnsi="宋体"/>
          <w:szCs w:val="21"/>
        </w:rPr>
        <w:t>既锻炼了幼儿的动手能力，又培养了幼儿的审美情趣。</w:t>
      </w:r>
    </w:p>
    <w:p w14:paraId="726B484F">
      <w:pPr>
        <w:widowControl/>
        <w:ind w:firstLine="420" w:firstLineChars="200"/>
        <w:jc w:val="left"/>
        <w:rPr>
          <w:rFonts w:hint="eastAsia" w:ascii="宋体" w:hAnsi="宋体" w:cs="宋体"/>
          <w:color w:val="000000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活动中，</w:t>
      </w:r>
      <w:r>
        <w:rPr>
          <w:rFonts w:hint="eastAsia" w:ascii="宋体" w:hAnsi="宋体"/>
          <w:szCs w:val="21"/>
        </w:rPr>
        <w:t>愿意参与</w:t>
      </w:r>
      <w:r>
        <w:rPr>
          <w:rFonts w:hint="eastAsia" w:ascii="宋体" w:hAnsi="宋体"/>
          <w:szCs w:val="21"/>
          <w:lang w:val="en-US" w:eastAsia="zh-CN"/>
        </w:rPr>
        <w:t>制作</w:t>
      </w:r>
      <w:r>
        <w:rPr>
          <w:rFonts w:hint="eastAsia" w:ascii="宋体" w:hAnsi="宋体"/>
          <w:szCs w:val="21"/>
        </w:rPr>
        <w:t>活动，并</w:t>
      </w:r>
      <w:r>
        <w:rPr>
          <w:rFonts w:hint="eastAsia" w:ascii="宋体" w:hAnsi="宋体"/>
          <w:szCs w:val="21"/>
          <w:lang w:val="en-US" w:eastAsia="zh-CN"/>
        </w:rPr>
        <w:t>自己动手制作的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小朋友是：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、魏徐莱、张欣颖、王熠文、立晔、王瑞泽、田乐、沈子骁、刘慕汐、陈衍、汪锦妍。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0039D7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1821F92B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0175"/>
                  <wp:effectExtent l="0" t="0" r="10160" b="22225"/>
                  <wp:docPr id="25" name="图片 25" descr="IMG_2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54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D09EE3E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0175"/>
                  <wp:effectExtent l="0" t="0" r="10160" b="22225"/>
                  <wp:docPr id="26" name="图片 26" descr="IMG_2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54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52A288C1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0175"/>
                  <wp:effectExtent l="0" t="0" r="10160" b="22225"/>
                  <wp:docPr id="27" name="图片 27" descr="IMG_2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5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E91D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794EC350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20320"/>
                  <wp:docPr id="30" name="图片 30" descr="IMG_2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5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1186A89B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0175"/>
                  <wp:effectExtent l="0" t="0" r="10160" b="22225"/>
                  <wp:docPr id="29" name="图片 29" descr="IMG_2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54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5114492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0175"/>
                  <wp:effectExtent l="0" t="0" r="10160" b="22225"/>
                  <wp:docPr id="28" name="图片 28" descr="IMG_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54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385FFD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0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</w:t>
      </w:r>
    </w:p>
    <w:p w14:paraId="53FCF6A3">
      <w:pPr>
        <w:ind w:firstLine="420" w:firstLineChars="200"/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今天的午餐环节，所有宝贝均能自主端饭菜，</w:t>
      </w:r>
      <w: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  <w:t>就餐过程中发现宝贝们能保持相对安静的就餐氛围，在我们的鼓励下也能定心地吃完自己的一份饭菜。但是有个别幼儿存在挑食、偏食的现象，还有个别孩子吃饭的速度较慢。吃完后，宝贝们能做好餐后的整理工作，洗手漱口擦嘴巴，并选择喜欢的玩具进行游戏。</w:t>
      </w:r>
    </w:p>
    <w:p w14:paraId="6299B224">
      <w:pPr>
        <w:rPr>
          <w:rFonts w:hint="default" w:asciiTheme="minorEastAsia" w:hAnsiTheme="minorEastAsia" w:cstheme="minorEastAsia"/>
          <w:szCs w:val="21"/>
          <w:u w:val="none"/>
          <w:lang w:val="en-US" w:eastAsia="zh-CN"/>
        </w:rPr>
      </w:pPr>
      <w:bookmarkStart w:id="0" w:name="_GoBack"/>
      <w:bookmarkEnd w:id="0"/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家园联系：</w:t>
      </w:r>
    </w:p>
    <w:p w14:paraId="003559F1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1.做好宝贝的保暖工作，及时增加衣物。</w:t>
      </w:r>
    </w:p>
    <w:p w14:paraId="640C232E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2.请大家及时检查宝贝的指甲，发现指甲过长的要及时修剪，养成良好的卫生习惯。</w:t>
      </w:r>
    </w:p>
    <w:p w14:paraId="4193EEF9">
      <w:pPr>
        <w:numPr>
          <w:ilvl w:val="0"/>
          <w:numId w:val="0"/>
        </w:num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3.《快乐家园》还没带来的小朋友请记得带来。</w:t>
      </w:r>
    </w:p>
    <w:p w14:paraId="0FCD02B2">
      <w:pPr>
        <w:spacing w:line="360" w:lineRule="exact"/>
        <w:jc w:val="left"/>
        <w:rPr>
          <w:rFonts w:hint="eastAsia" w:ascii="宋体" w:hAnsi="宋体" w:cs="宋体" w:eastAsiaTheme="minorEastAsia"/>
          <w:szCs w:val="21"/>
          <w:lang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6FFFC7F4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AF38BD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BFD03C5"/>
    <w:rsid w:val="7D4274B2"/>
    <w:rsid w:val="7DF10ED8"/>
    <w:rsid w:val="7EB937A4"/>
    <w:rsid w:val="BF59A34B"/>
    <w:rsid w:val="EE5302DB"/>
    <w:rsid w:val="EEBD90B2"/>
    <w:rsid w:val="F3FB21A1"/>
    <w:rsid w:val="FBE7678D"/>
    <w:rsid w:val="FDB99B54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1791</Words>
  <Characters>1808</Characters>
  <Lines>7</Lines>
  <Paragraphs>2</Paragraphs>
  <TotalTime>18</TotalTime>
  <ScaleCrop>false</ScaleCrop>
  <LinksUpToDate>false</LinksUpToDate>
  <CharactersWithSpaces>1809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2021-09-25T21:20:00Z</dcterms:created>
  <dc:creator>john</dc:creator>
  <cp:lastModifiedBy>莫莫兮露矣</cp:lastModifiedBy>
  <dcterms:modified xsi:type="dcterms:W3CDTF">2024-12-03T12:42:34Z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5019E31841D004963A8C4E67054730DE_43</vt:lpwstr>
  </property>
</Properties>
</file>