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2024.12.5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应到29人，实到28人，缺勤人数：1人，缺勤人：徐洛梵。今天大部分幼儿都能按时来园，能有礼貌地和老师打招呼。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4" name="图片 3" descr="IMG_8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85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1760855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5" name="图片 4" descr="IMG_8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85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9F58C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" name="图片 1" descr="IMG_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85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B0F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78345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4049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7951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7BFDC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4CD1884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66675</wp:posOffset>
            </wp:positionV>
            <wp:extent cx="1799590" cy="1349375"/>
            <wp:effectExtent l="0" t="0" r="635" b="3175"/>
            <wp:wrapNone/>
            <wp:docPr id="12" name="图片 11" descr="IMG_852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8522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3639185</wp:posOffset>
            </wp:positionH>
            <wp:positionV relativeFrom="paragraph">
              <wp:posOffset>66675</wp:posOffset>
            </wp:positionV>
            <wp:extent cx="1799590" cy="1349375"/>
            <wp:effectExtent l="0" t="0" r="635" b="3175"/>
            <wp:wrapNone/>
            <wp:docPr id="14" name="图片 13" descr="IMG_8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85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66675</wp:posOffset>
            </wp:positionV>
            <wp:extent cx="1799590" cy="1349375"/>
            <wp:effectExtent l="0" t="0" r="635" b="3175"/>
            <wp:wrapNone/>
            <wp:docPr id="10" name="图片 9" descr="IMG_8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85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135255</wp:posOffset>
            </wp:positionV>
            <wp:extent cx="1799590" cy="1349375"/>
            <wp:effectExtent l="0" t="0" r="635" b="3175"/>
            <wp:wrapNone/>
            <wp:docPr id="9" name="图片 8" descr="IMG_8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85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135255</wp:posOffset>
            </wp:positionV>
            <wp:extent cx="1799590" cy="1349375"/>
            <wp:effectExtent l="0" t="0" r="635" b="3175"/>
            <wp:wrapNone/>
            <wp:docPr id="11" name="图片 10" descr="IMG_8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85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3639185</wp:posOffset>
            </wp:positionH>
            <wp:positionV relativeFrom="paragraph">
              <wp:posOffset>135255</wp:posOffset>
            </wp:positionV>
            <wp:extent cx="1799590" cy="1349375"/>
            <wp:effectExtent l="0" t="0" r="635" b="3175"/>
            <wp:wrapNone/>
            <wp:docPr id="13" name="图片 12" descr="IMG_8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85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1766570</wp:posOffset>
            </wp:positionH>
            <wp:positionV relativeFrom="paragraph">
              <wp:posOffset>203835</wp:posOffset>
            </wp:positionV>
            <wp:extent cx="1799590" cy="1349375"/>
            <wp:effectExtent l="0" t="0" r="635" b="3175"/>
            <wp:wrapNone/>
            <wp:docPr id="6" name="图片 5" descr="IMG_8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850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-151130</wp:posOffset>
            </wp:positionH>
            <wp:positionV relativeFrom="paragraph">
              <wp:posOffset>203835</wp:posOffset>
            </wp:positionV>
            <wp:extent cx="1799590" cy="1349375"/>
            <wp:effectExtent l="0" t="0" r="635" b="3175"/>
            <wp:wrapNone/>
            <wp:docPr id="8" name="图片 7" descr="IMG_8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85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203835</wp:posOffset>
            </wp:positionV>
            <wp:extent cx="1799590" cy="1349375"/>
            <wp:effectExtent l="0" t="0" r="635" b="3175"/>
            <wp:wrapNone/>
            <wp:docPr id="15" name="图片 14" descr="IMG_8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85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5F8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ACD8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9FAC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6502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8C107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1725295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7" name="图片 16" descr="IMG_7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779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8" name="图片 17" descr="IMG_7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7797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今天孩子们练习了跳绳，在跳绳练习中孩子们达到了一定的运动量，并及时补充水分并适当地休息。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-146685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15" descr="IMG_7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779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169E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81323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076D8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89521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0BFA7F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今天的集体活动是数学《剪角》</w:t>
      </w:r>
    </w:p>
    <w:p w14:paraId="107076F0">
      <w:pPr>
        <w:ind w:firstLine="420" w:firstLineChars="200"/>
      </w:pP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3611245</wp:posOffset>
            </wp:positionH>
            <wp:positionV relativeFrom="paragraph">
              <wp:posOffset>990600</wp:posOffset>
            </wp:positionV>
            <wp:extent cx="1799590" cy="1349375"/>
            <wp:effectExtent l="0" t="0" r="635" b="3175"/>
            <wp:wrapNone/>
            <wp:docPr id="24" name="图片 23" descr="IMG_8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855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990600</wp:posOffset>
            </wp:positionV>
            <wp:extent cx="1799590" cy="1349375"/>
            <wp:effectExtent l="0" t="0" r="635" b="3175"/>
            <wp:wrapNone/>
            <wp:docPr id="23" name="图片 22" descr="IMG_8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854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这是一节有关图形关系转化的数学活动。图形中的角有三种</w:t>
      </w:r>
      <w:r>
        <w:rPr>
          <w:rFonts w:hint="eastAsia"/>
          <w:lang w:eastAsia="zh-CN"/>
        </w:rPr>
        <w:t>：</w:t>
      </w:r>
      <w:r>
        <w:rPr>
          <w:rFonts w:hint="eastAsia"/>
        </w:rPr>
        <w:t>钝角、锐角、直角、正方 形的角很特殊，四个角都是相同的直角。然而用不同的方式将正方形折一次后沿折痕剪下来 的两个图形会发生变化，图形中的角也会随之而改变，角的数量亦变之。本次活动主要引导 幼儿在认识不同角的基础上，通过折、剪的方式感知图形的变化，从而发展幼儿的分析与判 断能力，提高幼儿思维的灵活性。</w:t>
      </w:r>
    </w:p>
    <w:p w14:paraId="15EB8A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2" name="图片 21" descr="IMG_8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8537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3D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74DD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2224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24F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20" name="图片 19" descr="IMG_8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855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64770</wp:posOffset>
            </wp:positionV>
            <wp:extent cx="1799590" cy="1349375"/>
            <wp:effectExtent l="0" t="0" r="635" b="3175"/>
            <wp:wrapNone/>
            <wp:docPr id="21" name="图片 20" descr="IMG_8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856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9" name="图片 18" descr="IMG_8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85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F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7DE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D0B7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FBC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9ABC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7A9A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318F529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63C793ED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幼儿园家长会是连接幼儿园与家庭的重要桥梁，其目的在于促进幼儿园与家庭的良好沟通，帮助家长更好地了解孩子在幼儿园的学习和生活情况，同时也可以让幼儿园了解家长的需求和意见。本次半日开放活动结束了，请您用最朴实的语言记录下您在本次活动中的感悟和建议！</w:t>
      </w:r>
    </w:p>
    <w:p w14:paraId="0812E81D">
      <w:pPr>
        <w:ind w:firstLine="420" w:firstLineChars="20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DC151"/>
    <w:multiLevelType w:val="singleLevel"/>
    <w:tmpl w:val="A46DC1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F63A3D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BE0016A"/>
    <w:rsid w:val="1C112A19"/>
    <w:rsid w:val="1C2E041C"/>
    <w:rsid w:val="1C3A1F70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9E30FB"/>
    <w:rsid w:val="26E26FE7"/>
    <w:rsid w:val="2704213F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691024"/>
    <w:rsid w:val="446966ED"/>
    <w:rsid w:val="44B35825"/>
    <w:rsid w:val="44ED082E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81F080E"/>
    <w:rsid w:val="4852326B"/>
    <w:rsid w:val="48CB795F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E53740"/>
    <w:rsid w:val="60FB1E0B"/>
    <w:rsid w:val="61106259"/>
    <w:rsid w:val="617B5094"/>
    <w:rsid w:val="61C06A8D"/>
    <w:rsid w:val="61CD6067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312</Words>
  <Characters>322</Characters>
  <Lines>0</Lines>
  <Paragraphs>0</Paragraphs>
  <TotalTime>0</TotalTime>
  <ScaleCrop>false</ScaleCrop>
  <LinksUpToDate>false</LinksUpToDate>
  <CharactersWithSpaces>322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2024-12-05T06:11:49Z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DFAF29C2651B4F83A6671A9FE7C55C3E_11</vt:lpwstr>
  </property>
</Properties>
</file>