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阶段课程《动物王国》//</w:t>
      </w:r>
    </w:p>
    <w:p w14:paraId="15AF5241">
      <w:pPr>
        <w:pStyle w:val="37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bookmarkStart w:id="1" w:name="_GoBack"/>
      <w:bookmarkEnd w:id="1"/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之之、梓豪、壮壮、糖糖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梓骏、陈梓奕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中途离开。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鲜牛奶、松香卷蛋糕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6DA39FA7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学习活动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5B2AAA2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630" w:firstLineChars="3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今天是家长开放活动，我们开展了一节《守卫森林》的数学活动。</w:t>
      </w:r>
      <w:r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本次活动借助保卫森林的情境，让幼儿在在相交的马路上布置士兵的位置，从中了解交点的概念，知道站在交点上的士兵既可以算一条马路上的一个，也能算另条马路上一个的特性。让幼儿在自主操作，交流分享的过程中体验解决问题的乐趣。</w:t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9"/>
        <w:gridCol w:w="3480"/>
      </w:tblGrid>
      <w:tr w14:paraId="7343D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  <w:jc w:val="center"/>
        </w:trPr>
        <w:tc>
          <w:tcPr>
            <w:tcW w:w="3479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20520"/>
                  <wp:effectExtent l="0" t="0" r="11430" b="5080"/>
                  <wp:docPr id="1" name="图片 1" descr="IMG_6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8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4" name="图片 4" descr="IMG_6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8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9DD5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2" name="图片 2" descr="IMG_6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8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0F1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老师请小朋友到台上讲解自己的操作卡。</w:t>
            </w:r>
          </w:p>
        </w:tc>
        <w:tc>
          <w:tcPr>
            <w:tcW w:w="3479" w:type="dxa"/>
          </w:tcPr>
          <w:p w14:paraId="3C95D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小朋友自主操作。</w:t>
            </w:r>
          </w:p>
        </w:tc>
        <w:tc>
          <w:tcPr>
            <w:tcW w:w="3480" w:type="dxa"/>
          </w:tcPr>
          <w:p w14:paraId="5F910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发现交点的秘密，轩轩跟大家讲述自己的发现。</w:t>
            </w:r>
          </w:p>
        </w:tc>
      </w:tr>
    </w:tbl>
    <w:p w14:paraId="1C895034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2C06A76">
      <w:pPr>
        <w:autoSpaceDE w:val="0"/>
        <w:autoSpaceDN w:val="0"/>
        <w:adjustRightInd w:val="0"/>
        <w:jc w:val="center"/>
        <w:rPr>
          <w:rFonts w:hint="default" w:ascii="Helvetica Neue" w:hAnsi="Helvetica Neue" w:eastAsiaTheme="minorEastAsia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3563"/>
        <w:gridCol w:w="3561"/>
      </w:tblGrid>
      <w:tr w14:paraId="1DD1F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2" w:hRule="atLeast"/>
          <w:jc w:val="center"/>
        </w:trPr>
        <w:tc>
          <w:tcPr>
            <w:tcW w:w="3559" w:type="dxa"/>
          </w:tcPr>
          <w:p w14:paraId="3F23EA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" name="图片 7" descr="IMG_6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8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14:paraId="5E4FBC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6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83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IMG_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37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32DA38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0" name="图片 20" descr="IMG_6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84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BA3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59" w:type="dxa"/>
          </w:tcPr>
          <w:p w14:paraId="0D8DF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跳绳比赛之前，我们一起做操，来做个热身运动啦！</w:t>
            </w:r>
          </w:p>
        </w:tc>
        <w:tc>
          <w:tcPr>
            <w:tcW w:w="7124" w:type="dxa"/>
            <w:gridSpan w:val="2"/>
          </w:tcPr>
          <w:p w14:paraId="690F0A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跳绳比赛中，运动员们加入，一起努力。</w:t>
            </w:r>
          </w:p>
        </w:tc>
      </w:tr>
      <w:tr w14:paraId="478B3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59" w:type="dxa"/>
          </w:tcPr>
          <w:p w14:paraId="6E1AE4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1" name="图片 21" descr="IMG_6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84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14:paraId="488AC7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2" name="图片 22" descr="IMG_6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84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744744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483360"/>
                  <wp:effectExtent l="0" t="0" r="2540" b="2540"/>
                  <wp:docPr id="23" name="图片 23" descr="IMG_6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84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9BE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59" w:type="dxa"/>
          </w:tcPr>
          <w:p w14:paraId="6CDA83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和家长一起亲子跳绳，彤彤和爸爸配合默契。</w:t>
            </w:r>
          </w:p>
        </w:tc>
        <w:tc>
          <w:tcPr>
            <w:tcW w:w="3563" w:type="dxa"/>
          </w:tcPr>
          <w:p w14:paraId="36D34E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闹闹和妈妈一起双脚交叉跳。</w:t>
            </w:r>
          </w:p>
        </w:tc>
        <w:tc>
          <w:tcPr>
            <w:tcW w:w="3561" w:type="dxa"/>
          </w:tcPr>
          <w:p w14:paraId="5BD99A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穿越火线，孩子们小心翼翼钻出绳索网，非常开心！</w:t>
            </w:r>
          </w:p>
        </w:tc>
      </w:tr>
    </w:tbl>
    <w:p w14:paraId="10EB2EB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/>
        <w:jc w:val="center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</w:t>
      </w:r>
    </w:p>
    <w:p w14:paraId="312EAAAB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38497C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中午：高粱大米饭、儿童版干锅基围虾、毛白菜炒香菇、青菜猪肝汤</w:t>
      </w:r>
    </w:p>
    <w:p w14:paraId="0BC9D2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宣敏宇、小俊逸、张艺轩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菜没吃完，其他小朋友是光盘小达人哦！</w:t>
      </w:r>
    </w:p>
    <w:p w14:paraId="7CAAD032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下午：黑芝麻汤圆、桔子、小番茄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柠檬、二宝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两位小朋友没睡着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1.上午家长开放活动，请家长及时完成反馈表，明天带过来哦。</w:t>
      </w:r>
    </w:p>
    <w:p w14:paraId="461E4AE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7" w:type="first"/>
      <w:headerReference r:id="rId6" w:type="default"/>
      <w:footerReference r:id="rId8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82368"/>
    </w:sdtPr>
    <w:sdtContent>
      <w:p w14:paraId="41BA3A52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15A64A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17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kQ5kRYsCAAAI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JEOZEW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746ED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113A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/uDuVrsAAADb&#10;AAAADwAAAGRycy9kb3ducmV2LnhtbEVPS2sCMRC+F/wPYYTeanZLKbIaFxGl0kPrC8/jZtwsbiZL&#10;EnX775tCwdt8fM+Zlr1txY18aBwryEcZCOLK6YZrBYf96mUMIkRkja1jUvBDAcrZ4GmKhXZ33tJt&#10;F2uRQjgUqMDE2BVShsqQxTByHXHizs5bjAn6WmqP9xRuW/maZe/SYsOpwWBHC0PVZXe1Crrvz71f&#10;LvXmtD66r/ZjvLmafq7U8zDPJiAi9fEh/nevdZr/Bn+/pAPk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uDuVrsAAADb&#10;AAAADwAAAAAAAAABACAAAAAiAAAAZHJzL2Rvd25yZXYueG1sUEsBAhQAFAAAAAgAh07iQDMvBZ47&#10;AAAAOQAAABAAAAAAAAAAAQAgAAAACgEAAGRycy9zaGFwZXhtbC54bWxQSwUGAAAAAAYABgBbAQAA&#10;tA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WwnuwLsAAADb&#10;AAAADwAAAGRycy9kb3ducmV2LnhtbEVPS2sCMRC+F/wPYYTealZBK1ujoCAoenHV7XW6mW4WN5N1&#10;k/r69aZQ6G0+vudMZjdbiwu1vnKsoN9LQBAXTldcKjjsl29jED4ga6wdk4I7eZhNOy8TTLW78o4u&#10;WShFDGGfogITQpNK6QtDFn3PNcSR+3atxRBhW0rd4jWG21oOkmQkLVYcGww2tDBUnLIfq2C7zh7H&#10;fP6ZV+Z89+uQv7uvbKPUa7effIAIdAv/4j/3Ssf5Q/j9JR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nuwLsAAADb&#10;AAAADwAAAAAAAAABACAAAAAiAAAAZHJzL2Rvd25yZXYueG1sUEsBAhQAFAAAAAgAh07iQDMvBZ47&#10;AAAAOQAAABAAAAAAAAAAAQAgAAAACgEAAGRycy9zaGFwZXhtbC54bWxQSwUGAAAAAAYABgBbAQAA&#10;tA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B113A26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CA5884"/>
    <w:rsid w:val="190C34C2"/>
    <w:rsid w:val="19215DB7"/>
    <w:rsid w:val="1930658F"/>
    <w:rsid w:val="1969239A"/>
    <w:rsid w:val="19702101"/>
    <w:rsid w:val="197B15B3"/>
    <w:rsid w:val="19E55179"/>
    <w:rsid w:val="1AAD1977"/>
    <w:rsid w:val="1B554DF4"/>
    <w:rsid w:val="1B7444D0"/>
    <w:rsid w:val="1BBC038C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5869BB"/>
    <w:rsid w:val="308E7523"/>
    <w:rsid w:val="312D25E3"/>
    <w:rsid w:val="315471D8"/>
    <w:rsid w:val="31E10042"/>
    <w:rsid w:val="324A3C1B"/>
    <w:rsid w:val="32DB3CFD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47320F"/>
    <w:rsid w:val="39936EBA"/>
    <w:rsid w:val="3A0225D5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420</Words>
  <Characters>448</Characters>
  <Lines>10</Lines>
  <Paragraphs>2</Paragraphs>
  <TotalTime>6</TotalTime>
  <ScaleCrop>false</ScaleCrop>
  <LinksUpToDate>false</LinksUpToDate>
  <CharactersWithSpaces>500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2024-12-05T14:01:38Z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3A9E654B6B8141668605797C34E010E8_13</vt:lpwstr>
  </property>
</Properties>
</file>