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12.4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三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小雨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整理衣服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会整理★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不会整理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189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21" name="图片 18" descr="/Users/duanxuemei/Downloads/IMG_2906.jpgIMG_2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 descr="/Users/duanxuemei/Downloads/IMG_2906.jpgIMG_29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duanxuemei/Downloads/IMG_2902.jpgIMG_2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duanxuemei/Downloads/IMG_2902.jpgIMG_29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17" name="图片 16" descr="/Users/duanxuemei/Downloads/IMG_2899.jpgIMG_2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/Users/duanxuemei/Downloads/IMG_2899.jpgIMG_28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38" r="4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李醇韵在美工区做了一个立体的雪人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张东洋在美工区把昨天的作品完成。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毛煜祺在益智区给娃娃搭配衣服。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0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94840" cy="1372870"/>
                  <wp:effectExtent l="0" t="0" r="10160" b="24130"/>
                  <wp:docPr id="15" name="图片 15" descr="/Users/duanxuemei/Downloads/IMG_2894.jpgIMG_2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duanxuemei/Downloads/IMG_2894.jpgIMG_28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09" b="1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40230" cy="1398270"/>
                  <wp:effectExtent l="0" t="0" r="13970" b="24130"/>
                  <wp:docPr id="23" name="图片 20" descr="/Users/duanxuemei/Downloads/IMG_2889.jpgIMG_2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0" descr="/Users/duanxuemei/Downloads/IMG_2889.jpgIMG_28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658" r="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2" name="图片 19" descr="/Users/duanxuemei/Downloads/IMG_2886.jpgIMG_2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 descr="/Users/duanxuemei/Downloads/IMG_2886.jpgIMG_28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刘欣然在桌面建构搭手枪。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万殊同和郭舒耀在建构搭房子。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王亦豪在娃娃家烧饭。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lang w:val="en-US"/>
        </w:rPr>
      </w:pPr>
      <w:r>
        <w:rPr>
          <w:rFonts w:hint="eastAsia" w:ascii="Helvetica" w:hAnsi="Helvetica" w:cs="Helvetica"/>
          <w:lang w:val="en-US" w:eastAsia="zh-CN"/>
        </w:rPr>
        <w:t>活动场地：生态游戏场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2" name="图片 12" descr="/Users/duanxuemei/Downloads/IMG_2931.jpgIMG_2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uanxuemei/Downloads/IMG_2931.jpgIMG_2931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7705" cy="1468755"/>
            <wp:effectExtent l="0" t="0" r="23495" b="4445"/>
            <wp:docPr id="27" name="图片 27" descr="/Users/duanxuemei/Downloads/IMG_2921.jpgIMG_2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duanxuemei/Downloads/IMG_2921.jpgIMG_2921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4" name="图片 14" descr="/Users/duanxuemei/Downloads/IMG_2916.jpgIMG_2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duanxuemei/Downloads/IMG_2916.jpgIMG_2916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6" name="图片 16" descr="/Users/duanxuemei/Downloads/IMG_2915.jpgIMG_2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uanxuemei/Downloads/IMG_2915.jpgIMG_2915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61515" cy="1472565"/>
            <wp:effectExtent l="0" t="0" r="19685" b="635"/>
            <wp:docPr id="26" name="图片 26" descr="/Users/duanxuemei/Downloads/IMG_2910.jpgIMG_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duanxuemei/Downloads/IMG_2910.jpgIMG_2910"/>
                    <pic:cNvPicPr>
                      <a:picLocks noChangeAspect="1"/>
                    </pic:cNvPicPr>
                  </pic:nvPicPr>
                  <pic:blipFill>
                    <a:blip r:embed="rId16"/>
                    <a:srcRect l="65" r="65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7225" cy="1445895"/>
            <wp:effectExtent l="0" t="0" r="3175" b="1905"/>
            <wp:docPr id="18" name="图片 18" descr="/Users/duanxuemei/Downloads/IMG_2911.jpgIMG_2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uanxuemei/Downloads/IMG_2911.jpgIMG_2911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科学活动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CN"/>
        </w:rPr>
        <w:t>亮眼睛</w:t>
      </w:r>
    </w:p>
    <w:p>
      <w:pPr>
        <w:widowControl/>
        <w:spacing w:line="380" w:lineRule="exact"/>
        <w:ind w:firstLine="48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眼睛是人和动物的视觉器官，由眼球和眼的附属器官（如：睫毛、眼睑、结膜、泪器、眼球外肌等）组成，主要部分是眼球。</w:t>
      </w:r>
      <w:r>
        <w:rPr>
          <w:rFonts w:hint="eastAsia" w:ascii="宋体" w:hAnsi="宋体" w:cs="宋体"/>
          <w:kern w:val="0"/>
          <w:szCs w:val="21"/>
        </w:rPr>
        <w:t>本节活动主要是帮助幼儿系统的认识眼睛的基本构造，从而懂得要保护眼睛的重要性。</w:t>
      </w:r>
    </w:p>
    <w:p>
      <w:pPr>
        <w:widowControl/>
        <w:spacing w:line="380" w:lineRule="exact"/>
        <w:ind w:firstLine="480" w:firstLineChars="200"/>
        <w:jc w:val="left"/>
        <w:rPr>
          <w:rFonts w:hint="eastAsia" w:ascii="宋体" w:hAnsi="宋体" w:cs="宋体"/>
          <w:kern w:val="0"/>
          <w:szCs w:val="21"/>
        </w:rPr>
      </w:pPr>
      <w:bookmarkStart w:id="0" w:name="_GoBack"/>
      <w:bookmarkEnd w:id="0"/>
      <w:r>
        <w:rPr>
          <w:rFonts w:hint="eastAsia"/>
          <w:szCs w:val="21"/>
          <w:lang w:val="en-US" w:eastAsia="zh-CN"/>
        </w:rPr>
        <w:t>大部分小朋友在介绍时能说清楚作品所需的材料，但语句比较简单，不够连贯。需要老师进一步完善丰富语句。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cs="宋体"/>
          <w:kern w:val="0"/>
          <w:szCs w:val="21"/>
        </w:rPr>
        <w:t>愿意参与活动并用语言表述自己的发现</w:t>
      </w:r>
      <w:r>
        <w:rPr>
          <w:rFonts w:hint="eastAsia" w:ascii="宋体" w:hAnsi="宋体" w:eastAsia="宋体" w:cs="宋体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赖薪宇、高望、张奕、万殊同、任泽轩、刘宸泽、潘沐炀、郭舒耀、余一凡、党佳琪、毛煜祺、李醇韵、刘欣然、张芸汐、费思佳。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Style w:val="7"/>
          <w:rFonts w:hint="default" w:eastAsia="宋体"/>
          <w:b w:val="0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了解眼睛基本构造,知道保护眼睛的重要性</w:t>
      </w:r>
      <w:r>
        <w:rPr>
          <w:rStyle w:val="7"/>
          <w:rFonts w:hint="eastAsia" w:eastAsia="宋体"/>
          <w:b w:val="0"/>
          <w:color w:val="000000"/>
          <w:szCs w:val="21"/>
          <w:lang w:val="en-US" w:eastAsia="zh-CN"/>
        </w:rPr>
        <w:t>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赖薪宇、万锦泽、王亦豪、高望、张奕、万殊同、张东洋、韩承宇、任泽轩、刘宸泽、潘沐炀、冯原、郭舒耀、余一凡、党佳琪、毛煜祺、李醇韵、朱沐菡、刘欣然、张芸汐、费思佳。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drawing>
          <wp:inline distT="0" distB="0" distL="114300" distR="114300">
            <wp:extent cx="2737485" cy="2069465"/>
            <wp:effectExtent l="0" t="0" r="5715" b="13335"/>
            <wp:docPr id="29" name="图片 4" descr="/Users/duanxuemei/Downloads/WechatIMG2270.jpgWechatIMG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" descr="/Users/duanxuemei/Downloads/WechatIMG2270.jpgWechatIMG2270"/>
                    <pic:cNvPicPr>
                      <a:picLocks noChangeAspect="1"/>
                    </pic:cNvPicPr>
                  </pic:nvPicPr>
                  <pic:blipFill>
                    <a:blip r:embed="rId18"/>
                    <a:srcRect l="399" r="399"/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2748915" cy="2062480"/>
            <wp:effectExtent l="0" t="0" r="19685" b="20320"/>
            <wp:docPr id="7" name="图片 7" descr="/Users/duanxuemei/Downloads/WechatIMG2272.jpgWechatIMG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duanxuemei/Downloads/WechatIMG2272.jpgWechatIMG2272"/>
                    <pic:cNvPicPr>
                      <a:picLocks noChangeAspect="1"/>
                    </pic:cNvPicPr>
                  </pic:nvPicPr>
                  <pic:blipFill>
                    <a:blip r:embed="rId19"/>
                    <a:srcRect l="31" r="31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30500" cy="2084070"/>
            <wp:effectExtent l="0" t="0" r="12700" b="24130"/>
            <wp:docPr id="24" name="图片 1" descr="/Users/duanxuemei/Downloads/WechatIMG2271.jpgWechatIMG2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 descr="/Users/duanxuemei/Downloads/WechatIMG2271.jpgWechatIMG2271"/>
                    <pic:cNvPicPr>
                      <a:picLocks noChangeAspect="1"/>
                    </pic:cNvPicPr>
                  </pic:nvPicPr>
                  <pic:blipFill>
                    <a:blip r:embed="rId20"/>
                    <a:srcRect l="868" r="868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时光飞逝，宝贝们入园快要已100 天啦！为让您直观感受孩子成长，增进家园沟通，特于12月10日（周二）13:20举办家长半日开放活动，诚邀您参加！（爸爸或妈妈其中一位家长哦～）具体活动内容请仔细阅读以下“邀请函”信息哦，期待与您共赴这场成长之约，见证宝贝蜕变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1FEF7463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BF0381"/>
    <w:rsid w:val="2EDB2A5D"/>
    <w:rsid w:val="2EFE0BDB"/>
    <w:rsid w:val="2F13633B"/>
    <w:rsid w:val="2F7DB0E7"/>
    <w:rsid w:val="30EE71D2"/>
    <w:rsid w:val="30FC4BAD"/>
    <w:rsid w:val="310A53F9"/>
    <w:rsid w:val="319C3B4D"/>
    <w:rsid w:val="32052CFD"/>
    <w:rsid w:val="35880941"/>
    <w:rsid w:val="358B03B5"/>
    <w:rsid w:val="36B12E77"/>
    <w:rsid w:val="38BF5D2C"/>
    <w:rsid w:val="399B170C"/>
    <w:rsid w:val="3A7541A4"/>
    <w:rsid w:val="3AA54EA7"/>
    <w:rsid w:val="3D65451B"/>
    <w:rsid w:val="3DB7D285"/>
    <w:rsid w:val="3DFAABFF"/>
    <w:rsid w:val="3DFB4BEE"/>
    <w:rsid w:val="3E5FD442"/>
    <w:rsid w:val="3EDC6A5F"/>
    <w:rsid w:val="3F406FEE"/>
    <w:rsid w:val="3F7E5F56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8F3BFEF"/>
    <w:rsid w:val="4B0B4954"/>
    <w:rsid w:val="4D3208B0"/>
    <w:rsid w:val="4EFDFBAD"/>
    <w:rsid w:val="4F5FB11D"/>
    <w:rsid w:val="4F67112F"/>
    <w:rsid w:val="4F6F71DF"/>
    <w:rsid w:val="4FE62505"/>
    <w:rsid w:val="502E5B8C"/>
    <w:rsid w:val="53D772E5"/>
    <w:rsid w:val="53FEEAE8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5FFB32BE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12A4DF"/>
    <w:rsid w:val="6E3A2D26"/>
    <w:rsid w:val="6E674159"/>
    <w:rsid w:val="6F569275"/>
    <w:rsid w:val="6F7DF178"/>
    <w:rsid w:val="6FFF532F"/>
    <w:rsid w:val="70B5D214"/>
    <w:rsid w:val="70BA2C8E"/>
    <w:rsid w:val="71FB277D"/>
    <w:rsid w:val="72494453"/>
    <w:rsid w:val="757F37FF"/>
    <w:rsid w:val="765B1E90"/>
    <w:rsid w:val="77339C04"/>
    <w:rsid w:val="77AFC63B"/>
    <w:rsid w:val="77B539CA"/>
    <w:rsid w:val="77BB047E"/>
    <w:rsid w:val="79096DDB"/>
    <w:rsid w:val="79FB9E95"/>
    <w:rsid w:val="7A2EACA3"/>
    <w:rsid w:val="7AD36A29"/>
    <w:rsid w:val="7AF6C108"/>
    <w:rsid w:val="7B514A56"/>
    <w:rsid w:val="7B783975"/>
    <w:rsid w:val="7B7BBFBE"/>
    <w:rsid w:val="7BDB401B"/>
    <w:rsid w:val="7C163367"/>
    <w:rsid w:val="7C9C57DD"/>
    <w:rsid w:val="7CCFB5BC"/>
    <w:rsid w:val="7CDF3A06"/>
    <w:rsid w:val="7D7BA91C"/>
    <w:rsid w:val="7D7F5276"/>
    <w:rsid w:val="7D972B97"/>
    <w:rsid w:val="7DE76544"/>
    <w:rsid w:val="7DEE45BB"/>
    <w:rsid w:val="7DF667BE"/>
    <w:rsid w:val="7DFF47DE"/>
    <w:rsid w:val="7E0205C8"/>
    <w:rsid w:val="7E0F7EEE"/>
    <w:rsid w:val="7E2376A7"/>
    <w:rsid w:val="7E477791"/>
    <w:rsid w:val="7EC04A02"/>
    <w:rsid w:val="7EDE9A40"/>
    <w:rsid w:val="7F4CADB5"/>
    <w:rsid w:val="7F5FB49F"/>
    <w:rsid w:val="7F8BF031"/>
    <w:rsid w:val="7F8F5223"/>
    <w:rsid w:val="7FB86FAF"/>
    <w:rsid w:val="7FED1750"/>
    <w:rsid w:val="7FF5AAB1"/>
    <w:rsid w:val="7FFF56EF"/>
    <w:rsid w:val="7FFF5871"/>
    <w:rsid w:val="9BFEBBC1"/>
    <w:rsid w:val="9DF172D3"/>
    <w:rsid w:val="A84D3B71"/>
    <w:rsid w:val="AA7B78DF"/>
    <w:rsid w:val="B2A00040"/>
    <w:rsid w:val="B37F96FC"/>
    <w:rsid w:val="B57BF92B"/>
    <w:rsid w:val="B61E66A8"/>
    <w:rsid w:val="BBDF5CD1"/>
    <w:rsid w:val="BBFE731A"/>
    <w:rsid w:val="BDE746CE"/>
    <w:rsid w:val="BF5B1D4D"/>
    <w:rsid w:val="BF7F2A3B"/>
    <w:rsid w:val="BF9FEA90"/>
    <w:rsid w:val="BFFF8B9F"/>
    <w:rsid w:val="CEEF420A"/>
    <w:rsid w:val="CF99A629"/>
    <w:rsid w:val="D29E1585"/>
    <w:rsid w:val="D39F12B3"/>
    <w:rsid w:val="D68BD710"/>
    <w:rsid w:val="D7BC050C"/>
    <w:rsid w:val="D7FA27BF"/>
    <w:rsid w:val="D8EB2709"/>
    <w:rsid w:val="DAB73A9F"/>
    <w:rsid w:val="DB3E5974"/>
    <w:rsid w:val="DE6FAEEF"/>
    <w:rsid w:val="DEFFF67E"/>
    <w:rsid w:val="DF3FDF5F"/>
    <w:rsid w:val="DFCF14D9"/>
    <w:rsid w:val="DFFF8679"/>
    <w:rsid w:val="E75F4185"/>
    <w:rsid w:val="E7BF1338"/>
    <w:rsid w:val="E97A95FC"/>
    <w:rsid w:val="EBFFDB31"/>
    <w:rsid w:val="ED1F1474"/>
    <w:rsid w:val="EDFF6AAE"/>
    <w:rsid w:val="EEEFE89D"/>
    <w:rsid w:val="EF591D03"/>
    <w:rsid w:val="EF7F371D"/>
    <w:rsid w:val="EFF9DBAB"/>
    <w:rsid w:val="EFFF7825"/>
    <w:rsid w:val="F3EDE2DB"/>
    <w:rsid w:val="F3F39DB5"/>
    <w:rsid w:val="F5F4C517"/>
    <w:rsid w:val="F6DE791A"/>
    <w:rsid w:val="F6FE72EF"/>
    <w:rsid w:val="F73F2465"/>
    <w:rsid w:val="F74F3407"/>
    <w:rsid w:val="F7BE3A27"/>
    <w:rsid w:val="F8AF97EF"/>
    <w:rsid w:val="F97FE4D7"/>
    <w:rsid w:val="FA5E8AC1"/>
    <w:rsid w:val="FADF3CA5"/>
    <w:rsid w:val="FB7709D5"/>
    <w:rsid w:val="FBCDAD41"/>
    <w:rsid w:val="FBEF43A3"/>
    <w:rsid w:val="FBFF7509"/>
    <w:rsid w:val="FDAE5262"/>
    <w:rsid w:val="FE53F03B"/>
    <w:rsid w:val="FEB7DAAD"/>
    <w:rsid w:val="FEEFBA85"/>
    <w:rsid w:val="FFA65661"/>
    <w:rsid w:val="FFB96D39"/>
    <w:rsid w:val="FF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s1"/>
    <w:basedOn w:val="6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2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2021-09-26T04:49:00Z</dcterms:created>
  <dc:creator>Youny</dc:creator>
  <cp:lastModifiedBy>高睿</cp:lastModifiedBy>
  <cp:lastPrinted>2022-09-19T08:54:00Z</cp:lastPrinted>
  <dcterms:modified xsi:type="dcterms:W3CDTF">2024-12-05T16:11:55Z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