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FD451">
      <w:pPr>
        <w:ind w:right="-1"/>
        <w:rPr>
          <w:rFonts w:eastAsiaTheme="minorEastAsia"/>
          <w:sz w:val="24"/>
          <w:szCs w:val="24"/>
        </w:rPr>
      </w:pPr>
      <w:bookmarkStart w:id="0" w:name="_GoBack"/>
      <w:bookmarkEnd w:id="0"/>
    </w:p>
    <w:p w14:paraId="41A6FC62">
      <w:pPr>
        <w:ind w:right="-1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附件</w:t>
      </w:r>
    </w:p>
    <w:p w14:paraId="1F704DF9">
      <w:pPr>
        <w:ind w:right="-1"/>
        <w:jc w:val="center"/>
        <w:rPr>
          <w:rFonts w:eastAsiaTheme="minorEastAsia"/>
          <w:sz w:val="24"/>
          <w:szCs w:val="24"/>
        </w:rPr>
      </w:pPr>
      <w:r>
        <w:rPr>
          <w:rFonts w:hint="eastAsia" w:eastAsiaTheme="minorEastAsia"/>
          <w:sz w:val="24"/>
          <w:szCs w:val="24"/>
        </w:rPr>
        <w:t>（</w:t>
      </w:r>
      <w:r>
        <w:rPr>
          <w:rFonts w:hint="eastAsia" w:eastAsiaTheme="minorEastAsia"/>
          <w:sz w:val="24"/>
          <w:szCs w:val="24"/>
          <w:u w:val="single"/>
        </w:rPr>
        <w:t xml:space="preserve">        </w:t>
      </w:r>
      <w:r>
        <w:rPr>
          <w:rFonts w:hint="eastAsia" w:eastAsiaTheme="minorEastAsia"/>
          <w:sz w:val="24"/>
          <w:szCs w:val="24"/>
        </w:rPr>
        <w:t>）区（辖市）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4"/>
        <w:gridCol w:w="3810"/>
        <w:gridCol w:w="2251"/>
      </w:tblGrid>
      <w:tr w14:paraId="76DC48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A1EE629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1290F50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3810" w:type="dxa"/>
            <w:vAlign w:val="center"/>
          </w:tcPr>
          <w:p w14:paraId="543262C9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单位</w:t>
            </w:r>
          </w:p>
        </w:tc>
        <w:tc>
          <w:tcPr>
            <w:tcW w:w="2251" w:type="dxa"/>
            <w:vAlign w:val="center"/>
          </w:tcPr>
          <w:p w14:paraId="64FB5B5B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手机号</w:t>
            </w:r>
          </w:p>
        </w:tc>
      </w:tr>
      <w:tr w14:paraId="4089D8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DDE55A1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70A0BA1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2E3A489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2C1D21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20DB05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8DD3EB2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7F099A0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58CCD65D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A1EB6D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1CBCC9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1FF56F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24E391D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36BC61DB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5EC0A20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1442CF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E4749DE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14:paraId="772850A8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7C53341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787392B9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2670BB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943647E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4BFF937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198E4260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B25DB59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09C53B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A045C22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14:paraId="550EA200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6842935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F8A8E5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2E5F88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256C92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7DB3B861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5BE6DE7D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52357B9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3E263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EF8CE0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14:paraId="0E9622E6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14E20882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717CE82D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18EBEA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1A4B5A2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14:paraId="187F0336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5368B26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6F95084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20573B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57F9E206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4FA0815B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299BD9B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BF9C016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7EC21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713F4F0C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14:paraId="38E0760B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32E91256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1630293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6C5537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DF240D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14:paraId="2773E993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1812BC8D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B49095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74E422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256AD03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14:paraId="148125E1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24715F5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FA39DF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33F93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81CCEFA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14:paraId="1E42DF38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78320A0E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357C69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14:paraId="63EEB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A17DDBD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556954A0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14:paraId="3A5B3157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49564A5">
            <w:pPr>
              <w:ind w:right="-1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525E968">
      <w:pPr>
        <w:ind w:right="-1"/>
        <w:rPr>
          <w:rFonts w:eastAsiaTheme="minorEastAsia"/>
          <w:sz w:val="24"/>
          <w:szCs w:val="24"/>
        </w:rPr>
      </w:pPr>
    </w:p>
    <w:p w14:paraId="295F2CF8">
      <w:pPr>
        <w:ind w:right="-1"/>
        <w:rPr>
          <w:rFonts w:eastAsiaTheme="minorEastAsia"/>
          <w:sz w:val="24"/>
          <w:szCs w:val="24"/>
        </w:rPr>
      </w:pPr>
    </w:p>
    <w:p w14:paraId="298B278F">
      <w:pPr>
        <w:ind w:right="-1"/>
        <w:rPr>
          <w:rFonts w:eastAsiaTheme="minorEastAsia"/>
          <w:sz w:val="24"/>
          <w:szCs w:val="24"/>
        </w:rPr>
      </w:pPr>
    </w:p>
    <w:p w14:paraId="3FD7DD5F">
      <w:pPr>
        <w:ind w:right="-1"/>
        <w:rPr>
          <w:rFonts w:eastAsiaTheme="minorEastAsia"/>
          <w:sz w:val="24"/>
          <w:szCs w:val="24"/>
        </w:rPr>
      </w:pPr>
    </w:p>
    <w:p w14:paraId="22DAC308">
      <w:pPr>
        <w:ind w:right="-1"/>
        <w:rPr>
          <w:rFonts w:eastAsiaTheme="minorEastAsia"/>
          <w:sz w:val="24"/>
          <w:szCs w:val="24"/>
        </w:rPr>
      </w:pPr>
    </w:p>
    <w:p w14:paraId="6CC6311D">
      <w:pPr>
        <w:ind w:right="-1"/>
        <w:rPr>
          <w:rFonts w:eastAsiaTheme="minorEastAsia"/>
          <w:sz w:val="24"/>
          <w:szCs w:val="24"/>
        </w:rPr>
      </w:pPr>
    </w:p>
    <w:sectPr>
      <w:pgSz w:w="11906" w:h="16838"/>
      <w:pgMar w:top="1440" w:right="1701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09"/>
    <w:rsid w:val="0000643B"/>
    <w:rsid w:val="00012A25"/>
    <w:rsid w:val="00036841"/>
    <w:rsid w:val="000C02F4"/>
    <w:rsid w:val="001010D7"/>
    <w:rsid w:val="0019301C"/>
    <w:rsid w:val="002D37C4"/>
    <w:rsid w:val="002F7537"/>
    <w:rsid w:val="004A2D1C"/>
    <w:rsid w:val="00527BD3"/>
    <w:rsid w:val="006D7FED"/>
    <w:rsid w:val="00742D32"/>
    <w:rsid w:val="00775EFD"/>
    <w:rsid w:val="00787618"/>
    <w:rsid w:val="008F4801"/>
    <w:rsid w:val="00921C80"/>
    <w:rsid w:val="00984E20"/>
    <w:rsid w:val="00A25DF4"/>
    <w:rsid w:val="00AF7909"/>
    <w:rsid w:val="00B12E5E"/>
    <w:rsid w:val="00C77C0F"/>
    <w:rsid w:val="00C937A1"/>
    <w:rsid w:val="00D863B5"/>
    <w:rsid w:val="00DA6E92"/>
    <w:rsid w:val="00DC502E"/>
    <w:rsid w:val="00DC74FE"/>
    <w:rsid w:val="00DE7C34"/>
    <w:rsid w:val="00E2699A"/>
    <w:rsid w:val="00EE3BAE"/>
    <w:rsid w:val="00FD6A71"/>
    <w:rsid w:val="5B8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678</Words>
  <Characters>728</Characters>
  <Lines>6</Lines>
  <Paragraphs>1</Paragraphs>
  <TotalTime>2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2024-12-03T19:32:00Z</dcterms:created>
  <dc:creator>jyslp</dc:creator>
  <cp:lastModifiedBy>Cherish</cp:lastModifiedBy>
  <dcterms:modified xsi:type="dcterms:W3CDTF">2024-12-05T04:41:19Z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C3741A51B2074B31B05A3FCABAB73075_13</vt:lpwstr>
  </property>
</Properties>
</file>