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12.5）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今天请假的小朋友是彭璟沅、魏徐莱、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赵奕博、郭晨希、黄宥苒、高彦清、梅雨菲、刘雨希、张欣颖、汪锦妍、梁一鸣.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343B657C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default" w:ascii="Calibri" w:hAnsi="Calibri" w:cs="Calibri"/>
          <w:szCs w:val="21"/>
          <w:lang w:val="en-US" w:eastAsia="zh-CN"/>
        </w:rPr>
        <w:t>①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能够独立入园的幼儿为：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、邓文汐、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、王熠文、立晔、王瑞泽、田乐、沈子骁、刘慕汐、陈衍、丁瑾怡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其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中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王瑞泽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小朋友来园时有些情绪，但是进班后能立马好转，投入区域游戏；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小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朋友能主动和老师打招呼，希望其他小朋友也能逐渐养成主动问好的好习惯。</w:t>
      </w:r>
    </w:p>
    <w:p w14:paraId="7D410CA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="Calibri" w:hAnsi="Calibri" w:cs="Calibri"/>
          <w:szCs w:val="21"/>
          <w:lang w:val="en-US" w:eastAsia="zh-CN"/>
        </w:rPr>
        <w:t>②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、邓文汐、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、王熠文、立晔、王瑞泽、田乐、沈子骁、刘慕汐、陈衍、丁瑾怡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能够自己整理个人物品，且能够自主吃点心，选择区域。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二、区域游戏情况</w:t>
      </w:r>
    </w:p>
    <w:p w14:paraId="5B5A575B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1.区域介绍：今天开放的区域是：娃娃家、阅读区、美工区、自然材料拼搭区、益智区、建构区和万能工匠。</w:t>
      </w:r>
    </w:p>
    <w:p w14:paraId="2811AA96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2.游戏情况：</w:t>
      </w:r>
    </w:p>
    <w:tbl>
      <w:tblPr>
        <w:tblStyle w:val="6"/>
        <w:tblpPr w:leftFromText="180" w:rightFromText="180" w:vertAnchor="text" w:horzAnchor="page" w:tblpX="1260" w:tblpY="238"/>
        <w:tblOverlap w:val="never"/>
        <w:tblW w:w="1031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2"/>
        <w:gridCol w:w="13"/>
        <w:gridCol w:w="3367"/>
        <w:gridCol w:w="3468"/>
      </w:tblGrid>
      <w:tr w14:paraId="3A8BE121">
        <w:trPr>
          <w:trHeight w:val="2328" w:hRule="atLeast"/>
        </w:trPr>
        <w:tc>
          <w:tcPr>
            <w:tcW w:w="3460" w:type="dxa"/>
          </w:tcPr>
          <w:p w14:paraId="22FC3711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3" name="图片 3" descr="IMG_2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64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  <w:gridSpan w:val="3"/>
          </w:tcPr>
          <w:p w14:paraId="54BBFEC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" name="图片 1" descr="IMG_2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64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</w:tcPr>
          <w:p w14:paraId="2B18D52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" name="图片 2" descr="IMG_2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6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9C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62" w:type="dxa"/>
            <w:gridSpan w:val="2"/>
          </w:tcPr>
          <w:p w14:paraId="37F77AB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建构区的小朋友正在认真拼搭呢！</w:t>
            </w:r>
          </w:p>
        </w:tc>
        <w:tc>
          <w:tcPr>
            <w:tcW w:w="3380" w:type="dxa"/>
            <w:gridSpan w:val="2"/>
          </w:tcPr>
          <w:p w14:paraId="21F533FA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小惊喜在玩桌面建构哦！</w:t>
            </w:r>
          </w:p>
        </w:tc>
        <w:tc>
          <w:tcPr>
            <w:tcW w:w="3468" w:type="dxa"/>
          </w:tcPr>
          <w:p w14:paraId="042BAB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沐子和桐桐也在用拼插玩具拼作品呢！</w:t>
            </w:r>
          </w:p>
        </w:tc>
      </w:tr>
      <w:tr w14:paraId="049BE1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49" w:hRule="atLeast"/>
        </w:trPr>
        <w:tc>
          <w:tcPr>
            <w:tcW w:w="3460" w:type="dxa"/>
          </w:tcPr>
          <w:p w14:paraId="625B75D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6" name="图片 6" descr="IMG_2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6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2" w:type="dxa"/>
            <w:gridSpan w:val="3"/>
          </w:tcPr>
          <w:p w14:paraId="5A9290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5" name="图片 5" descr="IMG_2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6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</w:tcPr>
          <w:p w14:paraId="30E0B98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4" name="图片 4" descr="IMG_2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6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86B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75" w:type="dxa"/>
            <w:gridSpan w:val="3"/>
          </w:tcPr>
          <w:p w14:paraId="74CCF04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我在美工区玩超轻粘土。</w:t>
            </w:r>
          </w:p>
        </w:tc>
        <w:tc>
          <w:tcPr>
            <w:tcW w:w="3367" w:type="dxa"/>
          </w:tcPr>
          <w:p w14:paraId="1F1096E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看我们看书看得认真吗？</w:t>
            </w:r>
          </w:p>
        </w:tc>
        <w:tc>
          <w:tcPr>
            <w:tcW w:w="3468" w:type="dxa"/>
          </w:tcPr>
          <w:p w14:paraId="4C761CC8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我正在小厨房里烧饭呢！</w:t>
            </w:r>
          </w:p>
        </w:tc>
      </w:tr>
    </w:tbl>
    <w:p w14:paraId="0E9B5CDE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637F9697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户外游戏情况：跷跷板</w:t>
      </w:r>
    </w:p>
    <w:p w14:paraId="3D5A3B54">
      <w:pPr>
        <w:numPr>
          <w:numId w:val="0"/>
        </w:numPr>
        <w:ind w:firstLine="466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今天我们玩的是跷跷板，孩子们两两合作共同游戏。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05F0AC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39385400">
            <w:pPr>
              <w:numPr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9" name="图片 19" descr="IMG_2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67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D75C839">
            <w:pPr>
              <w:numPr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3" name="图片 23" descr="IMG_2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66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939FA29">
            <w:pPr>
              <w:numPr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0" name="图片 20" descr="IMG_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66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D510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0F0465D5">
            <w:pPr>
              <w:numPr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4" name="图片 24" descr="IMG_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6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703E9E6">
            <w:pPr>
              <w:numPr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2" name="图片 22" descr="IMG_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6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432F5D7">
            <w:pPr>
              <w:numPr>
                <w:numId w:val="0"/>
              </w:numP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1" name="图片 21" descr="IMG_2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6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2D7B19">
      <w:pPr>
        <w:numPr>
          <w:numId w:val="0"/>
        </w:numPr>
        <w:ind w:firstLine="466"/>
        <w:rPr>
          <w:rFonts w:hint="default" w:ascii="宋体" w:hAnsi="宋体"/>
          <w:szCs w:val="21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四、集体活动情况：数学《图形宝宝回家》</w:t>
      </w:r>
    </w:p>
    <w:p w14:paraId="726B484F">
      <w:pPr>
        <w:widowControl/>
        <w:ind w:firstLine="420" w:firstLineChars="200"/>
        <w:jc w:val="left"/>
        <w:rPr>
          <w:rFonts w:hint="default" w:ascii="宋体" w:hAnsi="宋体" w:cs="宋体"/>
          <w:color w:val="000000"/>
          <w:kern w:val="0"/>
          <w:szCs w:val="21"/>
          <w:lang w:val="en-US"/>
        </w:rPr>
      </w:pPr>
      <w:r>
        <w:rPr>
          <w:rFonts w:hint="eastAsia" w:ascii="宋体" w:hAnsi="宋体"/>
          <w:szCs w:val="21"/>
        </w:rPr>
        <w:t>这是一节</w:t>
      </w:r>
      <w:r>
        <w:rPr>
          <w:rFonts w:hint="eastAsia" w:ascii="宋体" w:hAnsi="宋体"/>
          <w:szCs w:val="21"/>
          <w:lang w:val="en-US" w:eastAsia="zh-CN"/>
        </w:rPr>
        <w:t>图形匹配的活动，孩子们对于正方形、长方形以及圆形等基础形状都有了一定了解，在认识的基础上我们增加的小肌肉的锻炼环节，鼓励孩子将图形宝宝先剪下来，再把它们放到相应的图形底板上去。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活动中，</w:t>
      </w:r>
      <w:r>
        <w:rPr>
          <w:rFonts w:hint="eastAsia" w:ascii="宋体" w:hAnsi="宋体"/>
          <w:szCs w:val="21"/>
        </w:rPr>
        <w:t>愿意参与</w:t>
      </w:r>
      <w:r>
        <w:rPr>
          <w:rFonts w:hint="eastAsia" w:ascii="宋体" w:hAnsi="宋体"/>
          <w:szCs w:val="21"/>
          <w:lang w:val="en-US" w:eastAsia="zh-CN"/>
        </w:rPr>
        <w:t>制作</w:t>
      </w:r>
      <w:r>
        <w:rPr>
          <w:rFonts w:hint="eastAsia" w:ascii="宋体" w:hAnsi="宋体"/>
          <w:szCs w:val="21"/>
        </w:rPr>
        <w:t>活动，并</w:t>
      </w:r>
      <w:r>
        <w:rPr>
          <w:rFonts w:hint="eastAsia" w:ascii="宋体" w:hAnsi="宋体"/>
          <w:szCs w:val="21"/>
          <w:lang w:val="en-US" w:eastAsia="zh-CN"/>
        </w:rPr>
        <w:t>自己动手剪的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小朋友是：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、邓文汐、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、王熠文、立晔、王瑞泽、田乐、沈子骁、刘慕汐、陈衍、丁瑾怡。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能够正确使用剪刀，按图形的的外轮廓大致裁剪的小朋友是：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刘慕汐、田乐、沈子骁。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0039D7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821F92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7" name="图片 7" descr="IMG_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6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D09EE3E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8" name="图片 8" descr="IMG_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6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2A288C1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9" name="图片 9" descr="IMG_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65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E91D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794EC350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2" name="图片 12" descr="IMG_2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6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1186A89B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1" name="图片 11" descr="IMG_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6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5114492">
            <w:pP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0" name="图片 10" descr="IMG_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6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385FFD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</w:t>
      </w:r>
    </w:p>
    <w:p w14:paraId="53FCF6A3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今天的午餐环节我们尝试了让小朋友自己剥虾，所有宝贝都愿意尝试动手剥一剥哦，也能自主端饭菜，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能保持相对安静的就餐氛围，在我们的鼓励下也能定心地吃完自己的一份饭菜。但是有个别幼儿存在挑食、偏食的现象，还有个别孩子吃饭的速度较慢。吃完后，宝贝们能做好餐后的整理工作，洗手漱口擦嘴巴，并选择喜欢的玩具进行游戏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30C1D2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6993D962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3" name="图片 13" descr="IMG_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6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CE5B188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4" name="图片 14" descr="IMG_2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69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D2DDF7C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5" name="图片 15" descr="IMG_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6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EEF7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07709760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8" name="图片 18" descr="IMG_2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68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EDEAFE1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7" name="图片 17" descr="IMG_2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68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3F01D469">
            <w:pP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6" name="图片 16" descr="IMG_2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68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2C8F7F">
      <w:pP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</w:p>
    <w:p w14:paraId="6299B224">
      <w:pPr>
        <w:rPr>
          <w:rFonts w:hint="default" w:asciiTheme="minorEastAsia" w:hAnsiTheme="minorEastAsia" w:cstheme="minorEastAsia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003559F1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1.做好宝贝的保暖工作，及时增加衣物。</w:t>
      </w:r>
    </w:p>
    <w:p w14:paraId="19A747D4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2.请大家根据自理能力展示的报名情况加强练习哦。</w:t>
      </w:r>
    </w:p>
    <w:p w14:paraId="51049512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3.使用剪刀的注意事项，大家可以参考：</w:t>
      </w:r>
    </w:p>
    <w:p w14:paraId="24FB4511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default" w:ascii="Calibri" w:hAnsi="Calibri" w:eastAsia="宋体" w:cs="Calibri"/>
          <w:kern w:val="2"/>
          <w:sz w:val="21"/>
          <w:szCs w:val="21"/>
          <w:lang w:val="en-US" w:eastAsia="zh-CN" w:bidi="ar-SA"/>
        </w:rPr>
        <w:t>①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给宝贝准备儿童专用的安全剪刀，这种剪刀的头是钝的，能降低意外伤害的风险。</w:t>
      </w:r>
    </w:p>
    <w:p w14:paraId="1078E507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default" w:ascii="Calibri" w:hAnsi="Calibri" w:eastAsia="宋体" w:cs="Calibri"/>
          <w:kern w:val="2"/>
          <w:sz w:val="21"/>
          <w:szCs w:val="21"/>
          <w:lang w:val="en-US" w:eastAsia="zh-CN" w:bidi="ar-SA"/>
        </w:rPr>
        <w:t>②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在使用前，要教宝贝正确拿剪刀的方法，一般是用拇指穿过一个指环，中指和食指穿过另一个指环，手腕来控制剪刀方向。</w:t>
      </w:r>
    </w:p>
    <w:p w14:paraId="3027C730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  <w:t>③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使用过程中，必须有大人在旁边监督，因为小班宝贝协调性不够好，可能会出现意外。同时，要提醒宝贝不要拿着剪刀乱跑或者和其他小朋友互相争抢剪刀。</w:t>
      </w:r>
    </w:p>
    <w:p w14:paraId="4193EEF9">
      <w:pPr>
        <w:numPr>
          <w:ilvl w:val="0"/>
          <w:numId w:val="0"/>
        </w:numPr>
        <w:ind w:left="420" w:leftChars="200" w:firstLine="0" w:firstLineChars="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④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 xml:space="preserve">给宝贝使用的纸张应该质地柔软、容易剪裁，避免使用过硬的材料，增加剪裁难度。                                                                </w:t>
      </w:r>
      <w:bookmarkStart w:id="0" w:name="_GoBack"/>
      <w:bookmarkEnd w:id="0"/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⑤</w:t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用完剪刀后，要提醒宝贝及时把剪刀放回指定的安全位置。</w:t>
      </w: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Hiragino Sans GB">
    <w:panose1 w:val="020B0300000000000000"/>
    <w:charset w:val="86"/>
    <w:family w:val="auto"/>
    <w:pitch w:val="default"/>
    <w:sig w:usb0="A00002BF" w:usb1="1ACF7CFA" w:usb2="00000016" w:usb3="00000000" w:csb0="00060007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F56F0D"/>
    <w:multiLevelType w:val="singleLevel"/>
    <w:tmpl w:val="FDF56F0D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6FFFC7F4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AF38BD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BFD03C5"/>
    <w:rsid w:val="7D4274B2"/>
    <w:rsid w:val="7DF10ED8"/>
    <w:rsid w:val="7EB937A4"/>
    <w:rsid w:val="BF59A34B"/>
    <w:rsid w:val="DB0EA35F"/>
    <w:rsid w:val="EE5302DB"/>
    <w:rsid w:val="EEBD90B2"/>
    <w:rsid w:val="F3FB21A1"/>
    <w:rsid w:val="FBE7678D"/>
    <w:rsid w:val="FDB99B54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1791</Words>
  <Characters>1808</Characters>
  <Lines>7</Lines>
  <Paragraphs>2</Paragraphs>
  <TotalTime>9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2021-09-26T05:20:00Z</dcterms:created>
  <dc:creator>john</dc:creator>
  <cp:lastModifiedBy>莫莫兮露矣</cp:lastModifiedBy>
  <dcterms:modified xsi:type="dcterms:W3CDTF">2024-12-05T13:05:17Z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C4F55880EDFFE9FB8D345167C8E4A113_43</vt:lpwstr>
  </property>
</Properties>
</file>