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12.</w:t>
      </w:r>
      <w:bookmarkStart w:id="0" w:name="_GoBack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4</w:t>
      </w:r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)</w:t>
      </w:r>
    </w:p>
    <w:p w14:paraId="7E96DFFA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一、晨间来园基本情况</w:t>
      </w:r>
    </w:p>
    <w:p w14:paraId="5A42F968"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1.来园人数：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 xml:space="preserve"> 应到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人，实到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20人.近期是传染病高发季节，小朋友尽量少去人多的地方，早晨来园可以给幼儿戴上口罩，防止雾霾引起幼儿的咳嗽。</w:t>
      </w:r>
    </w:p>
    <w:tbl>
      <w:tblPr>
        <w:tblStyle w:val="6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6"/>
        <w:gridCol w:w="3396"/>
      </w:tblGrid>
      <w:tr w14:paraId="717EE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1231670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480185"/>
                  <wp:effectExtent l="0" t="0" r="12065" b="5715"/>
                  <wp:docPr id="4" name="图片 4" descr="C:/Users/86138/Desktop/12月4日动态/IMG_7914.JPGIMG_7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12月4日动态/IMG_7914.JPGIMG_79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207" b="3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7296F4E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1" name="图片 11" descr="C:/Users/86138/Desktop/12月4日动态/IMG_7916.JPGIMG_7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12月4日动态/IMG_7916.JPGIMG_79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CF9049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09140" cy="1535430"/>
                  <wp:effectExtent l="0" t="0" r="10160" b="1270"/>
                  <wp:docPr id="3" name="图片 3" descr="C:/Users/86138/Desktop/12月4日动态/IMG_7912(1).JPGIMG_79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12月4日动态/IMG_7912(1).JPGIMG_7912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951" r="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C12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</w:trPr>
        <w:tc>
          <w:tcPr>
            <w:tcW w:w="10528" w:type="dxa"/>
            <w:gridSpan w:val="3"/>
          </w:tcPr>
          <w:p w14:paraId="05AFB74C">
            <w:pPr>
              <w:tabs>
                <w:tab w:val="left" w:pos="5178"/>
              </w:tabs>
              <w:bidi w:val="0"/>
              <w:ind w:firstLine="420" w:firstLineChars="200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能够在老师引导下与班级老师打招呼的幼儿有：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高菁忆、贾昕语、</w:t>
            </w:r>
            <w:r>
              <w:rPr>
                <w:rFonts w:hint="eastAsia" w:cstheme="minorBidi"/>
                <w:kern w:val="2"/>
                <w:sz w:val="21"/>
                <w:szCs w:val="21"/>
                <w:u w:val="single"/>
                <w:lang w:val="en-US" w:eastAsia="zh-CN" w:bidi="ar-SA"/>
              </w:rPr>
              <w:t>陶清昀、万瑾妍、叶宛芮、万信阳、王沅莘、胡默、徐苜、蒋奕宸、李子恒、钱莱、赵弘阳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cstheme="minorBidi"/>
                <w:kern w:val="2"/>
                <w:sz w:val="21"/>
                <w:szCs w:val="21"/>
                <w:u w:val="single"/>
                <w:lang w:val="en-US" w:eastAsia="zh-CN" w:bidi="ar-SA"/>
              </w:rPr>
              <w:t>白艺博、朱星亿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cstheme="minorBidi"/>
                <w:kern w:val="2"/>
                <w:sz w:val="21"/>
                <w:szCs w:val="21"/>
                <w:u w:val="single"/>
                <w:lang w:val="en-US" w:eastAsia="zh-CN" w:bidi="ar-SA"/>
              </w:rPr>
              <w:t>李宇阳、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胡馨艺、</w:t>
            </w:r>
            <w:r>
              <w:rPr>
                <w:rFonts w:hint="eastAsia" w:cstheme="minorBidi"/>
                <w:kern w:val="2"/>
                <w:sz w:val="21"/>
                <w:szCs w:val="21"/>
                <w:u w:val="single"/>
                <w:lang w:val="en-US" w:eastAsia="zh-CN" w:bidi="ar-SA"/>
              </w:rPr>
              <w:t>肖怡萱、邵成言、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钱嘉苗。</w:t>
            </w:r>
          </w:p>
        </w:tc>
      </w:tr>
      <w:tr w14:paraId="10B94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5617100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7" name="图片 7" descr="C:/Users/86138/Desktop/12月4日动态/IMG_7920.JPGIMG_7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12月4日动态/IMG_7920.JPGIMG_79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2D50EC5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9" name="图片 9" descr="C:/Users/86138/Desktop/12月4日动态/IMG_7890.JPGIMG_7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12月4日动态/IMG_7890.JPGIMG_78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9CEBDE3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0" name="图片 10" descr="C:/Users/86138/Desktop/12月4日动态/IMG_7896.JPGIMG_7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12月4日动态/IMG_7896.JPGIMG_78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DED4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43E7A47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" name="图片 1" descr="C:/Users/86138/Desktop/12月4日动态/IMG_7891.JPGIMG_7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12月4日动态/IMG_7891.JPGIMG_789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1A92E95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2" name="图片 2" descr="C:/Users/86138/Desktop/12月4日动态/IMG_7903.JPGIMG_7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12月4日动态/IMG_7903.JPGIMG_79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43A6046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5" name="图片 5" descr="C:/Users/86138/Desktop/12月4日动态/IMG_7904.JPGIMG_7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12月4日动态/IMG_7904.JPGIMG_79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A94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1" w:hRule="atLeast"/>
        </w:trPr>
        <w:tc>
          <w:tcPr>
            <w:tcW w:w="10528" w:type="dxa"/>
            <w:gridSpan w:val="3"/>
          </w:tcPr>
          <w:p w14:paraId="4D6A99F6">
            <w:pPr>
              <w:tabs>
                <w:tab w:val="left" w:pos="5178"/>
              </w:tabs>
              <w:bidi w:val="0"/>
              <w:ind w:firstLine="420" w:firstLineChars="200"/>
              <w:jc w:val="left"/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能够自主绕水杯的幼儿有：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高菁忆</w:t>
            </w:r>
            <w:r>
              <w:rPr>
                <w:rFonts w:hint="eastAsia" w:cstheme="minorBidi"/>
                <w:kern w:val="2"/>
                <w:sz w:val="21"/>
                <w:szCs w:val="21"/>
                <w:u w:val="single"/>
                <w:lang w:val="en-US" w:eastAsia="zh-CN" w:bidi="ar-SA"/>
              </w:rPr>
              <w:t>、万瑾妍、叶宛芮、万信阳、王沅莘、胡默、徐苜、蒋奕宸、李子恒、钱莱、赵弘阳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cstheme="minorBidi"/>
                <w:kern w:val="2"/>
                <w:sz w:val="21"/>
                <w:szCs w:val="21"/>
                <w:u w:val="single"/>
                <w:lang w:val="en-US" w:eastAsia="zh-CN" w:bidi="ar-SA"/>
              </w:rPr>
              <w:t>白艺博、朱星亿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cstheme="minorBidi"/>
                <w:kern w:val="2"/>
                <w:sz w:val="21"/>
                <w:szCs w:val="21"/>
                <w:u w:val="single"/>
                <w:lang w:val="en-US" w:eastAsia="zh-CN" w:bidi="ar-SA"/>
              </w:rPr>
              <w:t>李宇阳、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胡馨艺、</w:t>
            </w:r>
            <w:r>
              <w:rPr>
                <w:rFonts w:hint="eastAsia" w:cstheme="minorBidi"/>
                <w:kern w:val="2"/>
                <w:sz w:val="21"/>
                <w:szCs w:val="21"/>
                <w:u w:val="single"/>
                <w:lang w:val="en-US" w:eastAsia="zh-CN" w:bidi="ar-SA"/>
              </w:rPr>
              <w:t>肖怡萱、邵成言、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高苡恬</w:t>
            </w:r>
            <w:r>
              <w:rPr>
                <w:rFonts w:hint="eastAsia" w:cstheme="minorBidi"/>
                <w:kern w:val="2"/>
                <w:sz w:val="21"/>
                <w:szCs w:val="21"/>
                <w:u w:val="single"/>
                <w:lang w:val="en-US" w:eastAsia="zh-CN" w:bidi="ar-SA"/>
              </w:rPr>
              <w:t>、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钱嘉苗。</w:t>
            </w:r>
          </w:p>
          <w:p w14:paraId="212EEAF8">
            <w:pPr>
              <w:tabs>
                <w:tab w:val="left" w:pos="5178"/>
              </w:tabs>
              <w:bidi w:val="0"/>
              <w:ind w:firstLine="420" w:firstLineChars="20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能够根据自己的实际情况进行签到的幼儿有：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高菁忆</w:t>
            </w:r>
            <w:r>
              <w:rPr>
                <w:rFonts w:hint="eastAsia" w:cstheme="minorBidi"/>
                <w:kern w:val="2"/>
                <w:sz w:val="21"/>
                <w:szCs w:val="21"/>
                <w:u w:val="single"/>
                <w:lang w:val="en-US" w:eastAsia="zh-CN" w:bidi="ar-SA"/>
              </w:rPr>
              <w:t>、万瑾妍、叶宛芮、万信阳、王沅莘、胡默、徐苜、蒋奕宸、李子恒、钱莱、赵弘阳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cstheme="minorBidi"/>
                <w:kern w:val="2"/>
                <w:sz w:val="21"/>
                <w:szCs w:val="21"/>
                <w:u w:val="single"/>
                <w:lang w:val="en-US" w:eastAsia="zh-CN" w:bidi="ar-SA"/>
              </w:rPr>
              <w:t>白艺博、朱星亿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cstheme="minorBidi"/>
                <w:kern w:val="2"/>
                <w:sz w:val="21"/>
                <w:szCs w:val="21"/>
                <w:u w:val="single"/>
                <w:lang w:val="en-US" w:eastAsia="zh-CN" w:bidi="ar-SA"/>
              </w:rPr>
              <w:t>李宇阳、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胡馨艺、</w:t>
            </w:r>
            <w:r>
              <w:rPr>
                <w:rFonts w:hint="eastAsia" w:cstheme="minorBidi"/>
                <w:kern w:val="2"/>
                <w:sz w:val="21"/>
                <w:szCs w:val="21"/>
                <w:u w:val="single"/>
                <w:lang w:val="en-US" w:eastAsia="zh-CN" w:bidi="ar-SA"/>
              </w:rPr>
              <w:t>肖怡萱、邵成言、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高苡恬</w:t>
            </w:r>
            <w:r>
              <w:rPr>
                <w:rFonts w:hint="eastAsia" w:cstheme="minorBidi"/>
                <w:kern w:val="2"/>
                <w:sz w:val="21"/>
                <w:szCs w:val="21"/>
                <w:u w:val="single"/>
                <w:lang w:val="en-US" w:eastAsia="zh-CN" w:bidi="ar-SA"/>
              </w:rPr>
              <w:t>、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钱嘉苗。</w:t>
            </w:r>
          </w:p>
        </w:tc>
      </w:tr>
    </w:tbl>
    <w:p w14:paraId="51126156">
      <w:pPr>
        <w:numPr>
          <w:ilvl w:val="0"/>
          <w:numId w:val="0"/>
        </w:numPr>
        <w:spacing w:line="360" w:lineRule="exac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二、区域游戏</w:t>
      </w:r>
    </w:p>
    <w:tbl>
      <w:tblPr>
        <w:tblStyle w:val="6"/>
        <w:tblpPr w:leftFromText="180" w:rightFromText="180" w:vertAnchor="text" w:horzAnchor="page" w:tblpX="1383" w:tblpY="322"/>
        <w:tblOverlap w:val="never"/>
        <w:tblW w:w="104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6"/>
        <w:gridCol w:w="1999"/>
        <w:gridCol w:w="945"/>
        <w:gridCol w:w="1189"/>
        <w:gridCol w:w="1344"/>
        <w:gridCol w:w="1356"/>
        <w:gridCol w:w="955"/>
        <w:gridCol w:w="1489"/>
      </w:tblGrid>
      <w:tr w14:paraId="2EB6B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6" w:type="dxa"/>
            <w:vAlign w:val="center"/>
          </w:tcPr>
          <w:p w14:paraId="2E5DD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2"/>
                <w:rFonts w:eastAsia="宋体"/>
                <w:b/>
                <w:bCs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3"/>
                <w:b/>
                <w:bCs/>
                <w:sz w:val="24"/>
                <w:szCs w:val="24"/>
                <w:lang w:val="en-US" w:eastAsia="zh-CN" w:bidi="ar"/>
              </w:rPr>
              <w:t>邱语涵</w:t>
            </w:r>
          </w:p>
        </w:tc>
        <w:tc>
          <w:tcPr>
            <w:tcW w:w="1999" w:type="dxa"/>
          </w:tcPr>
          <w:p w14:paraId="6BA22D65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945" w:type="dxa"/>
            <w:vAlign w:val="center"/>
          </w:tcPr>
          <w:p w14:paraId="3D634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贾昕语</w:t>
            </w:r>
          </w:p>
        </w:tc>
        <w:tc>
          <w:tcPr>
            <w:tcW w:w="1189" w:type="dxa"/>
          </w:tcPr>
          <w:p w14:paraId="47A88195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1344" w:type="dxa"/>
            <w:shd w:val="clear" w:color="auto" w:fill="auto"/>
            <w:vAlign w:val="bottom"/>
          </w:tcPr>
          <w:p w14:paraId="3EFCBD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邵成言</w:t>
            </w:r>
          </w:p>
        </w:tc>
        <w:tc>
          <w:tcPr>
            <w:tcW w:w="1356" w:type="dxa"/>
          </w:tcPr>
          <w:p w14:paraId="659ADF25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66F8A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肖怡萱</w:t>
            </w:r>
          </w:p>
        </w:tc>
        <w:tc>
          <w:tcPr>
            <w:tcW w:w="1489" w:type="dxa"/>
          </w:tcPr>
          <w:p w14:paraId="401277F3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</w:tr>
      <w:tr w14:paraId="2B564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6" w:type="dxa"/>
            <w:vAlign w:val="bottom"/>
          </w:tcPr>
          <w:p w14:paraId="07213B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白艺博</w:t>
            </w:r>
          </w:p>
        </w:tc>
        <w:tc>
          <w:tcPr>
            <w:tcW w:w="1999" w:type="dxa"/>
          </w:tcPr>
          <w:p w14:paraId="05B7ECE5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945" w:type="dxa"/>
            <w:vAlign w:val="bottom"/>
          </w:tcPr>
          <w:p w14:paraId="187C61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蒋奕宸</w:t>
            </w:r>
          </w:p>
        </w:tc>
        <w:tc>
          <w:tcPr>
            <w:tcW w:w="1189" w:type="dxa"/>
          </w:tcPr>
          <w:p w14:paraId="5E56B960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乐高区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2AE3B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陶清昀</w:t>
            </w:r>
          </w:p>
        </w:tc>
        <w:tc>
          <w:tcPr>
            <w:tcW w:w="1356" w:type="dxa"/>
          </w:tcPr>
          <w:p w14:paraId="23775BAC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78EFE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徐苜</w:t>
            </w:r>
          </w:p>
        </w:tc>
        <w:tc>
          <w:tcPr>
            <w:tcW w:w="1489" w:type="dxa"/>
          </w:tcPr>
          <w:p w14:paraId="574A033D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美工区-涂鸦</w:t>
            </w:r>
          </w:p>
        </w:tc>
      </w:tr>
      <w:tr w14:paraId="46E45B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6" w:type="dxa"/>
            <w:vAlign w:val="bottom"/>
          </w:tcPr>
          <w:p w14:paraId="45D55F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高菁忆</w:t>
            </w:r>
          </w:p>
        </w:tc>
        <w:tc>
          <w:tcPr>
            <w:tcW w:w="1999" w:type="dxa"/>
          </w:tcPr>
          <w:p w14:paraId="2320AFE7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万能工匠区</w:t>
            </w:r>
          </w:p>
        </w:tc>
        <w:tc>
          <w:tcPr>
            <w:tcW w:w="945" w:type="dxa"/>
            <w:vAlign w:val="center"/>
          </w:tcPr>
          <w:p w14:paraId="0412B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李宇阳</w:t>
            </w:r>
          </w:p>
        </w:tc>
        <w:tc>
          <w:tcPr>
            <w:tcW w:w="1189" w:type="dxa"/>
          </w:tcPr>
          <w:p w14:paraId="78EAED5A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娃娃家-客厅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5FAEA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万瑾妍</w:t>
            </w:r>
          </w:p>
        </w:tc>
        <w:tc>
          <w:tcPr>
            <w:tcW w:w="1356" w:type="dxa"/>
          </w:tcPr>
          <w:p w14:paraId="31B83C28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955" w:type="dxa"/>
            <w:shd w:val="clear" w:color="auto" w:fill="auto"/>
            <w:vAlign w:val="bottom"/>
          </w:tcPr>
          <w:p w14:paraId="70A103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杨雨泽</w:t>
            </w:r>
          </w:p>
        </w:tc>
        <w:tc>
          <w:tcPr>
            <w:tcW w:w="1489" w:type="dxa"/>
          </w:tcPr>
          <w:p w14:paraId="409FBFC5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</w:tr>
      <w:tr w14:paraId="3F528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6" w:type="dxa"/>
            <w:vAlign w:val="center"/>
          </w:tcPr>
          <w:p w14:paraId="4AFE0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高苡恬</w:t>
            </w:r>
          </w:p>
        </w:tc>
        <w:tc>
          <w:tcPr>
            <w:tcW w:w="1999" w:type="dxa"/>
          </w:tcPr>
          <w:p w14:paraId="134513AA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945" w:type="dxa"/>
            <w:vAlign w:val="center"/>
          </w:tcPr>
          <w:p w14:paraId="74289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李子恒</w:t>
            </w:r>
          </w:p>
        </w:tc>
        <w:tc>
          <w:tcPr>
            <w:tcW w:w="1189" w:type="dxa"/>
          </w:tcPr>
          <w:p w14:paraId="2E3EFBAF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7AAD0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万礼瑄</w:t>
            </w:r>
          </w:p>
        </w:tc>
        <w:tc>
          <w:tcPr>
            <w:tcW w:w="1356" w:type="dxa"/>
          </w:tcPr>
          <w:p w14:paraId="37A6D851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40115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叶宛芮</w:t>
            </w:r>
          </w:p>
        </w:tc>
        <w:tc>
          <w:tcPr>
            <w:tcW w:w="1489" w:type="dxa"/>
          </w:tcPr>
          <w:p w14:paraId="45EA1F27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</w:tr>
      <w:tr w14:paraId="05CA3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6" w:type="dxa"/>
            <w:vAlign w:val="bottom"/>
          </w:tcPr>
          <w:p w14:paraId="1D6EDF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胡默</w:t>
            </w:r>
          </w:p>
        </w:tc>
        <w:tc>
          <w:tcPr>
            <w:tcW w:w="1999" w:type="dxa"/>
          </w:tcPr>
          <w:p w14:paraId="5AD1E01A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地面建构区</w:t>
            </w:r>
          </w:p>
        </w:tc>
        <w:tc>
          <w:tcPr>
            <w:tcW w:w="945" w:type="dxa"/>
            <w:vAlign w:val="center"/>
          </w:tcPr>
          <w:p w14:paraId="40F13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钱嘉苗</w:t>
            </w:r>
          </w:p>
        </w:tc>
        <w:tc>
          <w:tcPr>
            <w:tcW w:w="1189" w:type="dxa"/>
          </w:tcPr>
          <w:p w14:paraId="5FE50578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2C35F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万信阳</w:t>
            </w:r>
          </w:p>
        </w:tc>
        <w:tc>
          <w:tcPr>
            <w:tcW w:w="1356" w:type="dxa"/>
          </w:tcPr>
          <w:p w14:paraId="377C4875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万能工匠区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259211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赵弘阳</w:t>
            </w:r>
          </w:p>
        </w:tc>
        <w:tc>
          <w:tcPr>
            <w:tcW w:w="1489" w:type="dxa"/>
          </w:tcPr>
          <w:p w14:paraId="7221CBE6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</w:tr>
      <w:tr w14:paraId="392E7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6" w:type="dxa"/>
            <w:vAlign w:val="center"/>
          </w:tcPr>
          <w:p w14:paraId="50617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胡馨艺</w:t>
            </w:r>
          </w:p>
        </w:tc>
        <w:tc>
          <w:tcPr>
            <w:tcW w:w="1999" w:type="dxa"/>
          </w:tcPr>
          <w:p w14:paraId="1C19797F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入园较晚没玩到</w:t>
            </w:r>
          </w:p>
        </w:tc>
        <w:tc>
          <w:tcPr>
            <w:tcW w:w="945" w:type="dxa"/>
            <w:vAlign w:val="center"/>
          </w:tcPr>
          <w:p w14:paraId="361A6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钱莱</w:t>
            </w:r>
          </w:p>
        </w:tc>
        <w:tc>
          <w:tcPr>
            <w:tcW w:w="1189" w:type="dxa"/>
          </w:tcPr>
          <w:p w14:paraId="6BA1E2AC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地面建构区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5B2B4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王沅莘</w:t>
            </w:r>
          </w:p>
        </w:tc>
        <w:tc>
          <w:tcPr>
            <w:tcW w:w="1356" w:type="dxa"/>
          </w:tcPr>
          <w:p w14:paraId="64BC2ABE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0B7FF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朱星亿</w:t>
            </w:r>
          </w:p>
        </w:tc>
        <w:tc>
          <w:tcPr>
            <w:tcW w:w="1489" w:type="dxa"/>
          </w:tcPr>
          <w:p w14:paraId="08111E07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</w:tr>
    </w:tbl>
    <w:tbl>
      <w:tblPr>
        <w:tblStyle w:val="6"/>
        <w:tblpPr w:leftFromText="180" w:rightFromText="180" w:vertAnchor="text" w:horzAnchor="page" w:tblpX="1182" w:tblpY="1199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6"/>
        <w:gridCol w:w="3656"/>
        <w:gridCol w:w="3313"/>
      </w:tblGrid>
      <w:tr w14:paraId="6446F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6" w:type="dxa"/>
          </w:tcPr>
          <w:p w14:paraId="69EB61E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1480185"/>
                  <wp:effectExtent l="0" t="0" r="5715" b="5715"/>
                  <wp:docPr id="25" name="图片 25" descr="C:/Users/86138/Desktop/12月4日动态/IMG_7918.JPGIMG_7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38/Desktop/12月4日动态/IMG_7918.JPGIMG_79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626" b="3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67619A8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2170" cy="1480185"/>
                  <wp:effectExtent l="0" t="0" r="11430" b="5715"/>
                  <wp:docPr id="26" name="图片 26" descr="C:/Users/86138/Desktop/12月4日动态/IMG_7922.JPGIMG_7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38/Desktop/12月4日动态/IMG_7922.JPGIMG_79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501" b="3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78EB089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53590" cy="1535430"/>
                  <wp:effectExtent l="0" t="0" r="3810" b="1270"/>
                  <wp:docPr id="27" name="图片 27" descr="C:/Users/86138/Desktop/12月4日动态/IMG_7923.JPGIMG_7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38/Desktop/12月4日动态/IMG_7923.JPGIMG_79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5" b="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3CE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6" w:type="dxa"/>
          </w:tcPr>
          <w:p w14:paraId="331A8FE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28" name="图片 28" descr="C:/Users/86138/Desktop/12月4日动态/IMG_7924.JPGIMG_7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86138/Desktop/12月4日动态/IMG_7924.JPGIMG_79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209" r="4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5DE1746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210435" cy="1701800"/>
                  <wp:effectExtent l="0" t="0" r="12065" b="0"/>
                  <wp:docPr id="29" name="图片 29" descr="C:/Users/86138/Desktop/12月4日动态/IMG_7926.JPGIMG_7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86138/Desktop/12月4日动态/IMG_7926.JPGIMG_79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306" r="1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35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615CADAD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09775" cy="1734820"/>
                  <wp:effectExtent l="0" t="0" r="9525" b="5080"/>
                  <wp:docPr id="30" name="图片 30" descr="C:/Users/86138/Desktop/12月4日动态/IMG_7930.JPGIMG_7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86138/Desktop/12月4日动态/IMG_7930.JPGIMG_79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6570" r="6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F4B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3616" w:type="dxa"/>
          </w:tcPr>
          <w:p w14:paraId="418041CF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38" name="图片 38" descr="C:/Users/86138/Desktop/12月4日动态/IMG_7931.JPGIMG_7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12月4日动态/IMG_7931.JPGIMG_79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209" r="4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18761E5F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39" name="图片 39" descr="C:/Users/86138/Desktop/12月4日动态/IMG_7932.JPGIMG_7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12月4日动态/IMG_7932.JPGIMG_793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209" r="4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4ED7F20D"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40" name="图片 40" descr="C:/Users/86138/Desktop/12月4日动态/IMG_7936.JPGIMG_7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86138/Desktop/12月4日动态/IMG_7936.JPGIMG_793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209" r="4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A0F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3616" w:type="dxa"/>
          </w:tcPr>
          <w:p w14:paraId="4F610B38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6" name="图片 6" descr="C:/Users/86138/Desktop/12月4日动态/IMG_7949.JPGIMG_7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12月4日动态/IMG_7949.JPGIMG_794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209" r="4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079C6684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8" name="图片 8" descr="C:/Users/86138/Desktop/12月4日动态/IMG_7958.JPGIMG_7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12月4日动态/IMG_7958.JPGIMG_795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209" r="4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232C91CC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12" name="图片 12" descr="C:/Users/86138/Desktop/12月4日动态/IMG_7965.JPGIMG_7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12月4日动态/IMG_7965.JPGIMG_796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209" r="4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37A2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3616" w:type="dxa"/>
          </w:tcPr>
          <w:p w14:paraId="2F3FF1F4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31" name="图片 31" descr="C:/Users/86138/Desktop/12月4日动态/IMG_7967.JPGIMG_7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86138/Desktop/12月4日动态/IMG_7967.JPGIMG_796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209" r="4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0C86A252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32" name="图片 32" descr="C:/Users/86138/Desktop/12月4日动态/IMG_7968.JPGIMG_7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86138/Desktop/12月4日动态/IMG_7968.JPGIMG_796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4209" r="4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1E63F4BF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33" name="图片 33" descr="C:/Users/86138/Desktop/QQ图片20241205092606.jpegQQ图片20241205092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86138/Desktop/QQ图片20241205092606.jpegQQ图片2024120509260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209" r="4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955BA8">
      <w:pPr>
        <w:numPr>
          <w:ilvl w:val="0"/>
          <w:numId w:val="1"/>
        </w:numPr>
        <w:spacing w:line="360" w:lineRule="exact"/>
        <w:ind w:leftChars="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户外活动</w:t>
      </w:r>
    </w:p>
    <w:p w14:paraId="156A2634">
      <w:pPr>
        <w:numPr>
          <w:ilvl w:val="0"/>
          <w:numId w:val="0"/>
        </w:numPr>
        <w:spacing w:line="360" w:lineRule="exac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今天我们小朋友户外玩的野区探险游戏，孩子们非常喜欢。一起来看看他们欢乐时候的样子吧！</w:t>
      </w:r>
    </w:p>
    <w:tbl>
      <w:tblPr>
        <w:tblStyle w:val="6"/>
        <w:tblpPr w:leftFromText="180" w:rightFromText="180" w:vertAnchor="text" w:horzAnchor="page" w:tblpX="962" w:tblpY="254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6"/>
        <w:gridCol w:w="3656"/>
        <w:gridCol w:w="3313"/>
      </w:tblGrid>
      <w:tr w14:paraId="7AC3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6" w:type="dxa"/>
          </w:tcPr>
          <w:p w14:paraId="7B0B614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1480185"/>
                  <wp:effectExtent l="0" t="0" r="5715" b="5715"/>
                  <wp:docPr id="13" name="图片 13" descr="C:/Users/86138/Desktop/12月4日动态/IMG_7972.JPGIMG_7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12月4日动态/IMG_7972.JPGIMG_797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3626" b="3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61624EA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2170" cy="1480185"/>
                  <wp:effectExtent l="0" t="0" r="11430" b="5715"/>
                  <wp:docPr id="16" name="图片 16" descr="C:/Users/86138/Desktop/12月4日动态/IMG_7973.JPGIMG_7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8/Desktop/12月4日动态/IMG_7973.JPGIMG_797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3501" b="3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77FEF78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53590" cy="1535430"/>
                  <wp:effectExtent l="0" t="0" r="3810" b="1270"/>
                  <wp:docPr id="17" name="图片 17" descr="C:/Users/86138/Desktop/12月4日动态/IMG_7974.JPGIMG_7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12月4日动态/IMG_7974.JPGIMG_797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5" b="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D09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6" w:type="dxa"/>
          </w:tcPr>
          <w:p w14:paraId="1FCDB93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19" name="图片 19" descr="C:/Users/86138/Desktop/12月4日动态/IMG_7975.JPGIMG_7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12月4日动态/IMG_7975.JPGIMG_797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4209" r="4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7534ECF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210435" cy="1701800"/>
                  <wp:effectExtent l="0" t="0" r="12065" b="0"/>
                  <wp:docPr id="20" name="图片 20" descr="C:/Users/86138/Desktop/12月4日动态/IMG_7976.JPGIMG_7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12月4日动态/IMG_7976.JPGIMG_797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1306" r="1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35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7AE64584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09775" cy="1734820"/>
                  <wp:effectExtent l="0" t="0" r="9525" b="5080"/>
                  <wp:docPr id="21" name="图片 21" descr="C:/Users/86138/Desktop/12月4日动态/IMG_7978.JPGIMG_7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38/Desktop/12月4日动态/IMG_7978.JPGIMG_797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6570" r="6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63E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3616" w:type="dxa"/>
          </w:tcPr>
          <w:p w14:paraId="11C671D1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22" name="图片 22" descr="C:/Users/86138/Desktop/12月4日动态/IMG_7979.JPGIMG_7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38/Desktop/12月4日动态/IMG_7979.JPGIMG_797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4209" r="4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6FC28144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23" name="图片 23" descr="C:/Users/86138/Desktop/12月4日动态/IMG_7981.JPGIMG_7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38/Desktop/12月4日动态/IMG_7981.JPGIMG_798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4209" r="4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314BEEF1"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24" name="图片 24" descr="C:/Users/86138/Desktop/12月4日动态/IMG_7983.JPGIMG_7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38/Desktop/12月4日动态/IMG_7983.JPGIMG_798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4209" r="4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CE75B">
      <w:pPr>
        <w:numPr>
          <w:ilvl w:val="0"/>
          <w:numId w:val="0"/>
        </w:numPr>
        <w:spacing w:line="360" w:lineRule="exact"/>
        <w:ind w:leftChars="0"/>
        <w:jc w:val="left"/>
        <w:rPr>
          <w:rFonts w:hint="default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四、科学：亮眼睛</w:t>
      </w:r>
    </w:p>
    <w:p w14:paraId="5B09CB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szCs w:val="21"/>
        </w:rPr>
      </w:pPr>
      <w:r>
        <w:rPr>
          <w:rFonts w:hint="eastAsia" w:ascii="宋体" w:hAnsi="宋体" w:cs="宋体"/>
          <w:szCs w:val="21"/>
        </w:rPr>
        <w:t>眼睛是人和动物的视觉器官，由眼球和眼的附属器官（如：睫毛、眼睑、结膜、泪器、眼球外肌等）组成，主要部分是眼球。</w:t>
      </w:r>
      <w:r>
        <w:rPr>
          <w:rFonts w:hint="eastAsia" w:ascii="宋体" w:hAnsi="宋体" w:cs="宋体"/>
          <w:kern w:val="0"/>
          <w:szCs w:val="21"/>
        </w:rPr>
        <w:t>本节活动主要是帮助幼儿系统的认识眼睛的基本构造，从而懂得要保护眼睛的重要性。</w:t>
      </w:r>
    </w:p>
    <w:tbl>
      <w:tblPr>
        <w:tblStyle w:val="6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6"/>
        <w:gridCol w:w="3396"/>
      </w:tblGrid>
      <w:tr w14:paraId="6CD8C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4C63272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52" name="图片 52" descr="C:/Users/86138/Desktop/12月4日动态/IMG_7998.JPGIMG_7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/Users/86138/Desktop/12月4日动态/IMG_7998.JPGIMG_799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7952781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53" name="图片 53" descr="C:/Users/86138/Desktop/12月4日动态/IMG_7999.JPGIMG_7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/Users/86138/Desktop/12月4日动态/IMG_7999.JPGIMG_799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79B8E496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54" name="图片 54" descr="C:/Users/86138/Desktop/12月4日动态/IMG_8001.JPGIMG_8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C:/Users/86138/Desktop/12月4日动态/IMG_8001.JPGIMG_800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06D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16E1D05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48" name="图片 48" descr="C:/Users/86138/Desktop/12月4日动态/IMG_8003.JPGIMG_8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/Users/86138/Desktop/12月4日动态/IMG_8003.JPGIMG_800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5DCAA0D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41" name="图片 41" descr="C:/Users/86138/Desktop/12月4日动态/IMG_8004.JPGIMG_8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86138/Desktop/12月4日动态/IMG_8004.JPGIMG_800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740FDE8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42" name="图片 42" descr="C:/Users/86138/Desktop/12月4日动态/IMG_8005.JPGIMG_8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86138/Desktop/12月4日动态/IMG_8005.JPGIMG_800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ED4F7E">
      <w:pPr>
        <w:widowControl/>
        <w:spacing w:line="380" w:lineRule="exact"/>
        <w:jc w:val="left"/>
        <w:rPr>
          <w:rFonts w:hint="eastAsia" w:ascii="宋体" w:hAnsi="宋体" w:cs="宋体"/>
          <w:kern w:val="0"/>
          <w:szCs w:val="21"/>
          <w:lang w:eastAsia="zh-CN"/>
        </w:rPr>
      </w:pPr>
      <w:r>
        <w:rPr>
          <w:rFonts w:hint="eastAsia" w:ascii="Verdana" w:hAnsi="Verdana"/>
          <w:color w:val="000000"/>
          <w:szCs w:val="21"/>
          <w:lang w:val="en-US" w:eastAsia="zh-CN"/>
        </w:rPr>
        <w:t>在本次活动中，大部分幼儿能够</w:t>
      </w:r>
      <w:r>
        <w:rPr>
          <w:rFonts w:hint="eastAsia" w:ascii="宋体" w:hAnsi="宋体" w:cs="宋体"/>
          <w:kern w:val="0"/>
          <w:szCs w:val="21"/>
        </w:rPr>
        <w:t>了解眼睛基本构造,知道保护眼睛的重要性</w:t>
      </w:r>
      <w:r>
        <w:rPr>
          <w:rFonts w:hint="eastAsia" w:ascii="宋体" w:hAnsi="宋体" w:cs="宋体"/>
          <w:kern w:val="0"/>
          <w:szCs w:val="21"/>
          <w:lang w:eastAsia="zh-CN"/>
        </w:rPr>
        <w:t>。</w:t>
      </w:r>
    </w:p>
    <w:p w14:paraId="14E56D15">
      <w:pPr>
        <w:widowControl/>
        <w:spacing w:line="380" w:lineRule="exact"/>
        <w:ind w:firstLine="420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能够</w:t>
      </w:r>
      <w:r>
        <w:rPr>
          <w:rFonts w:hint="eastAsia" w:ascii="宋体" w:hAnsi="宋体" w:cs="宋体"/>
          <w:kern w:val="0"/>
          <w:szCs w:val="21"/>
        </w:rPr>
        <w:t>愿意参与活动并用语言表述自己的发现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的幼儿有：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万信阳、王沅莘、胡默、徐苜、李子恒、钱莱、赵弘阳</w:t>
      </w:r>
      <w:r>
        <w:rPr>
          <w:rFonts w:hint="eastAsia"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白艺博、朱星亿</w:t>
      </w:r>
      <w:r>
        <w:rPr>
          <w:rFonts w:hint="eastAsia"/>
          <w:sz w:val="21"/>
          <w:szCs w:val="21"/>
          <w:u w:val="single"/>
          <w:lang w:eastAsia="zh-CN"/>
        </w:rPr>
        <w:t>、胡馨艺、高菁忆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、万瑾妍、叶宛芮、邵成言、</w:t>
      </w:r>
      <w:r>
        <w:rPr>
          <w:rFonts w:hint="eastAsia"/>
          <w:sz w:val="21"/>
          <w:szCs w:val="21"/>
          <w:u w:val="single"/>
          <w:lang w:eastAsia="zh-CN"/>
        </w:rPr>
        <w:t>高苡恬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eastAsia"/>
          <w:sz w:val="21"/>
          <w:szCs w:val="21"/>
          <w:u w:val="single"/>
          <w:lang w:eastAsia="zh-CN"/>
        </w:rPr>
        <w:t>钱嘉苗。</w:t>
      </w:r>
    </w:p>
    <w:p w14:paraId="63BEA347">
      <w:pPr>
        <w:numPr>
          <w:ilvl w:val="0"/>
          <w:numId w:val="0"/>
        </w:numPr>
        <w:spacing w:line="360" w:lineRule="exact"/>
        <w:ind w:firstLine="482" w:firstLineChars="200"/>
        <w:rPr>
          <w:rFonts w:hint="default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五、美味午餐</w:t>
      </w:r>
    </w:p>
    <w:p w14:paraId="4F647A1E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今天的午餐是牛肉炒饭，今天的饭菜孩子们都非常喜欢吃，有个别幼儿还添了饭菜呢！</w:t>
      </w:r>
    </w:p>
    <w:p w14:paraId="4E68ECD7">
      <w:pPr>
        <w:tabs>
          <w:tab w:val="left" w:pos="5178"/>
        </w:tabs>
        <w:bidi w:val="0"/>
        <w:ind w:firstLine="420" w:firstLineChars="200"/>
        <w:jc w:val="left"/>
        <w:rPr>
          <w:rFonts w:hint="eastAsia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能基本全部吃完的幼儿有：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万瑾妍、叶宛芮、万信阳、王沅莘、胡默、徐苜、李子恒、钱莱、赵弘阳</w:t>
      </w:r>
      <w:r>
        <w:rPr>
          <w:rFonts w:hint="eastAsia"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白艺博、朱星亿</w:t>
      </w:r>
      <w:r>
        <w:rPr>
          <w:rFonts w:hint="eastAsia"/>
          <w:sz w:val="21"/>
          <w:szCs w:val="21"/>
          <w:u w:val="single"/>
          <w:lang w:eastAsia="zh-CN"/>
        </w:rPr>
        <w:t>、高菁忆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、李宇阳、</w:t>
      </w:r>
      <w:r>
        <w:rPr>
          <w:rFonts w:hint="eastAsia"/>
          <w:sz w:val="21"/>
          <w:szCs w:val="21"/>
          <w:u w:val="single"/>
          <w:lang w:eastAsia="zh-CN"/>
        </w:rPr>
        <w:t>胡馨艺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、邵成言、</w:t>
      </w:r>
      <w:r>
        <w:rPr>
          <w:rFonts w:hint="eastAsia"/>
          <w:sz w:val="21"/>
          <w:szCs w:val="21"/>
          <w:u w:val="single"/>
          <w:lang w:eastAsia="zh-CN"/>
        </w:rPr>
        <w:t>高苡恬。</w:t>
      </w:r>
    </w:p>
    <w:p w14:paraId="48A020ED">
      <w:p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六、午睡</w:t>
      </w:r>
    </w:p>
    <w:p w14:paraId="0A0C2CD6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能够自主做好睡前几件事并且能够睡着的幼儿为：</w:t>
      </w:r>
      <w:r>
        <w:rPr>
          <w:rFonts w:hint="eastAsia"/>
          <w:sz w:val="21"/>
          <w:szCs w:val="21"/>
          <w:u w:val="single"/>
          <w:lang w:eastAsia="zh-CN"/>
        </w:rPr>
        <w:t>高菁忆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、万瑾妍、叶宛芮、万信阳、胡默、徐苜、蒋奕宸、李子恒、钱莱、赵弘阳</w:t>
      </w:r>
      <w:r>
        <w:rPr>
          <w:rFonts w:hint="eastAsia"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白艺博、朱星亿</w:t>
      </w:r>
      <w:r>
        <w:rPr>
          <w:rFonts w:hint="eastAsia"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李宇阳、</w:t>
      </w:r>
      <w:r>
        <w:rPr>
          <w:rFonts w:hint="eastAsia"/>
          <w:sz w:val="21"/>
          <w:szCs w:val="21"/>
          <w:u w:val="single"/>
          <w:lang w:eastAsia="zh-CN"/>
        </w:rPr>
        <w:t>胡馨艺、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肖怡萱、邵成言、</w:t>
      </w:r>
      <w:r>
        <w:rPr>
          <w:rFonts w:hint="eastAsia"/>
          <w:sz w:val="21"/>
          <w:szCs w:val="21"/>
          <w:u w:val="single"/>
          <w:lang w:eastAsia="zh-CN"/>
        </w:rPr>
        <w:t>钱嘉苗。</w:t>
      </w:r>
    </w:p>
    <w:p w14:paraId="6A3D946A">
      <w:pPr>
        <w:spacing w:line="360" w:lineRule="exact"/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七、家园配合</w:t>
      </w:r>
    </w:p>
    <w:p w14:paraId="556E8929">
      <w:pPr>
        <w:spacing w:line="360" w:lineRule="exact"/>
        <w:ind w:firstLine="480" w:firstLineChars="200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729615</wp:posOffset>
            </wp:positionV>
            <wp:extent cx="1807210" cy="2552700"/>
            <wp:effectExtent l="0" t="0" r="8890" b="0"/>
            <wp:wrapNone/>
            <wp:docPr id="3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t xml:space="preserve">亲爱的家长朋友们： 时光飞逝，宝贝们入园快要已100 天啦！为让您直观感受孩子成长，增进家园沟通，特于12月10日（周二）13:20举办家长半日开放活动，诚邀您参加！具体活动内容请仔细阅读以下“邀请函”信息哦，期待与您共赴这场成长之约，见证宝贝蜕变！ </w:t>
      </w:r>
    </w:p>
    <w:p w14:paraId="67D8153A">
      <w:pPr>
        <w:spacing w:line="360" w:lineRule="exact"/>
        <w:ind w:firstLine="422" w:firstLineChars="200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 w14:paraId="66228E41">
      <w:p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 w14:paraId="1F41AD54">
      <w:p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 w14:paraId="0FCD02B2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7142E9D0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7D7617F9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13A0B142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4B4C81C5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4BFFDB10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10770939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43EBDE83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693E4376">
      <w:pPr>
        <w:tabs>
          <w:tab w:val="left" w:pos="5178"/>
        </w:tabs>
        <w:bidi w:val="0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家长半日开放活动我们将有一个自理能力展示活动。项目有：脱穿衣服、脱穿裤子、脱穿鞋子、剥橘子，每个项目12人，每人可以报名2项，请大家跟孩子们一起商量想要参加的项目，并将幼儿的姓名填写在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班级群里的</w:t>
      </w:r>
      <w:r>
        <w:rPr>
          <w:rFonts w:ascii="宋体" w:hAnsi="宋体" w:eastAsia="宋体" w:cs="宋体"/>
          <w:sz w:val="24"/>
          <w:szCs w:val="24"/>
        </w:rPr>
        <w:t>《小二班自理能力展示活动》对应栏里，接下来的几天大家也可以进行针对性的练习，期待宝贝们的精彩展示哦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E06EF1"/>
    <w:multiLevelType w:val="singleLevel"/>
    <w:tmpl w:val="32E06EF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9F7630"/>
    <w:rsid w:val="00A83AD0"/>
    <w:rsid w:val="00BD1264"/>
    <w:rsid w:val="00CE122A"/>
    <w:rsid w:val="00EA3C62"/>
    <w:rsid w:val="00F30888"/>
    <w:rsid w:val="00FB333A"/>
    <w:rsid w:val="011A3678"/>
    <w:rsid w:val="01981D96"/>
    <w:rsid w:val="01C66BF0"/>
    <w:rsid w:val="02201D8C"/>
    <w:rsid w:val="022D7441"/>
    <w:rsid w:val="0233386D"/>
    <w:rsid w:val="023D2FD1"/>
    <w:rsid w:val="026439B5"/>
    <w:rsid w:val="02963DFC"/>
    <w:rsid w:val="02D50DC8"/>
    <w:rsid w:val="03304250"/>
    <w:rsid w:val="03767EB5"/>
    <w:rsid w:val="040F737A"/>
    <w:rsid w:val="04133BA9"/>
    <w:rsid w:val="04223B99"/>
    <w:rsid w:val="045521C0"/>
    <w:rsid w:val="046E5C05"/>
    <w:rsid w:val="0494252F"/>
    <w:rsid w:val="04981C7D"/>
    <w:rsid w:val="04B638C9"/>
    <w:rsid w:val="04BF763A"/>
    <w:rsid w:val="04F217BD"/>
    <w:rsid w:val="05962A91"/>
    <w:rsid w:val="05A10DA5"/>
    <w:rsid w:val="05C74E87"/>
    <w:rsid w:val="062736E9"/>
    <w:rsid w:val="064424ED"/>
    <w:rsid w:val="06695AAF"/>
    <w:rsid w:val="069468A4"/>
    <w:rsid w:val="06C70A28"/>
    <w:rsid w:val="070D6D82"/>
    <w:rsid w:val="070E6657"/>
    <w:rsid w:val="07283BBC"/>
    <w:rsid w:val="077F1302"/>
    <w:rsid w:val="079052BE"/>
    <w:rsid w:val="07AA45D1"/>
    <w:rsid w:val="07B82F8E"/>
    <w:rsid w:val="080B291F"/>
    <w:rsid w:val="08F31FA8"/>
    <w:rsid w:val="091D0DD3"/>
    <w:rsid w:val="09616F12"/>
    <w:rsid w:val="09D05E45"/>
    <w:rsid w:val="0A4C4A43"/>
    <w:rsid w:val="0A911A78"/>
    <w:rsid w:val="0AAE6186"/>
    <w:rsid w:val="0AEC6CAF"/>
    <w:rsid w:val="0B3B3792"/>
    <w:rsid w:val="0B9F6417"/>
    <w:rsid w:val="0C4548C9"/>
    <w:rsid w:val="0C525237"/>
    <w:rsid w:val="0C9413AC"/>
    <w:rsid w:val="0CA37841"/>
    <w:rsid w:val="0CC31C91"/>
    <w:rsid w:val="0CF31610"/>
    <w:rsid w:val="0D197B03"/>
    <w:rsid w:val="0DCB704F"/>
    <w:rsid w:val="0E4D085F"/>
    <w:rsid w:val="0E827C4C"/>
    <w:rsid w:val="0FC1695C"/>
    <w:rsid w:val="106C5A9A"/>
    <w:rsid w:val="10710382"/>
    <w:rsid w:val="108300B5"/>
    <w:rsid w:val="108A4FA0"/>
    <w:rsid w:val="10BD4852"/>
    <w:rsid w:val="10C85AC8"/>
    <w:rsid w:val="10D91A83"/>
    <w:rsid w:val="113F222E"/>
    <w:rsid w:val="119B4F8B"/>
    <w:rsid w:val="11B44616"/>
    <w:rsid w:val="11E360D3"/>
    <w:rsid w:val="11FF1F58"/>
    <w:rsid w:val="12713164"/>
    <w:rsid w:val="12902616"/>
    <w:rsid w:val="13070B2A"/>
    <w:rsid w:val="137D6D02"/>
    <w:rsid w:val="13946135"/>
    <w:rsid w:val="13AC7923"/>
    <w:rsid w:val="14346E05"/>
    <w:rsid w:val="146D2C0E"/>
    <w:rsid w:val="14E135FC"/>
    <w:rsid w:val="154430C2"/>
    <w:rsid w:val="1557566D"/>
    <w:rsid w:val="15763D45"/>
    <w:rsid w:val="15B705F6"/>
    <w:rsid w:val="15D078F9"/>
    <w:rsid w:val="15E45394"/>
    <w:rsid w:val="160C71BB"/>
    <w:rsid w:val="16273291"/>
    <w:rsid w:val="164E6A70"/>
    <w:rsid w:val="1699418F"/>
    <w:rsid w:val="16AA299B"/>
    <w:rsid w:val="16B03286"/>
    <w:rsid w:val="16E84D25"/>
    <w:rsid w:val="16EB42BE"/>
    <w:rsid w:val="17AA5F28"/>
    <w:rsid w:val="18003D99"/>
    <w:rsid w:val="18075128"/>
    <w:rsid w:val="1809321E"/>
    <w:rsid w:val="182C1032"/>
    <w:rsid w:val="18B82D82"/>
    <w:rsid w:val="18DC4807"/>
    <w:rsid w:val="192B12EA"/>
    <w:rsid w:val="19706CFD"/>
    <w:rsid w:val="19E03E83"/>
    <w:rsid w:val="1A887249"/>
    <w:rsid w:val="1AC93CDF"/>
    <w:rsid w:val="1B027E29"/>
    <w:rsid w:val="1B3A5DE4"/>
    <w:rsid w:val="1B6F1962"/>
    <w:rsid w:val="1BB83287"/>
    <w:rsid w:val="1BF105C9"/>
    <w:rsid w:val="1C760ACE"/>
    <w:rsid w:val="1C7F0C07"/>
    <w:rsid w:val="1CD001DE"/>
    <w:rsid w:val="1CEC2B3E"/>
    <w:rsid w:val="1CF53D46"/>
    <w:rsid w:val="1CFD45E1"/>
    <w:rsid w:val="1D5E1C8E"/>
    <w:rsid w:val="1D905DA6"/>
    <w:rsid w:val="1DD51824"/>
    <w:rsid w:val="1DDD793B"/>
    <w:rsid w:val="1E1265D5"/>
    <w:rsid w:val="1E2317C9"/>
    <w:rsid w:val="1E2A7DC2"/>
    <w:rsid w:val="1E8C1D8D"/>
    <w:rsid w:val="1EC75611"/>
    <w:rsid w:val="1EC9725C"/>
    <w:rsid w:val="1ED65854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A0611A"/>
    <w:rsid w:val="20A26F98"/>
    <w:rsid w:val="213A01DA"/>
    <w:rsid w:val="215C0D30"/>
    <w:rsid w:val="216058A9"/>
    <w:rsid w:val="21FC108C"/>
    <w:rsid w:val="21FE23D4"/>
    <w:rsid w:val="22521370"/>
    <w:rsid w:val="22551CB9"/>
    <w:rsid w:val="2265586D"/>
    <w:rsid w:val="22806203"/>
    <w:rsid w:val="229B54F8"/>
    <w:rsid w:val="22AC524A"/>
    <w:rsid w:val="22B94490"/>
    <w:rsid w:val="22C407E5"/>
    <w:rsid w:val="236D6019"/>
    <w:rsid w:val="238A5812"/>
    <w:rsid w:val="23C31521"/>
    <w:rsid w:val="23C645DA"/>
    <w:rsid w:val="24FC65CF"/>
    <w:rsid w:val="25FE400E"/>
    <w:rsid w:val="27225ADA"/>
    <w:rsid w:val="274F43F6"/>
    <w:rsid w:val="27842AFC"/>
    <w:rsid w:val="27B0758A"/>
    <w:rsid w:val="28773647"/>
    <w:rsid w:val="28F239A3"/>
    <w:rsid w:val="2953641F"/>
    <w:rsid w:val="29915199"/>
    <w:rsid w:val="29C9048F"/>
    <w:rsid w:val="29CB06AB"/>
    <w:rsid w:val="2A830F86"/>
    <w:rsid w:val="2B0100FD"/>
    <w:rsid w:val="2B487ADA"/>
    <w:rsid w:val="2B591CE7"/>
    <w:rsid w:val="2B6A7233"/>
    <w:rsid w:val="2B801021"/>
    <w:rsid w:val="2BC453B2"/>
    <w:rsid w:val="2BC74EA2"/>
    <w:rsid w:val="2C456B97"/>
    <w:rsid w:val="2D1F4090"/>
    <w:rsid w:val="2D880661"/>
    <w:rsid w:val="2D9447F5"/>
    <w:rsid w:val="2DF47AA5"/>
    <w:rsid w:val="2DF545B7"/>
    <w:rsid w:val="2E521E0D"/>
    <w:rsid w:val="2E536EC1"/>
    <w:rsid w:val="2E9372BE"/>
    <w:rsid w:val="2FB419F4"/>
    <w:rsid w:val="2FE53B49"/>
    <w:rsid w:val="2FFA3A98"/>
    <w:rsid w:val="30C01DA3"/>
    <w:rsid w:val="30EB518F"/>
    <w:rsid w:val="310444A3"/>
    <w:rsid w:val="31C93BB5"/>
    <w:rsid w:val="325F5E35"/>
    <w:rsid w:val="32870EE7"/>
    <w:rsid w:val="32AE0B6A"/>
    <w:rsid w:val="336D632F"/>
    <w:rsid w:val="337551E4"/>
    <w:rsid w:val="33A31D51"/>
    <w:rsid w:val="33C10429"/>
    <w:rsid w:val="33D068BE"/>
    <w:rsid w:val="34530400"/>
    <w:rsid w:val="34943D90"/>
    <w:rsid w:val="34951FE2"/>
    <w:rsid w:val="350C3926"/>
    <w:rsid w:val="3558482F"/>
    <w:rsid w:val="35AB313F"/>
    <w:rsid w:val="35B2271F"/>
    <w:rsid w:val="363D46DF"/>
    <w:rsid w:val="369260AD"/>
    <w:rsid w:val="3707281D"/>
    <w:rsid w:val="37A4078E"/>
    <w:rsid w:val="37AC319E"/>
    <w:rsid w:val="37E813AF"/>
    <w:rsid w:val="38100B82"/>
    <w:rsid w:val="38167121"/>
    <w:rsid w:val="381C405F"/>
    <w:rsid w:val="38665FDA"/>
    <w:rsid w:val="386D6DD1"/>
    <w:rsid w:val="39754190"/>
    <w:rsid w:val="39981C2C"/>
    <w:rsid w:val="39EA57E5"/>
    <w:rsid w:val="39FE3B90"/>
    <w:rsid w:val="3A0A0D7C"/>
    <w:rsid w:val="3A1C285D"/>
    <w:rsid w:val="3A4D4C76"/>
    <w:rsid w:val="3A540249"/>
    <w:rsid w:val="3AA52853"/>
    <w:rsid w:val="3AD2116E"/>
    <w:rsid w:val="3B373A20"/>
    <w:rsid w:val="3B453319"/>
    <w:rsid w:val="3B6317B4"/>
    <w:rsid w:val="3B6E533A"/>
    <w:rsid w:val="3BAB407F"/>
    <w:rsid w:val="3BCD6245"/>
    <w:rsid w:val="3C1C08F2"/>
    <w:rsid w:val="3C2B6D87"/>
    <w:rsid w:val="3CBE5E91"/>
    <w:rsid w:val="3CD20252"/>
    <w:rsid w:val="3D0F2205"/>
    <w:rsid w:val="3D785FFC"/>
    <w:rsid w:val="3D9077EA"/>
    <w:rsid w:val="3D94095C"/>
    <w:rsid w:val="3DF53AF1"/>
    <w:rsid w:val="3E42660A"/>
    <w:rsid w:val="3E8E2EFC"/>
    <w:rsid w:val="3F261A88"/>
    <w:rsid w:val="3F731171"/>
    <w:rsid w:val="3F786788"/>
    <w:rsid w:val="3F8A6501"/>
    <w:rsid w:val="3FFF2A05"/>
    <w:rsid w:val="40073668"/>
    <w:rsid w:val="40224945"/>
    <w:rsid w:val="402B37FA"/>
    <w:rsid w:val="40D75730"/>
    <w:rsid w:val="40EB11DB"/>
    <w:rsid w:val="419D4780"/>
    <w:rsid w:val="41B7073E"/>
    <w:rsid w:val="42246753"/>
    <w:rsid w:val="425A293F"/>
    <w:rsid w:val="4272703B"/>
    <w:rsid w:val="42894808"/>
    <w:rsid w:val="43081BD1"/>
    <w:rsid w:val="434269D5"/>
    <w:rsid w:val="439E42E3"/>
    <w:rsid w:val="43F844FD"/>
    <w:rsid w:val="4427077C"/>
    <w:rsid w:val="44557097"/>
    <w:rsid w:val="4457445E"/>
    <w:rsid w:val="446B5510"/>
    <w:rsid w:val="44E73A68"/>
    <w:rsid w:val="45014B29"/>
    <w:rsid w:val="45191178"/>
    <w:rsid w:val="454A4722"/>
    <w:rsid w:val="455C26A8"/>
    <w:rsid w:val="45615A34"/>
    <w:rsid w:val="45660E30"/>
    <w:rsid w:val="45B95404"/>
    <w:rsid w:val="45CD7264"/>
    <w:rsid w:val="46390051"/>
    <w:rsid w:val="464E0242"/>
    <w:rsid w:val="4662784A"/>
    <w:rsid w:val="46696695"/>
    <w:rsid w:val="469279AD"/>
    <w:rsid w:val="469519CD"/>
    <w:rsid w:val="46F5246C"/>
    <w:rsid w:val="47121270"/>
    <w:rsid w:val="47350677"/>
    <w:rsid w:val="47501D98"/>
    <w:rsid w:val="47B916B2"/>
    <w:rsid w:val="47B95B8F"/>
    <w:rsid w:val="47C56BFB"/>
    <w:rsid w:val="48362D3C"/>
    <w:rsid w:val="48757D08"/>
    <w:rsid w:val="49200A55"/>
    <w:rsid w:val="49CF51F6"/>
    <w:rsid w:val="49D6108D"/>
    <w:rsid w:val="49F41101"/>
    <w:rsid w:val="49F64E79"/>
    <w:rsid w:val="49FD0C1A"/>
    <w:rsid w:val="4A0B092E"/>
    <w:rsid w:val="4A513E5D"/>
    <w:rsid w:val="4A7C10A0"/>
    <w:rsid w:val="4AC76815"/>
    <w:rsid w:val="4B296B88"/>
    <w:rsid w:val="4B3A2B43"/>
    <w:rsid w:val="4D2729A1"/>
    <w:rsid w:val="4DC82688"/>
    <w:rsid w:val="4DCA5A2D"/>
    <w:rsid w:val="4DDA060D"/>
    <w:rsid w:val="4E916F1E"/>
    <w:rsid w:val="4FB235F0"/>
    <w:rsid w:val="4FDE43D5"/>
    <w:rsid w:val="50161FB5"/>
    <w:rsid w:val="501A2F43"/>
    <w:rsid w:val="505B3DF2"/>
    <w:rsid w:val="507C1E50"/>
    <w:rsid w:val="50F41A99"/>
    <w:rsid w:val="510C24C5"/>
    <w:rsid w:val="516C34AB"/>
    <w:rsid w:val="51B52238"/>
    <w:rsid w:val="523302EC"/>
    <w:rsid w:val="525D7D5C"/>
    <w:rsid w:val="52BD60EB"/>
    <w:rsid w:val="5325232B"/>
    <w:rsid w:val="53570112"/>
    <w:rsid w:val="542368E7"/>
    <w:rsid w:val="545509EE"/>
    <w:rsid w:val="545804DE"/>
    <w:rsid w:val="54DF6509"/>
    <w:rsid w:val="55346855"/>
    <w:rsid w:val="553B5E36"/>
    <w:rsid w:val="554D3EED"/>
    <w:rsid w:val="56554CD5"/>
    <w:rsid w:val="56B01A2C"/>
    <w:rsid w:val="56F43D2F"/>
    <w:rsid w:val="574B2825"/>
    <w:rsid w:val="57D8416E"/>
    <w:rsid w:val="58030761"/>
    <w:rsid w:val="58333592"/>
    <w:rsid w:val="583F79EB"/>
    <w:rsid w:val="58B04124"/>
    <w:rsid w:val="58B71C77"/>
    <w:rsid w:val="58C85C32"/>
    <w:rsid w:val="59376914"/>
    <w:rsid w:val="59505C28"/>
    <w:rsid w:val="5979517E"/>
    <w:rsid w:val="598633F7"/>
    <w:rsid w:val="5991071A"/>
    <w:rsid w:val="59C06557"/>
    <w:rsid w:val="5A236E98"/>
    <w:rsid w:val="5A7C4F26"/>
    <w:rsid w:val="5C036F81"/>
    <w:rsid w:val="5C0E6052"/>
    <w:rsid w:val="5C2A25AC"/>
    <w:rsid w:val="5C4C5A08"/>
    <w:rsid w:val="5CCB7A9F"/>
    <w:rsid w:val="5CE46DB3"/>
    <w:rsid w:val="5CF54B1C"/>
    <w:rsid w:val="5D192C76"/>
    <w:rsid w:val="5D3D64C3"/>
    <w:rsid w:val="5DCB5F16"/>
    <w:rsid w:val="5DCF1811"/>
    <w:rsid w:val="5F4D6E91"/>
    <w:rsid w:val="5F7A57AC"/>
    <w:rsid w:val="5FF05A6E"/>
    <w:rsid w:val="5FFC4413"/>
    <w:rsid w:val="601A7482"/>
    <w:rsid w:val="602F6597"/>
    <w:rsid w:val="605E0C2A"/>
    <w:rsid w:val="60DB1B18"/>
    <w:rsid w:val="60E03D35"/>
    <w:rsid w:val="60F63558"/>
    <w:rsid w:val="61077514"/>
    <w:rsid w:val="612C558C"/>
    <w:rsid w:val="614B7C1E"/>
    <w:rsid w:val="6166497A"/>
    <w:rsid w:val="619F04CD"/>
    <w:rsid w:val="61FC06FB"/>
    <w:rsid w:val="62A60378"/>
    <w:rsid w:val="62E21609"/>
    <w:rsid w:val="63302D52"/>
    <w:rsid w:val="63892462"/>
    <w:rsid w:val="638E7A78"/>
    <w:rsid w:val="640B10C9"/>
    <w:rsid w:val="6424218B"/>
    <w:rsid w:val="656F500C"/>
    <w:rsid w:val="65A76BCF"/>
    <w:rsid w:val="66061B48"/>
    <w:rsid w:val="670F7122"/>
    <w:rsid w:val="68356714"/>
    <w:rsid w:val="687752B5"/>
    <w:rsid w:val="692069AD"/>
    <w:rsid w:val="696D50F9"/>
    <w:rsid w:val="697B45FB"/>
    <w:rsid w:val="6A345A2F"/>
    <w:rsid w:val="6AA933EA"/>
    <w:rsid w:val="6B931A90"/>
    <w:rsid w:val="6BDF6E4A"/>
    <w:rsid w:val="6C5F1FB2"/>
    <w:rsid w:val="6C615D2A"/>
    <w:rsid w:val="6CA65E33"/>
    <w:rsid w:val="6CDA3F74"/>
    <w:rsid w:val="6D0843F7"/>
    <w:rsid w:val="6D3C6797"/>
    <w:rsid w:val="6D6F45CA"/>
    <w:rsid w:val="6D887AA2"/>
    <w:rsid w:val="6DBE53FE"/>
    <w:rsid w:val="6EC97CD5"/>
    <w:rsid w:val="6EF2535F"/>
    <w:rsid w:val="6F685621"/>
    <w:rsid w:val="703A6FBE"/>
    <w:rsid w:val="7047716A"/>
    <w:rsid w:val="7097082E"/>
    <w:rsid w:val="71415589"/>
    <w:rsid w:val="714B0D57"/>
    <w:rsid w:val="71743AAA"/>
    <w:rsid w:val="722F2426"/>
    <w:rsid w:val="72F90EF7"/>
    <w:rsid w:val="73C9393E"/>
    <w:rsid w:val="73F27BAF"/>
    <w:rsid w:val="74A569D0"/>
    <w:rsid w:val="75892893"/>
    <w:rsid w:val="75C5557C"/>
    <w:rsid w:val="75FB71EF"/>
    <w:rsid w:val="75FE6CDF"/>
    <w:rsid w:val="76017D43"/>
    <w:rsid w:val="7671300D"/>
    <w:rsid w:val="76826E55"/>
    <w:rsid w:val="76A35191"/>
    <w:rsid w:val="76E5763C"/>
    <w:rsid w:val="77647F18"/>
    <w:rsid w:val="77692D7D"/>
    <w:rsid w:val="777A4144"/>
    <w:rsid w:val="77CA50CB"/>
    <w:rsid w:val="77E31CE9"/>
    <w:rsid w:val="77E45A61"/>
    <w:rsid w:val="78061B2A"/>
    <w:rsid w:val="782642CC"/>
    <w:rsid w:val="784C0C1C"/>
    <w:rsid w:val="78553D90"/>
    <w:rsid w:val="7887268C"/>
    <w:rsid w:val="78D21D5D"/>
    <w:rsid w:val="793D18CD"/>
    <w:rsid w:val="79421D2A"/>
    <w:rsid w:val="796706F8"/>
    <w:rsid w:val="79752E15"/>
    <w:rsid w:val="79AC25AE"/>
    <w:rsid w:val="7A0417EE"/>
    <w:rsid w:val="7A37631C"/>
    <w:rsid w:val="7A5549F4"/>
    <w:rsid w:val="7A772BBC"/>
    <w:rsid w:val="7A9B2D4F"/>
    <w:rsid w:val="7AA31C03"/>
    <w:rsid w:val="7B851309"/>
    <w:rsid w:val="7B9B28DB"/>
    <w:rsid w:val="7C174657"/>
    <w:rsid w:val="7C55517F"/>
    <w:rsid w:val="7C582A10"/>
    <w:rsid w:val="7CF77FE5"/>
    <w:rsid w:val="7D2D571E"/>
    <w:rsid w:val="7D423956"/>
    <w:rsid w:val="7D4274B2"/>
    <w:rsid w:val="7DB67EA0"/>
    <w:rsid w:val="7DC223A1"/>
    <w:rsid w:val="7DF10ED8"/>
    <w:rsid w:val="7E040C0B"/>
    <w:rsid w:val="7E1A042F"/>
    <w:rsid w:val="7EB937A4"/>
    <w:rsid w:val="7F4E65E2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40.pn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1258</Words>
  <Characters>1275</Characters>
  <Lines>7</Lines>
  <Paragraphs>2</Paragraphs>
  <TotalTime>6</TotalTime>
  <ScaleCrop>false</ScaleCrop>
  <LinksUpToDate>false</LinksUpToDate>
  <CharactersWithSpaces>1286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乐开怀</cp:lastModifiedBy>
  <cp:lastPrinted>2024-09-25T23:43:00Z</cp:lastPrinted>
  <dcterms:modified xsi:type="dcterms:W3CDTF">2024-12-05T04:39:29Z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DB3CF4C18ED5449B988AA6D7B8E8A16E_13</vt:lpwstr>
  </property>
</Properties>
</file>