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月5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出勤：今日来园22人。张展旭、王雨彤身体不适，在家休息。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周洢柠、唐艺哲、陆晟钰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356860" cy="1826260"/>
            <wp:effectExtent l="0" t="0" r="0" b="2540"/>
            <wp:docPr id="1" name="图片 1" descr="/private/var/mobile/Containers/Data/Application/23C1D19E-22EF-4BF8-B026-AC94944D8D03/tmp/insert_image_tmp_dir/2024-12-05 18:52:36.345000.png2024-12-05 18:52:36.3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23C1D19E-22EF-4BF8-B026-AC94944D8D03/tmp/insert_image_tmp_dir/2024-12-05 18:52:36.345000.png2024-12-05 18:52:36.345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三、绘本《我来当妈妈》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</w:rPr>
        <w:t>今天小朋友学习</w:t>
      </w:r>
      <w:r>
        <w:rPr>
          <w:rFonts w:hint="eastAsia"/>
          <w:lang w:eastAsia="zh-CN"/>
        </w:rPr>
        <w:t>绘本</w:t>
      </w:r>
      <w:r>
        <w:rPr>
          <w:rFonts w:hint="eastAsia"/>
        </w:rPr>
        <w:t>《</w:t>
      </w:r>
      <w:r>
        <w:rPr>
          <w:rFonts w:hint="eastAsia"/>
          <w:lang w:eastAsia="zh-CN"/>
        </w:rPr>
        <w:t>我来当妈妈</w:t>
      </w:r>
      <w:r>
        <w:rPr>
          <w:rFonts w:hint="eastAsia"/>
        </w:rPr>
        <w:t>》这是一节</w:t>
      </w:r>
      <w:r>
        <w:rPr>
          <w:rFonts w:hint="eastAsia"/>
          <w:lang w:eastAsia="zh-CN"/>
        </w:rPr>
        <w:t>绘本阅读活动，故事中小兔子咪咪和太郎出门去玩耍，咪咪想要当妈妈，在活动中回忆妈妈在宝宝生病时照顾小兔子，妈妈在温柔的呼唤宝宝，妈妈还会用温暖的怀抱带给小兔子安全感，在扮演的过程中太郎还会学着扮演医生配合咪咪，在最后兔子妈妈呼唤小兔子回家啦！活动中孩子用语言表达对妈妈的爱，体会真挚的情感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四、好玩的户外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658995" cy="1962150"/>
            <wp:effectExtent l="0" t="0" r="635" b="0"/>
            <wp:docPr id="2" name="图片 2" descr="/private/var/mobile/Containers/Data/Application/A5F3B8CE-BB59-4B6A-B9CA-AA9ACB1BCBC8/tmp/insert_image_tmp_dir/2024-11-14 19:48:56.808000.png2024-11-14 19:48:56.8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5F3B8CE-BB59-4B6A-B9CA-AA9ACB1BCBC8/tmp/insert_image_tmp_dir/2024-11-14 19:48:56.808000.png2024-11-14 19:48:56.808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2024-09-09T04:36:00Z</dcterms:created>
  <dc:creator>WPS_1573563770</dc:creator>
  <cp:lastModifiedBy>iPhone</cp:lastModifiedBy>
  <dcterms:modified xsi:type="dcterms:W3CDTF">2024-12-05T19:21:45Z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2052-12.19.0</vt:lpwstr>
  </property>
  <property fmtid="{D5CDD505-2E9C-101B-9397-08002B2CF9AE}" pid="3" name="ICV">
    <vt:lpwstr>BAC536334B817B19178551673366B638_33</vt:lpwstr>
  </property>
</Properties>
</file>