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2DEA1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12121"/>
          <w:kern w:val="0"/>
          <w:sz w:val="32"/>
          <w:szCs w:val="32"/>
        </w:rPr>
        <w:t>附件：</w:t>
      </w:r>
    </w:p>
    <w:p w14:paraId="2FB3A772">
      <w:pPr>
        <w:widowControl/>
        <w:snapToGrid w:val="0"/>
        <w:spacing w:after="156" w:afterLines="50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参会回执</w:t>
      </w:r>
    </w:p>
    <w:bookmarkEnd w:id="0"/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984"/>
        <w:gridCol w:w="993"/>
        <w:gridCol w:w="1842"/>
        <w:gridCol w:w="2127"/>
        <w:gridCol w:w="992"/>
      </w:tblGrid>
      <w:tr w14:paraId="2AF76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9BE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21212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12121"/>
                <w:kern w:val="0"/>
                <w:sz w:val="24"/>
              </w:rPr>
              <w:t>序号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8BE7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21212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12121"/>
                <w:kern w:val="0"/>
                <w:sz w:val="24"/>
              </w:rPr>
              <w:t>学校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C08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21212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12121"/>
                <w:kern w:val="0"/>
                <w:sz w:val="24"/>
              </w:rPr>
              <w:t>姓名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EB5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21212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12121"/>
                <w:kern w:val="0"/>
                <w:sz w:val="24"/>
              </w:rPr>
              <w:t>联系电话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E6E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21212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12121"/>
                <w:kern w:val="0"/>
                <w:sz w:val="24"/>
              </w:rPr>
              <w:t>职称/职务</w:t>
            </w:r>
          </w:p>
        </w:tc>
        <w:tc>
          <w:tcPr>
            <w:tcW w:w="992" w:type="dxa"/>
            <w:vAlign w:val="center"/>
          </w:tcPr>
          <w:p w14:paraId="2EF93F2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21212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212121"/>
                <w:kern w:val="0"/>
                <w:sz w:val="24"/>
              </w:rPr>
              <w:t>备注</w:t>
            </w:r>
          </w:p>
        </w:tc>
      </w:tr>
      <w:tr w14:paraId="2937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6C00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5ED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D0F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C88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C89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32216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0088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26F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DA4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C73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222C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58A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CDE9A4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 w14:paraId="223A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D98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3FB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65F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E7C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ACEB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E7EB4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</w:tbl>
    <w:p w14:paraId="2E346A71">
      <w:pPr>
        <w:ind w:leftChars="-135" w:hanging="282" w:hangingChars="101"/>
        <w:rPr>
          <w:rFonts w:ascii="仿宋_GB2312" w:hAnsi="Calibri" w:eastAsia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B"/>
    <w:rsid w:val="002B78F4"/>
    <w:rsid w:val="00570FE3"/>
    <w:rsid w:val="0067572F"/>
    <w:rsid w:val="00815043"/>
    <w:rsid w:val="008B310B"/>
    <w:rsid w:val="00BB10F0"/>
    <w:rsid w:val="00CE4FBD"/>
    <w:rsid w:val="00CE68A7"/>
    <w:rsid w:val="00E30670"/>
    <w:rsid w:val="00F75D99"/>
    <w:rsid w:val="36E50DE9"/>
    <w:rsid w:val="3E2D1582"/>
    <w:rsid w:val="4A4329BE"/>
    <w:rsid w:val="5A5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3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4">
    <w:name w:val="Hyperlink"/>
    <w:qFormat/>
    <w:uiPriority w:val="99"/>
    <w:rPr>
      <w:color w:val="0000FF"/>
      <w:u w:val="single"/>
    </w:rPr>
  </w:style>
  <w:style w:type="character" w:customStyle="1" w:styleId="15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未处理的提及1"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2"/>
    <w:basedOn w:val="13"/>
    <w:qFormat/>
    <w:uiPriority w:val="47"/>
    <w:rPr>
      <w:color w:val="605E5C"/>
      <w:shd w:val="clear" w:color="auto" w:fill="E1DFDD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1</Pages>
  <Words>420</Words>
  <Characters>510</Characters>
  <Lines>4</Lines>
  <Paragraphs>1</Paragraphs>
  <TotalTime>40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2024-05-16T10:20:00Z</dcterms:created>
  <dc:creator>邱逸峰</dc:creator>
  <cp:lastModifiedBy>Cherish</cp:lastModifiedBy>
  <cp:lastPrinted>2024-12-04T02:20:00Z</cp:lastPrinted>
  <dcterms:modified xsi:type="dcterms:W3CDTF">2024-12-05T04:39:28Z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C2951D238E9A417288872112B3F4CB79_13</vt:lpwstr>
  </property>
</Properties>
</file>