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小三班今日动态2024.12.5</w:t>
      </w:r>
    </w:p>
    <w:p w14:paraId="5D48AE33">
      <w:pPr>
        <w:numPr>
          <w:ilvl w:val="0"/>
          <w:numId w:val="1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园及区域活动</w:t>
      </w:r>
    </w:p>
    <w:p w14:paraId="131ABD7A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今天来园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25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位小朋友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。其中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李永澄、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张子安、王思瑜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、顾玥、李梓宸、许一诺、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阮钦禾、李子姝、吴锐、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周辰宇、黄绾一、张子安、何姝缘、曹云汐、姚景珩、龚铭恩、苏梓渊、王辰宇、龚铭恩、苏梓渊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小朋友来园时情绪愉快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能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和老师有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礼貌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的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问好，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早晨来后能进行桌面游戏今天在户外活动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阮钦禾、陈泽鑫、仲天宸、李子姝、吴锐、黄绾一、曹云汐、张子安、王思瑜、张子曾、周辰宇、顾玥、许一诺、何姝缘、李永澄、姚景珩、李梓宸、龚铭恩、苏梓渊、王辰宇、李与梵、王言澈、刘悠然、黄一蘅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能积极参与户外等运动，其中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阮钦禾、陈泽鑫、仲天宸、李子姝、吴锐、黄绾一、曹云汐、张子安、王思瑜、张子曾、周辰宇、顾玥、许一诺、何姝缘、李永澄、姚景珩、李梓宸、龚铭恩、苏梓渊、王辰宇、李与梵、王言澈、刘悠然、黄一蘅能积极和同伴一起玩球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引导幼儿友好相处，能遵守规则在运动中获得快乐和自信。</w:t>
      </w:r>
    </w:p>
    <w:p w14:paraId="748229EF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今天小朋友早早来到幼儿园，一起快乐游戏，宝贝们在游戏中成长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。</w:t>
      </w:r>
    </w:p>
    <w:tbl>
      <w:tblPr>
        <w:tblStyle w:val="4"/>
        <w:tblpPr w:leftFromText="180" w:rightFromText="180" w:vertAnchor="text" w:horzAnchor="page" w:tblpX="2008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40BE5E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96" w:type="dxa"/>
          </w:tcPr>
          <w:p w14:paraId="2589CF40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8" name="图片 8" descr="IMG_20241205_083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205_08325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5F9A4DD0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" name="图片 2" descr="IMG_20241205_083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1205_08350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48F577B1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3" name="图片 3" descr="IMG_20241205_083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1205_0835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4690A46F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4" name="图片 4" descr="IMG_20241205_083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205_0835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E07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96" w:type="dxa"/>
          </w:tcPr>
          <w:p w14:paraId="3C188880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5" name="图片 5" descr="IMG_20241205_083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205_0836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42E73B2F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6" name="图片 6" descr="IMG_20241205_083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205_0838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44E1B23E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7" name="图片 7" descr="IMG_20241205_084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205_0847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125B2A7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153160" cy="863600"/>
                  <wp:effectExtent l="0" t="0" r="8890" b="3175"/>
                  <wp:docPr id="1" name="图片 1" descr="IMG_20241205_094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1205_0943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6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8B89E4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</w:p>
    <w:p w14:paraId="79AE0606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6FE9AC0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748CC767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3B6F490C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9F5E6EB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416A01CB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3EA4029C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0C2233E3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55446B5A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2875E1B6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6BE2DE2B">
      <w:pPr>
        <w:bidi w:val="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tbl>
      <w:tblPr>
        <w:tblStyle w:val="4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2A117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89" w:type="dxa"/>
          </w:tcPr>
          <w:p w14:paraId="4B03554D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8" name="图片 18" descr="IMG_20241205_100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1205_1008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0F5DD3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9" name="图片 19" descr="IMG_20241205_100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1205_1009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5D0E05B3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0" name="图片 20" descr="IMG_20241205_100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1205_1009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1820FC6F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1" name="图片 21" descr="IMG_20241205_10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1205_1015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E45E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89" w:type="dxa"/>
          </w:tcPr>
          <w:p w14:paraId="11FD8617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6" name="图片 16" descr="IMG_20241205_091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1205_09194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FA9377F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5" name="图片 15" descr="IMG_20241205_091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205_09193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7E78A61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0" name="图片 10" descr="IMG_20241205_091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205_0919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05199285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7" name="图片 17" descr="IMG_20241205_092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1205_0922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5538A2">
      <w:pPr>
        <w:numPr>
          <w:ilvl w:val="0"/>
          <w:numId w:val="0"/>
        </w:numP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44DE15E9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76B6206A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68D56903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1F1648D9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4CACEE89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1F0C2999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64D39A57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7A510D0F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29311468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62940858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6625FB74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12C07D6D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3B1F778E">
      <w:pPr>
        <w:bidi w:val="0"/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二、集体活动</w:t>
      </w:r>
    </w:p>
    <w:p w14:paraId="4EC0A379">
      <w:pPr>
        <w:bidi w:val="0"/>
        <w:ind w:firstLine="480" w:firstLineChars="20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今天集体活动：语言《聪聪找耳朵》，这是一节语言活动，引导幼儿在故事中懂得要听爸爸妈妈、爷爷奶奶的话，做个遵守规则、说话算话的好孩子。其中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阮钦禾、陈泽鑫、仲天宸、李子姝、吴锐、黄绾一、曹云汐、张子安、王思瑜、张子曾、周辰宇、顾玥、许一诺、何姝缘、李永澄、姚景珩、李梓宸、龚铭恩、苏梓渊、王辰宇、李与梵、黄一蘅小朋友能主动参与活动，积极回答问题。在理解了聪聪为什么没有耳朵后，开始学习做一个听话的好孩子，知道要懂得积极做好各项事情，学习做一个能干的好宝贝。</w:t>
      </w:r>
    </w:p>
    <w:p w14:paraId="5E4D2D42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三、点心、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1B622C59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饭、菜、汤全部吃完的小朋友有：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阮钦禾、陈泽鑫、仲天宸、李子姝、吴锐、黄绾一、曹云汐、张子安、王思瑜、张子曾、周辰宇、顾玥、许一诺、何姝缘、李永澄、姚景珩、李梓宸、龚铭恩、苏梓渊、王辰宇、李与梵，个别幼儿有点挑食，特别大白菜和鱼，个别幼儿没有吃完。希望下次宝贝们能多多尝试吃新鲜的荤菜、蔬菜、水果，养成不挑食的好习惯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；注意吃饭的时候小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朋友需要多多注意小手拿勺的方法，吃饭时候细嚼慢咽、安静进餐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，一口饭、一口菜，细嚼慢咽！（小手打枪右手拿勺、左手扶碗，小胸靠好桌子妈妈，小脚放放平，一口饭一口菜，告诉宝贝们需要细嚼慢咽哦！）</w:t>
      </w:r>
    </w:p>
    <w:p w14:paraId="7EABD76E">
      <w:p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四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宝贝午睡的时候需要脱裤子睡觉了，能自己穿脱衣服的有：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阮钦禾、陈泽鑫、李子姝、吴锐、黄绾一、曹云汐、张子安、王思瑜、张子曾、周辰宇、顾玥、许一诺、何姝缘、李永澄、姚景珩、李梓宸、龚铭恩、苏梓渊、王辰宇、李与梵等小朋友能自己脱裤子睡觉。阮钦禾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黄一蘅、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刘悠然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吴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锐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黄绾一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曹云汐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王言澈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、顾玥、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何姝缘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会自己的拉拉链。</w:t>
      </w:r>
    </w:p>
    <w:p w14:paraId="636FBF2F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五、家园配合</w:t>
      </w:r>
    </w:p>
    <w:p w14:paraId="3347F620">
      <w:pPr>
        <w:numPr>
          <w:ilvl w:val="0"/>
          <w:numId w:val="2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随着冬天的到来，幼儿要穿上厚外套，提醒宝贝早晚添加衣物，早晨来园的时间是8点10分——8点20分，尽量在8:20之前到园哦，自主早点开始喽。</w:t>
      </w:r>
    </w:p>
    <w:p w14:paraId="2C9B3323">
      <w:pPr>
        <w:numPr>
          <w:ilvl w:val="0"/>
          <w:numId w:val="2"/>
        </w:numPr>
        <w:ind w:left="0" w:leftChars="0"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提高幼儿的自理能力，家园合作，积极参与自主服务，能学着自己自己叠衣服、裤子，能脱衣服、挂衣服等。在活动中能积极参与自理能力活动，在生活中培养幼儿的动手能力。</w:t>
      </w:r>
    </w:p>
    <w:p w14:paraId="1F008656">
      <w:pPr>
        <w:numPr>
          <w:ilvl w:val="0"/>
          <w:numId w:val="2"/>
        </w:numPr>
        <w:ind w:left="0" w:leftChars="0"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引导幼儿用餐的时候能积极动手，不东张西望。个别幼儿能多多动手自己吃，在家在园多多保持一致的教育。</w:t>
      </w:r>
    </w:p>
    <w:sectPr>
      <w:pgSz w:w="11906" w:h="16838"/>
      <w:pgMar w:top="1417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2912CE"/>
    <w:multiLevelType w:val="singleLevel"/>
    <w:tmpl w:val="FC2912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Style w:val="5"/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0F147B2"/>
    <w:rsid w:val="0A7222B7"/>
    <w:rsid w:val="0F795F99"/>
    <w:rsid w:val="171E0FBA"/>
    <w:rsid w:val="1ABB2D56"/>
    <w:rsid w:val="1B9922B8"/>
    <w:rsid w:val="2C7769E7"/>
    <w:rsid w:val="3556571D"/>
    <w:rsid w:val="36B23CB4"/>
    <w:rsid w:val="372A64BC"/>
    <w:rsid w:val="3FEE103E"/>
    <w:rsid w:val="53E77801"/>
    <w:rsid w:val="53FE2D72"/>
    <w:rsid w:val="54790757"/>
    <w:rsid w:val="5BAB108B"/>
    <w:rsid w:val="626622CC"/>
    <w:rsid w:val="657477F4"/>
    <w:rsid w:val="675C1742"/>
    <w:rsid w:val="7005736C"/>
    <w:rsid w:val="711B5F25"/>
    <w:rsid w:val="75031712"/>
    <w:rsid w:val="78A711F3"/>
    <w:rsid w:val="79A71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1250</Words>
  <Characters>1264</Characters>
  <Lines>0</Lines>
  <Paragraphs>0</Paragraphs>
  <TotalTime>14</TotalTime>
  <ScaleCrop>false</ScaleCrop>
  <LinksUpToDate>false</LinksUpToDate>
  <CharactersWithSpaces>1272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2024-09-03T07:45:00Z</dcterms:created>
  <dc:creator>79607</dc:creator>
  <cp:lastModifiedBy>79607</cp:lastModifiedBy>
  <dcterms:modified xsi:type="dcterms:W3CDTF">2024-12-05T08:25:32Z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6D20A3A5C81E4D10AF83786F1D8F0EF4_13</vt:lpwstr>
  </property>
</Properties>
</file>