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D7A75" w14:textId="09020944" w:rsidR="00300C0B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5526C7">
        <w:rPr>
          <w:rFonts w:ascii="黑体" w:eastAsia="黑体" w:hAnsi="黑体" w:cs="黑体" w:hint="eastAsia"/>
          <w:sz w:val="32"/>
          <w:szCs w:val="32"/>
        </w:rPr>
        <w:t>12.5</w:t>
      </w:r>
    </w:p>
    <w:p w14:paraId="535FC906" w14:textId="77777777" w:rsidR="00300C0B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1CAFC1F3" w14:textId="4B72EA84" w:rsidR="00300C0B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今日来园2</w:t>
      </w:r>
      <w:r w:rsidR="00842A6E">
        <w:rPr>
          <w:rFonts w:ascii="宋体" w:eastAsia="宋体" w:hAnsi="宋体" w:cs="宋体" w:hint="eastAsia"/>
          <w:sz w:val="24"/>
        </w:rPr>
        <w:t>0</w:t>
      </w:r>
      <w:r>
        <w:rPr>
          <w:rFonts w:ascii="宋体" w:eastAsia="宋体" w:hAnsi="宋体" w:cs="宋体" w:hint="eastAsia"/>
          <w:sz w:val="24"/>
        </w:rPr>
        <w:t>人，</w:t>
      </w:r>
      <w:r w:rsidR="00842A6E">
        <w:rPr>
          <w:rFonts w:ascii="宋体" w:eastAsia="宋体" w:hAnsi="宋体" w:cs="宋体" w:hint="eastAsia"/>
          <w:sz w:val="24"/>
        </w:rPr>
        <w:t>5</w:t>
      </w:r>
      <w:r>
        <w:rPr>
          <w:rFonts w:ascii="宋体" w:eastAsia="宋体" w:hAnsi="宋体" w:cs="宋体" w:hint="eastAsia"/>
          <w:sz w:val="24"/>
        </w:rPr>
        <w:t>人事假。</w:t>
      </w:r>
    </w:p>
    <w:p w14:paraId="1DB047CB" w14:textId="220EB229" w:rsidR="00300C0B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小朋友们都能愉快入园，来到教室后，大部分幼儿能主动跟老师问好，打招呼，有序签到、放物品，洗手喝牛奶。</w:t>
      </w:r>
      <w:r w:rsidR="005526C7">
        <w:rPr>
          <w:rFonts w:ascii="宋体" w:eastAsia="宋体" w:hAnsi="宋体" w:cs="宋体" w:hint="eastAsia"/>
          <w:sz w:val="24"/>
        </w:rPr>
        <w:t>徐凌琨在门口有情绪波动。</w:t>
      </w:r>
      <w:r>
        <w:rPr>
          <w:rFonts w:ascii="宋体" w:eastAsia="宋体" w:hAnsi="宋体" w:cs="宋体" w:hint="eastAsia"/>
          <w:sz w:val="24"/>
        </w:rPr>
        <w:t>用完早点后，幼儿能根据前一天的计划，开始区域游戏。</w:t>
      </w:r>
    </w:p>
    <w:p w14:paraId="5984E7DA" w14:textId="77777777" w:rsidR="005526C7" w:rsidRDefault="005526C7">
      <w:pPr>
        <w:spacing w:line="360" w:lineRule="exact"/>
        <w:rPr>
          <w:rFonts w:ascii="宋体" w:eastAsia="宋体" w:hAnsi="宋体" w:cs="宋体"/>
          <w:b/>
          <w:bCs/>
          <w:sz w:val="24"/>
        </w:rPr>
      </w:pPr>
    </w:p>
    <w:p w14:paraId="0EBEF949" w14:textId="2C97E04E" w:rsidR="00300C0B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300C0B" w14:paraId="144E012E" w14:textId="77777777">
        <w:trPr>
          <w:trHeight w:val="2735"/>
        </w:trPr>
        <w:tc>
          <w:tcPr>
            <w:tcW w:w="3296" w:type="dxa"/>
          </w:tcPr>
          <w:p w14:paraId="4F6E2462" w14:textId="77777777" w:rsidR="00300C0B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2AAECD84" wp14:editId="75BCC904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64770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76ACA7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CA4F79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578F66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C252FF8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9AE16DB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AFC0A1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F7D97B6" w14:textId="77777777" w:rsidR="00300C0B" w:rsidRDefault="00300C0B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031F5EF" w14:textId="34BA681B" w:rsidR="00300C0B" w:rsidRDefault="005526C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296" w:type="dxa"/>
          </w:tcPr>
          <w:p w14:paraId="27B4C358" w14:textId="0C14A8CD" w:rsidR="00300C0B" w:rsidRDefault="005526C7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0F9C7035" wp14:editId="7750E70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64770</wp:posOffset>
                  </wp:positionV>
                  <wp:extent cx="1952625" cy="1464945"/>
                  <wp:effectExtent l="0" t="0" r="9525" b="1905"/>
                  <wp:wrapNone/>
                  <wp:docPr id="1817261591" name="图片 1817261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261591" name="图片 181726159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152C0E" w14:textId="77777777" w:rsidR="00300C0B" w:rsidRDefault="00300C0B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</w:p>
          <w:p w14:paraId="0D6AC6A0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大蒜</w:t>
            </w:r>
          </w:p>
          <w:p w14:paraId="01D76139" w14:textId="77777777" w:rsidR="005526C7" w:rsidRPr="005526C7" w:rsidRDefault="005526C7" w:rsidP="005526C7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BFF9406" w14:textId="77777777" w:rsidR="005526C7" w:rsidRPr="005526C7" w:rsidRDefault="005526C7" w:rsidP="005526C7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4C6D6" w14:textId="77777777" w:rsidR="005526C7" w:rsidRPr="005526C7" w:rsidRDefault="005526C7" w:rsidP="005526C7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96EF7C1" w14:textId="77777777" w:rsidR="005526C7" w:rsidRPr="005526C7" w:rsidRDefault="005526C7" w:rsidP="005526C7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64AA54" w14:textId="77777777" w:rsidR="005526C7" w:rsidRDefault="005526C7" w:rsidP="005526C7">
            <w:pPr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E47D274" w14:textId="5EA05C43" w:rsidR="005526C7" w:rsidRPr="005526C7" w:rsidRDefault="005526C7" w:rsidP="005526C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创意坊-太空泥</w:t>
            </w:r>
          </w:p>
        </w:tc>
        <w:tc>
          <w:tcPr>
            <w:tcW w:w="3616" w:type="dxa"/>
          </w:tcPr>
          <w:p w14:paraId="14617CEB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D66FB7C" wp14:editId="250621F1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1EF80" w14:textId="27AAE526" w:rsidR="00300C0B" w:rsidRDefault="005526C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科探区-拼拼乐</w:t>
            </w:r>
          </w:p>
        </w:tc>
      </w:tr>
      <w:tr w:rsidR="00300C0B" w14:paraId="376F22B6" w14:textId="77777777">
        <w:trPr>
          <w:trHeight w:val="2735"/>
        </w:trPr>
        <w:tc>
          <w:tcPr>
            <w:tcW w:w="3296" w:type="dxa"/>
          </w:tcPr>
          <w:p w14:paraId="0F9008F9" w14:textId="77777777" w:rsidR="00300C0B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DA59259" wp14:editId="6E329189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4E1F8" w14:textId="4B04D35C" w:rsidR="00300C0B" w:rsidRDefault="005526C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植物角</w:t>
            </w:r>
          </w:p>
        </w:tc>
        <w:tc>
          <w:tcPr>
            <w:tcW w:w="3296" w:type="dxa"/>
          </w:tcPr>
          <w:p w14:paraId="6D4DB2B2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B8898D1" wp14:editId="353FDDF3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D3B11" w14:textId="0755FD68" w:rsidR="00300C0B" w:rsidRDefault="005526C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娃娃家--照顾宝宝</w:t>
            </w:r>
          </w:p>
        </w:tc>
        <w:tc>
          <w:tcPr>
            <w:tcW w:w="3616" w:type="dxa"/>
          </w:tcPr>
          <w:p w14:paraId="545FE44D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243BF18" wp14:editId="618137A0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631BD" w14:textId="43658204" w:rsidR="00300C0B" w:rsidRDefault="005526C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娃娃家--做饭</w:t>
            </w:r>
          </w:p>
        </w:tc>
      </w:tr>
      <w:tr w:rsidR="00300C0B" w14:paraId="23CB68C5" w14:textId="77777777">
        <w:trPr>
          <w:trHeight w:val="2735"/>
        </w:trPr>
        <w:tc>
          <w:tcPr>
            <w:tcW w:w="3296" w:type="dxa"/>
          </w:tcPr>
          <w:p w14:paraId="3D936E1E" w14:textId="77777777" w:rsidR="00300C0B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22987DA" wp14:editId="6C9D16D1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4521C" w14:textId="315AC496" w:rsidR="00300C0B" w:rsidRDefault="005526C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296" w:type="dxa"/>
          </w:tcPr>
          <w:p w14:paraId="46FED483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9E1A868" wp14:editId="1B92DFB6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B8559" w14:textId="7D8694A3" w:rsidR="00300C0B" w:rsidRDefault="005526C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益智区--按数取物</w:t>
            </w:r>
          </w:p>
        </w:tc>
        <w:tc>
          <w:tcPr>
            <w:tcW w:w="3616" w:type="dxa"/>
          </w:tcPr>
          <w:p w14:paraId="55A7866A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136A52" wp14:editId="61A53FF1">
                  <wp:extent cx="2149475" cy="1492885"/>
                  <wp:effectExtent l="0" t="0" r="317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C7D9B" w14:textId="0C8B04C1" w:rsidR="00300C0B" w:rsidRDefault="005526C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科探区-天平</w:t>
            </w:r>
          </w:p>
        </w:tc>
      </w:tr>
    </w:tbl>
    <w:p w14:paraId="7E1FD098" w14:textId="77777777" w:rsidR="005526C7" w:rsidRDefault="005526C7">
      <w:pPr>
        <w:rPr>
          <w:rFonts w:asciiTheme="majorEastAsia" w:eastAsiaTheme="majorEastAsia" w:hAnsiTheme="majorEastAsia"/>
          <w:b/>
          <w:sz w:val="24"/>
        </w:rPr>
      </w:pPr>
    </w:p>
    <w:p w14:paraId="53F019E6" w14:textId="5ABF7607" w:rsidR="00300C0B" w:rsidRDefault="00000000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3D1E627F" w14:textId="77777777" w:rsidR="00300C0B" w:rsidRDefault="00000000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折纸：狗头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300C0B" w14:paraId="5FCCCAF7" w14:textId="77777777" w:rsidTr="001741FD">
        <w:trPr>
          <w:trHeight w:val="2735"/>
        </w:trPr>
        <w:tc>
          <w:tcPr>
            <w:tcW w:w="3306" w:type="dxa"/>
          </w:tcPr>
          <w:p w14:paraId="51B58916" w14:textId="77777777" w:rsidR="00300C0B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7B33BA9B" wp14:editId="045590EB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3C5900DC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5F0B96" wp14:editId="6955316A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D82D908" w14:textId="77777777" w:rsidR="00300C0B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C59F5C0" wp14:editId="58705AB8">
                  <wp:extent cx="2149475" cy="1492885"/>
                  <wp:effectExtent l="0" t="0" r="317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Y="35"/>
        <w:tblOverlap w:val="never"/>
        <w:tblW w:w="1021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1741FD" w14:paraId="793EE6CE" w14:textId="77777777" w:rsidTr="001741FD">
        <w:trPr>
          <w:trHeight w:val="2735"/>
        </w:trPr>
        <w:tc>
          <w:tcPr>
            <w:tcW w:w="3306" w:type="dxa"/>
          </w:tcPr>
          <w:p w14:paraId="1F2F9503" w14:textId="77777777" w:rsidR="001741FD" w:rsidRDefault="001741FD" w:rsidP="001741F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D2961DF" wp14:editId="379C9DBA">
                  <wp:extent cx="1952625" cy="1464945"/>
                  <wp:effectExtent l="0" t="0" r="9525" b="1905"/>
                  <wp:docPr id="741398423" name="图片 741398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98423" name="图片 74139842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6" w:type="dxa"/>
          </w:tcPr>
          <w:p w14:paraId="7F7444DD" w14:textId="77777777" w:rsidR="001741FD" w:rsidRDefault="001741FD" w:rsidP="001741F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E5BA9D6" wp14:editId="6D8F323C">
                  <wp:extent cx="1952625" cy="1464945"/>
                  <wp:effectExtent l="0" t="0" r="9525" b="1905"/>
                  <wp:docPr id="435540235" name="图片 43554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540235" name="图片 43554023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2A82DC01" w14:textId="77777777" w:rsidR="001741FD" w:rsidRDefault="001741FD" w:rsidP="001741F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870A2E" wp14:editId="3C9E4D38">
                  <wp:extent cx="2149475" cy="1492885"/>
                  <wp:effectExtent l="0" t="0" r="3175" b="0"/>
                  <wp:docPr id="568972899" name="图片 56897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972899" name="图片 56897289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0" b="3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5560" w14:textId="7ED9445C" w:rsidR="00300C0B" w:rsidRPr="001741FD" w:rsidRDefault="00000000" w:rsidP="001741FD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>
        <w:rPr>
          <w:rFonts w:asciiTheme="majorEastAsia" w:eastAsiaTheme="majorEastAsia" w:hAnsiTheme="majorEastAsia" w:hint="eastAsia"/>
          <w:bCs/>
          <w:sz w:val="24"/>
        </w:rPr>
        <w:t>这是一节折纸活动，主要引导幼儿看懂图意，根据图示能按照一步一步制作狗头。狗头是在三角形的基础上向内折出狗的耳朵，最后用黑笔添加五官。活动中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韩景宸、蒋清远、颜泽楷、丁文潇、奚禾、丁汝成、杨若萱、蒋艺姝、孙嘉芮、范奕菱</w:t>
      </w:r>
      <w:r>
        <w:rPr>
          <w:rFonts w:asciiTheme="majorEastAsia" w:eastAsiaTheme="majorEastAsia" w:hAnsiTheme="majorEastAsia" w:hint="eastAsia"/>
          <w:sz w:val="24"/>
        </w:rPr>
        <w:t>能在老师的指导下尝试看懂图意，对折纸产生兴趣，并初步根据图示学折狗头，了解折纸的基本方法。</w:t>
      </w:r>
    </w:p>
    <w:p w14:paraId="053F1015" w14:textId="77777777" w:rsidR="00300C0B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5F589EB0" w14:textId="77777777" w:rsidR="00300C0B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F21FE5A" w14:textId="47B328A7" w:rsidR="001741FD" w:rsidRDefault="00000000" w:rsidP="001741F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今天的午饭吃的是高粱大米饭、儿童版干锅基围虾、毛白菜炒香菇、青菜猪肝汤。小朋友们都很喜欢，能吃完自己的一份饭菜，并在老师的提醒下，端正坐姿，尽量保持桌面的整洁。</w:t>
      </w:r>
      <w:r w:rsidR="001741FD" w:rsidRPr="001741FD">
        <w:rPr>
          <w:rFonts w:ascii="宋体" w:eastAsia="宋体" w:hAnsi="宋体" w:cs="宋体" w:hint="eastAsia"/>
          <w:sz w:val="24"/>
        </w:rPr>
        <w:t>丁汝成剩菜</w:t>
      </w:r>
      <w:r w:rsidR="001741FD">
        <w:rPr>
          <w:rFonts w:ascii="宋体" w:eastAsia="宋体" w:hAnsi="宋体" w:cs="宋体" w:hint="eastAsia"/>
          <w:sz w:val="24"/>
        </w:rPr>
        <w:t>；</w:t>
      </w:r>
      <w:r w:rsidR="001741FD" w:rsidRPr="001741FD">
        <w:rPr>
          <w:rFonts w:ascii="宋体" w:eastAsia="宋体" w:hAnsi="宋体" w:cs="宋体" w:hint="eastAsia"/>
          <w:sz w:val="24"/>
        </w:rPr>
        <w:t>张烁剩汤</w:t>
      </w:r>
      <w:r w:rsidR="001741FD">
        <w:rPr>
          <w:rFonts w:ascii="宋体" w:eastAsia="宋体" w:hAnsi="宋体" w:cs="宋体" w:hint="eastAsia"/>
          <w:sz w:val="24"/>
        </w:rPr>
        <w:t>；</w:t>
      </w:r>
      <w:r w:rsidR="001741FD" w:rsidRPr="001741FD">
        <w:rPr>
          <w:rFonts w:ascii="宋体" w:eastAsia="宋体" w:hAnsi="宋体" w:cs="宋体" w:hint="eastAsia"/>
          <w:sz w:val="24"/>
        </w:rPr>
        <w:t>李青，刘珺玮剩饭剩菜</w:t>
      </w:r>
      <w:r w:rsidR="001741FD">
        <w:rPr>
          <w:rFonts w:ascii="宋体" w:eastAsia="宋体" w:hAnsi="宋体" w:cs="宋体" w:hint="eastAsia"/>
          <w:sz w:val="24"/>
        </w:rPr>
        <w:t>。</w:t>
      </w:r>
    </w:p>
    <w:p w14:paraId="65CCB474" w14:textId="36726F3B" w:rsidR="00300C0B" w:rsidRDefault="00000000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近期有个别幼儿用餐时有发呆、等待喂饭的现象，大家在家也要提醒家人，尤其是老人，在家坚持让幼儿自己自的事情自己做，不代劳哦。</w:t>
      </w:r>
    </w:p>
    <w:p w14:paraId="7933C345" w14:textId="77777777" w:rsidR="00300C0B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51D714F1" w14:textId="77777777" w:rsidR="00300C0B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   </w:t>
      </w: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小朋友们能在老师的提醒下，有序小便进入午睡室，并将脱下来的衣裤整理好，放在脚边，大部分幼儿能自己独立午睡，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白小沐、蒋艺姝</w:t>
      </w:r>
      <w:r>
        <w:rPr>
          <w:rFonts w:asciiTheme="majorEastAsia" w:eastAsiaTheme="majorEastAsia" w:hAnsiTheme="majorEastAsia" w:hint="eastAsia"/>
          <w:sz w:val="24"/>
        </w:rPr>
        <w:t>哄睡，</w:t>
      </w: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杨若萱、张烁</w:t>
      </w:r>
      <w:r>
        <w:rPr>
          <w:rFonts w:asciiTheme="majorEastAsia" w:eastAsiaTheme="majorEastAsia" w:hAnsiTheme="majorEastAsia" w:hint="eastAsia"/>
          <w:sz w:val="24"/>
        </w:rPr>
        <w:t>入睡晚。</w:t>
      </w:r>
    </w:p>
    <w:p w14:paraId="434B4A87" w14:textId="77777777" w:rsidR="00300C0B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A76E2E0" w14:textId="77777777" w:rsidR="00300C0B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7DEA904D" w14:textId="77777777" w:rsidR="00300C0B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/>
          <w:sz w:val="24"/>
        </w:rPr>
        <w:t>时光荏苒，岁月如梭，转眼间孩子们快要入园一百天了！这100天孩子们经历了从家庭生活到幼儿园的过渡，每一天都在给老师和家长带来欣喜！相信在这一百天中家长们对于孩子的变化有着许多感动、欣喜、感悟（比如孩子的某一瞬间的成长变化；阅读、运动等等能力的有效提升；在与老师的交流中帮助孩子成长的故事）。诚邀家长将这段时间在家园育儿路上的感悟、心得、体会或祝福，用文字加照片（4-5张）的形式发给老师，文稿收集截止到本周四下午14:00，期待您的参与哦。</w:t>
      </w:r>
    </w:p>
    <w:sectPr w:rsidR="00300C0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486629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51730"/>
    <w:rsid w:val="00096D91"/>
    <w:rsid w:val="001376EA"/>
    <w:rsid w:val="001741FD"/>
    <w:rsid w:val="001B294B"/>
    <w:rsid w:val="00251CE6"/>
    <w:rsid w:val="00257934"/>
    <w:rsid w:val="00296489"/>
    <w:rsid w:val="002F5F61"/>
    <w:rsid w:val="00300C0B"/>
    <w:rsid w:val="003137C2"/>
    <w:rsid w:val="003F213E"/>
    <w:rsid w:val="00410160"/>
    <w:rsid w:val="00431F35"/>
    <w:rsid w:val="004D6C00"/>
    <w:rsid w:val="005526C7"/>
    <w:rsid w:val="005A6AFF"/>
    <w:rsid w:val="005C3E18"/>
    <w:rsid w:val="006A4C49"/>
    <w:rsid w:val="006B0F3F"/>
    <w:rsid w:val="00713E52"/>
    <w:rsid w:val="00727A9B"/>
    <w:rsid w:val="007645DC"/>
    <w:rsid w:val="00774591"/>
    <w:rsid w:val="00787B50"/>
    <w:rsid w:val="007C578A"/>
    <w:rsid w:val="00805527"/>
    <w:rsid w:val="00826C29"/>
    <w:rsid w:val="00841B5D"/>
    <w:rsid w:val="00842A6E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B930BA"/>
    <w:rsid w:val="00C1568E"/>
    <w:rsid w:val="00CF7D6D"/>
    <w:rsid w:val="00D5360C"/>
    <w:rsid w:val="00DA57BA"/>
    <w:rsid w:val="00DD4F00"/>
    <w:rsid w:val="00FA6806"/>
    <w:rsid w:val="02894026"/>
    <w:rsid w:val="0307760D"/>
    <w:rsid w:val="030908FE"/>
    <w:rsid w:val="06E34C7B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72661B"/>
    <w:rsid w:val="12AA7B7B"/>
    <w:rsid w:val="13923A6C"/>
    <w:rsid w:val="146E6986"/>
    <w:rsid w:val="1820443C"/>
    <w:rsid w:val="183369F2"/>
    <w:rsid w:val="1D3E3BA0"/>
    <w:rsid w:val="1EDE193C"/>
    <w:rsid w:val="201A5DF5"/>
    <w:rsid w:val="201B7B03"/>
    <w:rsid w:val="2096010F"/>
    <w:rsid w:val="20DE6C42"/>
    <w:rsid w:val="210146C8"/>
    <w:rsid w:val="2221772E"/>
    <w:rsid w:val="25010951"/>
    <w:rsid w:val="253C5B2A"/>
    <w:rsid w:val="26C64781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767465"/>
    <w:rsid w:val="34915E4D"/>
    <w:rsid w:val="36E07B2C"/>
    <w:rsid w:val="38624A88"/>
    <w:rsid w:val="38641490"/>
    <w:rsid w:val="3C167843"/>
    <w:rsid w:val="3D384965"/>
    <w:rsid w:val="3F7E3672"/>
    <w:rsid w:val="41187057"/>
    <w:rsid w:val="421B6E18"/>
    <w:rsid w:val="42A01FBC"/>
    <w:rsid w:val="43160B77"/>
    <w:rsid w:val="46192347"/>
    <w:rsid w:val="46C31579"/>
    <w:rsid w:val="4A0E46D7"/>
    <w:rsid w:val="4A6022F2"/>
    <w:rsid w:val="4AD53583"/>
    <w:rsid w:val="507C1E50"/>
    <w:rsid w:val="50FD2F66"/>
    <w:rsid w:val="517A75BA"/>
    <w:rsid w:val="520E2CF8"/>
    <w:rsid w:val="530E6719"/>
    <w:rsid w:val="55FC6890"/>
    <w:rsid w:val="560F1802"/>
    <w:rsid w:val="57C33EC0"/>
    <w:rsid w:val="5A213E42"/>
    <w:rsid w:val="5B2A15C1"/>
    <w:rsid w:val="5B72031F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672542F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2868A00"/>
  <w15:docId w15:val="{1A427316-B743-4603-B629-77FABD47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43</cp:revision>
  <cp:lastPrinted>2024-09-10T04:32:00Z</cp:lastPrinted>
  <dcterms:created xsi:type="dcterms:W3CDTF">2021-08-31T12:38:00Z</dcterms:created>
  <dcterms:modified xsi:type="dcterms:W3CDTF">2024-12-05T04:22:00Z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97C93CA26B694D7883B2BC753A492681</vt:lpwstr>
  </property>
</Properties>
</file>