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376F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 w14:paraId="6F3787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2024.12.2</w:t>
      </w:r>
    </w:p>
    <w:p w14:paraId="1C0D9C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 w14:paraId="48E33A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早晨，小朋友们早早地来到幼儿园，今天请假两个，是洛洛和佑佑。早点是牛奶、碧根果、饼干和华夫饼。</w:t>
      </w:r>
      <w:bookmarkStart w:id="0" w:name="_GoBack"/>
      <w:bookmarkEnd w:id="0"/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7D3D6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5FE3B7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6" name="图片 16" descr="IMG_8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29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06545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7" name="图片 17" descr="IMG_8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29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5B8D4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8" name="图片 18" descr="IMG_8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29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523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207AB7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9" name="图片 19" descr="IMG_8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83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280EE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0" name="图片 20" descr="IMG_8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83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6B976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2" name="图片 22" descr="IMG_8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830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B568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二、区域游戏</w:t>
      </w:r>
    </w:p>
    <w:p w14:paraId="6CA0EA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小朋友们自主选择了游戏。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35450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29837B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0" name="图片 10" descr="IMG_8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3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66C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六一和睿睿在玩过山车比赛</w:t>
            </w:r>
          </w:p>
        </w:tc>
        <w:tc>
          <w:tcPr>
            <w:tcW w:w="2841" w:type="dxa"/>
          </w:tcPr>
          <w:p w14:paraId="04ABCD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8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3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2FC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北北和恩恩在共同阅读绘本</w:t>
            </w:r>
          </w:p>
        </w:tc>
        <w:tc>
          <w:tcPr>
            <w:tcW w:w="2841" w:type="dxa"/>
          </w:tcPr>
          <w:p w14:paraId="242113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8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3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183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静琪在地面建构搭建</w:t>
            </w:r>
          </w:p>
        </w:tc>
      </w:tr>
      <w:tr w14:paraId="68D38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5B8A6B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3" name="图片 13" descr="IMG_8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3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3E8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暖暖在美工区自由创作</w:t>
            </w:r>
          </w:p>
        </w:tc>
        <w:tc>
          <w:tcPr>
            <w:tcW w:w="2841" w:type="dxa"/>
          </w:tcPr>
          <w:p w14:paraId="6509DC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IMG_8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3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590C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布丁和优优在玩飞行棋</w:t>
            </w:r>
          </w:p>
        </w:tc>
        <w:tc>
          <w:tcPr>
            <w:tcW w:w="2841" w:type="dxa"/>
          </w:tcPr>
          <w:p w14:paraId="5592BF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5" name="图片 15" descr="IMG_8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83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E8F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沐锦和小咪在用树枝拼搭</w:t>
            </w:r>
          </w:p>
        </w:tc>
      </w:tr>
    </w:tbl>
    <w:p w14:paraId="3CA0DF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三、户外活动</w:t>
      </w:r>
    </w:p>
    <w:p w14:paraId="5DE9EF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今天的户外活动是玩皮球。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099084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2C7BFC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4" name="图片 4" descr="IMG_8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3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1CFEA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8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3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E89C5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8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3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63E7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09BE0A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7" name="图片 7" descr="IMG_8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3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93FE4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IMG_8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33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CB954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8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34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4EA1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 w14:paraId="782024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/>
          <w:lang w:val="en-US" w:eastAsia="zh-CN"/>
        </w:rPr>
        <w:t>今天的集体活动是魏老师带着小朋友们一起进行的语言活动《公主的猫》。</w:t>
      </w:r>
      <w:r>
        <w:rPr>
          <w:rFonts w:hint="eastAsia" w:ascii="宋体" w:hAnsi="宋体"/>
          <w:szCs w:val="21"/>
        </w:rPr>
        <w:t>《公主的猫》是一个生动有趣的绘本，从来没有猫的奇异国里来了一只猫。这只猫</w:t>
      </w:r>
      <w:r>
        <w:rPr>
          <w:rFonts w:hint="eastAsia" w:ascii="宋体" w:hAnsi="宋体"/>
          <w:szCs w:val="21"/>
          <w:lang w:val="en-US" w:eastAsia="zh-CN"/>
        </w:rPr>
        <w:t>成</w:t>
      </w:r>
      <w:r>
        <w:rPr>
          <w:rFonts w:hint="eastAsia" w:ascii="宋体" w:hAnsi="宋体"/>
          <w:szCs w:val="21"/>
        </w:rPr>
        <w:t>了公主的最爱，结果公主的猫丢了，全城的百姓都在帮忙找猫，但每次找来的“猫”都让人啼笑皆非。</w:t>
      </w:r>
    </w:p>
    <w:p w14:paraId="287AC3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/>
          <w:szCs w:val="21"/>
        </w:rPr>
        <w:t>动物是孩子们熟悉和喜欢的，大班的孩子对于一些常见的动物的特征比较了解，但要全面、典型地说出某种动物的特征还是需要孩子们合作讨论。同时大班的孩子能仔细观察画面，根据故事的情节或画面大胆猜测故事的发展。根据</w:t>
      </w:r>
      <w:r>
        <w:rPr>
          <w:rFonts w:hint="eastAsia" w:ascii="宋体" w:hAnsi="宋体"/>
          <w:szCs w:val="21"/>
          <w:lang w:val="en-US" w:eastAsia="zh-CN"/>
        </w:rPr>
        <w:t>大班</w:t>
      </w:r>
      <w:r>
        <w:rPr>
          <w:rFonts w:hint="eastAsia" w:ascii="宋体" w:hAnsi="宋体"/>
          <w:szCs w:val="21"/>
        </w:rPr>
        <w:t>孩子的年龄特点，我通过三次出示告示鼓励孩子大胆表达自己的观点，并通过游戏“编告示”让孩子在玩的同时感知描述一个事物一定要全面、准确、典型。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11DCAB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4F3E42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" name="图片 1" descr="IMG_8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83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73B4F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8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35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A9494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8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35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FEBD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 w14:paraId="14E60A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default"/>
          <w:lang w:val="en-US" w:eastAsia="zh-CN"/>
        </w:rPr>
        <w:t>本周四（12月5日上午）我们大班将举行“伴”日相约，“幼”见花开——家长半日开放活动，真诚地邀请您参加本次活动!届时请您安排好工作，准时参加活动。我们和孩子们期待您的光临哦！有特殊情况要请假的私聊老师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314507"/>
    <w:rsid w:val="15E553FB"/>
    <w:rsid w:val="3E31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2024-12-02T05:45:00Z</dcterms:created>
  <dc:creator>8237477260</dc:creator>
  <cp:lastModifiedBy>8237477260</cp:lastModifiedBy>
  <dcterms:modified xsi:type="dcterms:W3CDTF">2024-12-02T06:03:31Z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91A8D4A63E7D45CAA84E997F511F5C1F_11</vt:lpwstr>
  </property>
</Properties>
</file>