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28164E42" w:rsidR="00D97D43" w:rsidRPr="00E73B49" w:rsidRDefault="00684AE1" w:rsidP="00E73B49">
      <w:pPr>
        <w:jc w:val="center"/>
        <w:rPr>
          <w:sz w:val="24"/>
          <w:szCs w:val="24"/>
        </w:rPr>
      </w:pPr>
      <w:r w:rsidRPr="00E73B49">
        <w:rPr>
          <w:sz w:val="24"/>
          <w:szCs w:val="24"/>
        </w:rPr>
        <w:t>1</w:t>
      </w:r>
      <w:r w:rsidR="00507E76">
        <w:rPr>
          <w:sz w:val="24"/>
          <w:szCs w:val="24"/>
        </w:rPr>
        <w:t>2.4</w:t>
      </w:r>
      <w:r w:rsidR="001B50A0" w:rsidRPr="00E73B49">
        <w:rPr>
          <w:rFonts w:hint="eastAsia"/>
          <w:sz w:val="24"/>
          <w:szCs w:val="24"/>
        </w:rPr>
        <w:t>今日动态</w:t>
      </w:r>
    </w:p>
    <w:p w14:paraId="0EADDB29" w14:textId="186E6691" w:rsidR="00D97D43" w:rsidRPr="00E73B49" w:rsidRDefault="001B50A0" w:rsidP="007315FE">
      <w:pPr>
        <w:rPr>
          <w:sz w:val="24"/>
          <w:szCs w:val="24"/>
        </w:rPr>
      </w:pPr>
      <w:r w:rsidRPr="00E73B49">
        <w:rPr>
          <w:rFonts w:hint="eastAsia"/>
          <w:sz w:val="24"/>
          <w:szCs w:val="24"/>
        </w:rPr>
        <w:t>一、来园情况</w:t>
      </w:r>
    </w:p>
    <w:p w14:paraId="3EBD6BA4" w14:textId="1334C2B7" w:rsidR="00D97D43" w:rsidRPr="00E73B49" w:rsidRDefault="00A462EB" w:rsidP="006B3E86">
      <w:pPr>
        <w:ind w:firstLineChars="200" w:firstLine="480"/>
        <w:rPr>
          <w:b/>
          <w:bCs/>
          <w:sz w:val="24"/>
          <w:szCs w:val="24"/>
        </w:rPr>
      </w:pPr>
      <w:r w:rsidRPr="00E73B49">
        <w:rPr>
          <w:rFonts w:hint="eastAsia"/>
          <w:sz w:val="24"/>
          <w:szCs w:val="24"/>
        </w:rPr>
        <w:t>今日出勤：应到2</w:t>
      </w:r>
      <w:r w:rsidRPr="00E73B49">
        <w:rPr>
          <w:sz w:val="24"/>
          <w:szCs w:val="24"/>
        </w:rPr>
        <w:t>4</w:t>
      </w:r>
      <w:r w:rsidRPr="00E73B49">
        <w:rPr>
          <w:rFonts w:hint="eastAsia"/>
          <w:sz w:val="24"/>
          <w:szCs w:val="24"/>
        </w:rPr>
        <w:t>，实到2</w:t>
      </w:r>
      <w:r w:rsidR="00507E76">
        <w:rPr>
          <w:sz w:val="24"/>
          <w:szCs w:val="24"/>
        </w:rPr>
        <w:t>3</w:t>
      </w:r>
      <w:r w:rsidRPr="00E73B49">
        <w:rPr>
          <w:rFonts w:hint="eastAsia"/>
          <w:sz w:val="24"/>
          <w:szCs w:val="24"/>
        </w:rPr>
        <w:t>，有</w:t>
      </w:r>
      <w:r w:rsidR="00507E76">
        <w:rPr>
          <w:sz w:val="24"/>
          <w:szCs w:val="24"/>
        </w:rPr>
        <w:t>1</w:t>
      </w:r>
      <w:r w:rsidRPr="00E73B49">
        <w:rPr>
          <w:rFonts w:hint="eastAsia"/>
          <w:sz w:val="24"/>
          <w:szCs w:val="24"/>
        </w:rPr>
        <w:t>位小朋友病假在家休息，其余正常来园。</w:t>
      </w:r>
    </w:p>
    <w:p w14:paraId="0577C167" w14:textId="0946864C" w:rsidR="0055324F" w:rsidRPr="00E73B49" w:rsidRDefault="0055324F" w:rsidP="007315FE">
      <w:pPr>
        <w:rPr>
          <w:sz w:val="24"/>
          <w:szCs w:val="24"/>
        </w:rPr>
      </w:pPr>
      <w:r w:rsidRPr="00E73B49">
        <w:rPr>
          <w:rFonts w:hint="eastAsia"/>
          <w:sz w:val="24"/>
          <w:szCs w:val="24"/>
        </w:rPr>
        <w:t>二、</w:t>
      </w:r>
      <w:r w:rsidR="00507E76">
        <w:rPr>
          <w:rFonts w:hint="eastAsia"/>
          <w:sz w:val="24"/>
          <w:szCs w:val="24"/>
        </w:rPr>
        <w:t>音乐律动：小白兔和大黑熊</w:t>
      </w:r>
    </w:p>
    <w:p w14:paraId="76F48265" w14:textId="077CD1D0" w:rsidR="0082127F" w:rsidRPr="00741546" w:rsidRDefault="00507E76" w:rsidP="00741546">
      <w:pPr>
        <w:ind w:firstLineChars="200" w:firstLine="480"/>
        <w:rPr>
          <w:sz w:val="24"/>
          <w:szCs w:val="24"/>
        </w:rPr>
      </w:pPr>
      <w:r w:rsidRPr="00507E76">
        <w:rPr>
          <w:rFonts w:hint="eastAsia"/>
          <w:sz w:val="24"/>
          <w:szCs w:val="24"/>
        </w:rPr>
        <w:t>《小白兔和大黑熊</w:t>
      </w:r>
      <w:r w:rsidRPr="00507E76">
        <w:rPr>
          <w:sz w:val="24"/>
          <w:szCs w:val="24"/>
        </w:rPr>
        <w:t>》</w:t>
      </w:r>
      <w:r w:rsidRPr="00507E76">
        <w:rPr>
          <w:rFonts w:hint="eastAsia"/>
          <w:sz w:val="24"/>
          <w:szCs w:val="24"/>
        </w:rPr>
        <w:t>是一个</w:t>
      </w:r>
      <w:r w:rsidRPr="00507E76">
        <w:rPr>
          <w:sz w:val="24"/>
          <w:szCs w:val="24"/>
        </w:rPr>
        <w:t>非常富有童趣</w:t>
      </w:r>
      <w:r w:rsidRPr="00507E76">
        <w:rPr>
          <w:rFonts w:hint="eastAsia"/>
          <w:sz w:val="24"/>
          <w:szCs w:val="24"/>
        </w:rPr>
        <w:t>的律动活动。</w:t>
      </w:r>
      <w:r w:rsidRPr="00507E76">
        <w:rPr>
          <w:sz w:val="24"/>
          <w:szCs w:val="24"/>
        </w:rPr>
        <w:t>全曲分为三段，</w:t>
      </w:r>
      <w:r w:rsidRPr="00507E76">
        <w:rPr>
          <w:rFonts w:hint="eastAsia"/>
          <w:sz w:val="24"/>
          <w:szCs w:val="24"/>
        </w:rPr>
        <w:t>是A—B—A的回旋曲式。A</w:t>
      </w:r>
      <w:r w:rsidRPr="00507E76">
        <w:rPr>
          <w:sz w:val="24"/>
          <w:szCs w:val="24"/>
        </w:rPr>
        <w:t>段</w:t>
      </w:r>
      <w:r w:rsidRPr="00507E76">
        <w:rPr>
          <w:rFonts w:hint="eastAsia"/>
          <w:sz w:val="24"/>
          <w:szCs w:val="24"/>
        </w:rPr>
        <w:t>节</w:t>
      </w:r>
      <w:r w:rsidRPr="00507E76">
        <w:rPr>
          <w:sz w:val="24"/>
          <w:szCs w:val="24"/>
        </w:rPr>
        <w:t>奏欢快、活泼，表现了小兔子</w:t>
      </w:r>
      <w:r w:rsidRPr="00507E76">
        <w:rPr>
          <w:rFonts w:hint="eastAsia"/>
          <w:sz w:val="24"/>
          <w:szCs w:val="24"/>
        </w:rPr>
        <w:t>轻巧、活跃的形象；B段</w:t>
      </w:r>
      <w:r w:rsidRPr="00507E76">
        <w:rPr>
          <w:sz w:val="24"/>
          <w:szCs w:val="24"/>
        </w:rPr>
        <w:t>沉重、缓慢，表现了大黑熊</w:t>
      </w:r>
      <w:r w:rsidRPr="00507E76">
        <w:rPr>
          <w:rFonts w:hint="eastAsia"/>
          <w:sz w:val="24"/>
          <w:szCs w:val="24"/>
        </w:rPr>
        <w:t>被吵醒后，寻找小兔时笨重的步态；在乐曲快结束时，又出现了A段的旋律</w:t>
      </w:r>
      <w:r w:rsidRPr="00507E76">
        <w:rPr>
          <w:sz w:val="24"/>
          <w:szCs w:val="24"/>
        </w:rPr>
        <w:t>，表现了大黑熊走远后小兔子看天色不早了就回家去的快乐情绪</w:t>
      </w:r>
      <w:r w:rsidRPr="00507E76">
        <w:rPr>
          <w:rFonts w:hint="eastAsia"/>
          <w:sz w:val="24"/>
          <w:szCs w:val="24"/>
        </w:rPr>
        <w:t>。本节活动是引导幼儿在欣赏音乐，熟悉乐曲旋律的基础上，用动作分角色表达对乐曲的理解。</w:t>
      </w:r>
    </w:p>
    <w:p w14:paraId="26BC155B" w14:textId="338CE969" w:rsidR="00754C75" w:rsidRPr="00E73B49" w:rsidRDefault="00754C75" w:rsidP="00E73B49">
      <w:pPr>
        <w:ind w:firstLineChars="200" w:firstLine="480"/>
        <w:rPr>
          <w:sz w:val="24"/>
          <w:szCs w:val="24"/>
        </w:rPr>
      </w:pPr>
      <w:r w:rsidRPr="00507E76">
        <w:rPr>
          <w:rFonts w:hint="eastAsia"/>
          <w:sz w:val="24"/>
          <w:szCs w:val="24"/>
        </w:rPr>
        <w:t>活动中，</w:t>
      </w:r>
      <w:r w:rsidR="00741546" w:rsidRPr="00741546">
        <w:rPr>
          <w:rFonts w:hint="eastAsia"/>
          <w:sz w:val="24"/>
          <w:szCs w:val="24"/>
        </w:rPr>
        <w:t>能</w:t>
      </w:r>
      <w:r w:rsidR="00507E76" w:rsidRPr="00507E76">
        <w:rPr>
          <w:rFonts w:hint="eastAsia"/>
          <w:sz w:val="24"/>
          <w:szCs w:val="24"/>
        </w:rPr>
        <w:t>感受不同角色的音乐形象，通过音乐游戏有节制地控制情绪，共同体验音乐游戏带来的快乐</w:t>
      </w:r>
      <w:r w:rsidRPr="00741546">
        <w:rPr>
          <w:rFonts w:hint="eastAsia"/>
          <w:sz w:val="24"/>
          <w:szCs w:val="24"/>
        </w:rPr>
        <w:t>的小</w:t>
      </w:r>
      <w:r w:rsidRPr="00E73B49">
        <w:rPr>
          <w:rFonts w:hint="eastAsia"/>
          <w:sz w:val="24"/>
          <w:szCs w:val="24"/>
        </w:rPr>
        <w:t>朋友有：</w:t>
      </w:r>
      <w:r w:rsidR="00AD0861" w:rsidRPr="00E73B49">
        <w:rPr>
          <w:b/>
          <w:bCs/>
          <w:sz w:val="24"/>
          <w:szCs w:val="24"/>
          <w:u w:val="single"/>
        </w:rPr>
        <w:t>韩凯风</w:t>
      </w:r>
      <w:r w:rsidR="00AD0861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82127F" w:rsidRPr="00E73B49">
        <w:rPr>
          <w:b/>
          <w:bCs/>
          <w:sz w:val="24"/>
          <w:szCs w:val="24"/>
          <w:u w:val="single"/>
        </w:rPr>
        <w:t>吴律</w:t>
      </w:r>
      <w:r w:rsidR="0082127F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AD0861" w:rsidRPr="00E73B49">
        <w:rPr>
          <w:rFonts w:hint="eastAsia"/>
          <w:b/>
          <w:bCs/>
          <w:sz w:val="24"/>
          <w:szCs w:val="24"/>
          <w:u w:val="single"/>
        </w:rPr>
        <w:t>高依诺、</w:t>
      </w:r>
      <w:r w:rsidR="0082127F" w:rsidRPr="00E73B49">
        <w:rPr>
          <w:rFonts w:hint="eastAsia"/>
          <w:b/>
          <w:bCs/>
          <w:sz w:val="24"/>
          <w:szCs w:val="24"/>
          <w:u w:val="single"/>
        </w:rPr>
        <w:t>赵翊帆、杜妍汐、</w:t>
      </w:r>
      <w:r w:rsidR="003D395A" w:rsidRPr="00E73B49">
        <w:rPr>
          <w:b/>
          <w:bCs/>
          <w:sz w:val="24"/>
          <w:szCs w:val="24"/>
          <w:u w:val="single"/>
        </w:rPr>
        <w:t>曹李安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3D395A" w:rsidRPr="00E73B49">
        <w:rPr>
          <w:b/>
          <w:bCs/>
          <w:sz w:val="24"/>
          <w:szCs w:val="24"/>
          <w:u w:val="single"/>
        </w:rPr>
        <w:t>周佳毅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、李雨佳、</w:t>
      </w:r>
      <w:r w:rsidR="006A47CA" w:rsidRPr="00E73B49">
        <w:rPr>
          <w:b/>
          <w:bCs/>
          <w:sz w:val="24"/>
          <w:szCs w:val="24"/>
          <w:u w:val="single"/>
        </w:rPr>
        <w:t>赵诺一</w:t>
      </w:r>
      <w:r w:rsidR="006A47CA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82127F" w:rsidRPr="00E73B49">
        <w:rPr>
          <w:b/>
          <w:bCs/>
          <w:sz w:val="24"/>
          <w:szCs w:val="24"/>
          <w:u w:val="single"/>
        </w:rPr>
        <w:t>陆钦瀚</w:t>
      </w:r>
      <w:r w:rsidR="0082127F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蔡书歆、</w:t>
      </w:r>
      <w:r w:rsidR="00507E76">
        <w:rPr>
          <w:rFonts w:hint="eastAsia"/>
          <w:b/>
          <w:bCs/>
          <w:sz w:val="24"/>
          <w:szCs w:val="24"/>
          <w:u w:val="single"/>
        </w:rPr>
        <w:t>高翊桐、谢意增、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刘然诺。</w:t>
      </w:r>
    </w:p>
    <w:p w14:paraId="3A088B48" w14:textId="7ADB9107" w:rsidR="00733FE5" w:rsidRDefault="00AD0861" w:rsidP="00E73B49">
      <w:pPr>
        <w:ind w:firstLineChars="200" w:firstLine="480"/>
        <w:rPr>
          <w:b/>
          <w:bCs/>
          <w:sz w:val="24"/>
          <w:szCs w:val="24"/>
          <w:u w:val="single"/>
        </w:rPr>
      </w:pPr>
      <w:r w:rsidRPr="00741546">
        <w:rPr>
          <w:rFonts w:hint="eastAsia"/>
          <w:sz w:val="24"/>
          <w:szCs w:val="24"/>
        </w:rPr>
        <w:t>能</w:t>
      </w:r>
      <w:r w:rsidR="00507E76" w:rsidRPr="00507E76">
        <w:rPr>
          <w:rFonts w:hint="eastAsia"/>
          <w:sz w:val="24"/>
          <w:szCs w:val="24"/>
        </w:rPr>
        <w:t>较合拍地做兔跳和熊走的动作，并根据游戏情节，随着音乐的变化及时变换动作</w:t>
      </w:r>
      <w:r w:rsidR="00754C75" w:rsidRPr="00741546">
        <w:rPr>
          <w:rFonts w:hint="eastAsia"/>
          <w:sz w:val="24"/>
          <w:szCs w:val="24"/>
        </w:rPr>
        <w:t>的小</w:t>
      </w:r>
      <w:r w:rsidR="00754C75" w:rsidRPr="00E73B49">
        <w:rPr>
          <w:rFonts w:hint="eastAsia"/>
          <w:sz w:val="24"/>
          <w:szCs w:val="24"/>
        </w:rPr>
        <w:t>朋友有：</w:t>
      </w:r>
      <w:r w:rsidRPr="00E73B49">
        <w:rPr>
          <w:b/>
          <w:bCs/>
          <w:sz w:val="24"/>
          <w:szCs w:val="24"/>
          <w:u w:val="single"/>
        </w:rPr>
        <w:t>仇思诺</w:t>
      </w:r>
      <w:r w:rsidRPr="00E73B49">
        <w:rPr>
          <w:rFonts w:hint="eastAsia"/>
          <w:b/>
          <w:bCs/>
          <w:sz w:val="24"/>
          <w:szCs w:val="24"/>
          <w:u w:val="single"/>
        </w:rPr>
        <w:t>、罗恩哲、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吕秦川、</w:t>
      </w:r>
      <w:r w:rsidR="00507E76">
        <w:rPr>
          <w:rFonts w:hint="eastAsia"/>
          <w:b/>
          <w:bCs/>
          <w:sz w:val="24"/>
          <w:szCs w:val="24"/>
          <w:u w:val="single"/>
        </w:rPr>
        <w:t>王启轩、</w:t>
      </w:r>
      <w:r w:rsidRPr="00E73B49">
        <w:rPr>
          <w:rFonts w:hint="eastAsia"/>
          <w:b/>
          <w:bCs/>
          <w:sz w:val="24"/>
          <w:szCs w:val="24"/>
          <w:u w:val="single"/>
        </w:rPr>
        <w:t>黄馨宁、</w:t>
      </w:r>
      <w:r w:rsidR="00507E76">
        <w:rPr>
          <w:rFonts w:hint="eastAsia"/>
          <w:b/>
          <w:bCs/>
          <w:sz w:val="24"/>
          <w:szCs w:val="24"/>
          <w:u w:val="single"/>
        </w:rPr>
        <w:t>赵伊凡、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万佳妮、</w:t>
      </w:r>
      <w:r w:rsidR="003D395A" w:rsidRPr="00E73B49">
        <w:rPr>
          <w:b/>
          <w:bCs/>
          <w:sz w:val="24"/>
          <w:szCs w:val="24"/>
          <w:u w:val="single"/>
        </w:rPr>
        <w:t>李依恬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、楚慕凡</w:t>
      </w:r>
      <w:r w:rsidR="00060B2A" w:rsidRPr="00E73B49">
        <w:rPr>
          <w:rFonts w:hint="eastAsia"/>
          <w:b/>
          <w:bCs/>
          <w:sz w:val="24"/>
          <w:szCs w:val="24"/>
          <w:u w:val="single"/>
        </w:rPr>
        <w:t>。</w:t>
      </w:r>
    </w:p>
    <w:tbl>
      <w:tblPr>
        <w:tblStyle w:val="a4"/>
        <w:tblW w:w="10820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717"/>
      </w:tblGrid>
      <w:tr w:rsidR="00E73B49" w14:paraId="0F3B4267" w14:textId="77777777" w:rsidTr="000016F9">
        <w:trPr>
          <w:trHeight w:val="2148"/>
        </w:trPr>
        <w:tc>
          <w:tcPr>
            <w:tcW w:w="2702" w:type="dxa"/>
          </w:tcPr>
          <w:p w14:paraId="11C91CF5" w14:textId="78628A2E" w:rsidR="00E73B49" w:rsidRPr="00F50DF7" w:rsidRDefault="00E73B49" w:rsidP="000016F9">
            <w:pPr>
              <w:rPr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6F5FA3B9" wp14:editId="420DE246">
                  <wp:extent cx="1588408" cy="1191306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2A4A115A" w14:textId="2E6BCB49" w:rsidR="00E73B49" w:rsidRPr="00F50DF7" w:rsidRDefault="00E73B49" w:rsidP="000016F9">
            <w:pPr>
              <w:rPr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2F9D9460" wp14:editId="224AEC1D">
                  <wp:extent cx="1588408" cy="1191306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14:paraId="6BEC0A4E" w14:textId="27276C20" w:rsidR="00E73B49" w:rsidRPr="00D25B27" w:rsidRDefault="00E73B49" w:rsidP="000016F9">
            <w:r w:rsidRPr="00D25B27">
              <w:rPr>
                <w:rFonts w:hint="eastAsia"/>
              </w:rPr>
              <w:drawing>
                <wp:inline distT="0" distB="0" distL="0" distR="0" wp14:anchorId="24C9D474" wp14:editId="4C6026DE">
                  <wp:extent cx="1588408" cy="1191306"/>
                  <wp:effectExtent l="0" t="0" r="0" b="254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0FECEC8B" w14:textId="133D064D" w:rsidR="00E73B49" w:rsidRPr="00D25B27" w:rsidRDefault="00E73B49" w:rsidP="000016F9">
            <w:r w:rsidRPr="00D25B27">
              <w:rPr>
                <w:rFonts w:hint="eastAsia"/>
              </w:rPr>
              <w:drawing>
                <wp:inline distT="0" distB="0" distL="0" distR="0" wp14:anchorId="0186B663" wp14:editId="23D44712">
                  <wp:extent cx="1588408" cy="1191306"/>
                  <wp:effectExtent l="0" t="0" r="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B49" w14:paraId="34D87725" w14:textId="77777777" w:rsidTr="000016F9">
        <w:trPr>
          <w:trHeight w:val="2148"/>
        </w:trPr>
        <w:tc>
          <w:tcPr>
            <w:tcW w:w="2702" w:type="dxa"/>
          </w:tcPr>
          <w:p w14:paraId="148C10AD" w14:textId="1F45DEFC" w:rsidR="00E73B49" w:rsidRPr="00A86338" w:rsidRDefault="00E73B49" w:rsidP="000016F9">
            <w:r w:rsidRPr="00A86338">
              <w:rPr>
                <w:rFonts w:hint="eastAsia"/>
              </w:rPr>
              <w:drawing>
                <wp:inline distT="0" distB="0" distL="0" distR="0" wp14:anchorId="7A277C46" wp14:editId="562D16BE">
                  <wp:extent cx="1588408" cy="1191306"/>
                  <wp:effectExtent l="0" t="0" r="0" b="254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307E513C" w14:textId="3EBD01A1" w:rsidR="00E73B49" w:rsidRPr="00A86338" w:rsidRDefault="00E73B49" w:rsidP="000016F9">
            <w:r w:rsidRPr="00A86338">
              <w:rPr>
                <w:rFonts w:hint="eastAsia"/>
              </w:rPr>
              <w:drawing>
                <wp:inline distT="0" distB="0" distL="0" distR="0" wp14:anchorId="02FFEB1E" wp14:editId="0F43CD70">
                  <wp:extent cx="1588408" cy="1191306"/>
                  <wp:effectExtent l="0" t="0" r="0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14:paraId="73803851" w14:textId="7DAA9B7F" w:rsidR="00E73B49" w:rsidRPr="00A86338" w:rsidRDefault="00E73B49" w:rsidP="000016F9">
            <w:r w:rsidRPr="00A86338">
              <w:rPr>
                <w:rFonts w:hint="eastAsia"/>
              </w:rPr>
              <w:drawing>
                <wp:inline distT="0" distB="0" distL="0" distR="0" wp14:anchorId="1F29368F" wp14:editId="0EBA6D20">
                  <wp:extent cx="1590220" cy="1192665"/>
                  <wp:effectExtent l="0" t="0" r="0" b="127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0" cy="119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4C9CC258" w14:textId="7C6369EF" w:rsidR="00E73B49" w:rsidRPr="00A86338" w:rsidRDefault="00E73B49" w:rsidP="000016F9">
            <w:r w:rsidRPr="00A86338">
              <w:rPr>
                <w:rFonts w:hint="eastAsia"/>
              </w:rPr>
              <w:drawing>
                <wp:inline distT="0" distB="0" distL="0" distR="0" wp14:anchorId="38432C02" wp14:editId="101BE75F">
                  <wp:extent cx="1588408" cy="1191306"/>
                  <wp:effectExtent l="0" t="0" r="0" b="254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17EFB" w14:textId="649290DD" w:rsidR="00E11197" w:rsidRPr="00E73B49" w:rsidRDefault="007315FE" w:rsidP="007315FE">
      <w:pPr>
        <w:rPr>
          <w:sz w:val="24"/>
          <w:szCs w:val="24"/>
        </w:rPr>
      </w:pPr>
      <w:r w:rsidRPr="00E73B49">
        <w:rPr>
          <w:rFonts w:hint="eastAsia"/>
          <w:sz w:val="24"/>
          <w:szCs w:val="24"/>
        </w:rPr>
        <w:t>三</w:t>
      </w:r>
      <w:r w:rsidR="00EF6CB7" w:rsidRPr="00E73B49">
        <w:rPr>
          <w:rFonts w:hint="eastAsia"/>
          <w:sz w:val="24"/>
          <w:szCs w:val="24"/>
        </w:rPr>
        <w:t>、</w:t>
      </w:r>
      <w:r w:rsidR="006A47CA" w:rsidRPr="00E73B49">
        <w:rPr>
          <w:rFonts w:hint="eastAsia"/>
          <w:sz w:val="24"/>
          <w:szCs w:val="24"/>
        </w:rPr>
        <w:t>区域活动</w:t>
      </w:r>
    </w:p>
    <w:tbl>
      <w:tblPr>
        <w:tblStyle w:val="a4"/>
        <w:tblW w:w="10820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717"/>
      </w:tblGrid>
      <w:tr w:rsidR="00F14743" w14:paraId="50BD71A4" w14:textId="77777777" w:rsidTr="007315FE">
        <w:trPr>
          <w:trHeight w:val="2148"/>
        </w:trPr>
        <w:tc>
          <w:tcPr>
            <w:tcW w:w="2702" w:type="dxa"/>
          </w:tcPr>
          <w:p w14:paraId="2D220B7A" w14:textId="77777777" w:rsidR="006B7A86" w:rsidRDefault="00F14743" w:rsidP="007315FE">
            <w:pPr>
              <w:rPr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1B1F4976" wp14:editId="4362BF7C">
                  <wp:extent cx="1588408" cy="1191306"/>
                  <wp:effectExtent l="0" t="0" r="0" b="254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F26D7" w14:textId="7644B622" w:rsidR="007315FE" w:rsidRPr="007315FE" w:rsidRDefault="0097195D" w:rsidP="007315FE">
            <w:r>
              <w:rPr>
                <w:rFonts w:hint="eastAsia"/>
              </w:rPr>
              <w:t>赵翊帆，科探区光影小游戏。</w:t>
            </w:r>
          </w:p>
        </w:tc>
        <w:tc>
          <w:tcPr>
            <w:tcW w:w="2702" w:type="dxa"/>
          </w:tcPr>
          <w:p w14:paraId="121D6A5B" w14:textId="77777777" w:rsidR="006B7A86" w:rsidRDefault="00F14743" w:rsidP="007315FE">
            <w:pPr>
              <w:rPr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574F5CA9" wp14:editId="20B7EE9A">
                  <wp:extent cx="1588408" cy="1191306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1F646" w14:textId="242B43C3" w:rsidR="007315FE" w:rsidRPr="007315FE" w:rsidRDefault="0097195D" w:rsidP="007315FE">
            <w:r>
              <w:rPr>
                <w:rFonts w:hint="eastAsia"/>
              </w:rPr>
              <w:t>地面建构，罗恩哲、曹李安、吴律，建构动物乐园。</w:t>
            </w:r>
          </w:p>
        </w:tc>
        <w:tc>
          <w:tcPr>
            <w:tcW w:w="2705" w:type="dxa"/>
          </w:tcPr>
          <w:p w14:paraId="72575018" w14:textId="77777777" w:rsidR="00B8229F" w:rsidRDefault="00F14743" w:rsidP="007315FE">
            <w:r w:rsidRPr="00D25B27">
              <w:rPr>
                <w:rFonts w:hint="eastAsia"/>
              </w:rPr>
              <w:drawing>
                <wp:inline distT="0" distB="0" distL="0" distR="0" wp14:anchorId="6BA3BB8B" wp14:editId="57891E95">
                  <wp:extent cx="1588408" cy="1191306"/>
                  <wp:effectExtent l="0" t="0" r="0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1B220" w14:textId="1EC2F041" w:rsidR="007315FE" w:rsidRPr="00D25B27" w:rsidRDefault="0097195D" w:rsidP="007315FE">
            <w:r>
              <w:rPr>
                <w:rFonts w:hint="eastAsia"/>
              </w:rPr>
              <w:t>周佳毅，桌面雪花片建构船。</w:t>
            </w:r>
          </w:p>
        </w:tc>
        <w:tc>
          <w:tcPr>
            <w:tcW w:w="2711" w:type="dxa"/>
          </w:tcPr>
          <w:p w14:paraId="0373798E" w14:textId="77777777" w:rsidR="00B8229F" w:rsidRDefault="00F14743" w:rsidP="007315FE">
            <w:r w:rsidRPr="00D25B27">
              <w:rPr>
                <w:rFonts w:hint="eastAsia"/>
              </w:rPr>
              <w:drawing>
                <wp:inline distT="0" distB="0" distL="0" distR="0" wp14:anchorId="6316B7E9" wp14:editId="0778C2A4">
                  <wp:extent cx="1588408" cy="1191306"/>
                  <wp:effectExtent l="0" t="0" r="0" b="254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B2F2B" w14:textId="6CFA7EC0" w:rsidR="007315FE" w:rsidRPr="00D25B27" w:rsidRDefault="0097195D" w:rsidP="007315FE">
            <w:pPr>
              <w:rPr>
                <w:rFonts w:hint="eastAsia"/>
              </w:rPr>
            </w:pPr>
            <w:r>
              <w:rPr>
                <w:rFonts w:hint="eastAsia"/>
              </w:rPr>
              <w:t>美工区，李依恬、万佳妮、楚慕凡，太空泥冬眠的动物。</w:t>
            </w:r>
          </w:p>
        </w:tc>
      </w:tr>
      <w:tr w:rsidR="00F14743" w14:paraId="3E81F84C" w14:textId="77777777" w:rsidTr="007315FE">
        <w:trPr>
          <w:trHeight w:val="2148"/>
        </w:trPr>
        <w:tc>
          <w:tcPr>
            <w:tcW w:w="2702" w:type="dxa"/>
          </w:tcPr>
          <w:p w14:paraId="5394D58A" w14:textId="77777777" w:rsidR="00B8229F" w:rsidRDefault="00F14743" w:rsidP="007315FE">
            <w:r w:rsidRPr="00A86338">
              <w:rPr>
                <w:rFonts w:hint="eastAsia"/>
              </w:rPr>
              <w:lastRenderedPageBreak/>
              <w:drawing>
                <wp:inline distT="0" distB="0" distL="0" distR="0" wp14:anchorId="3150BDE1" wp14:editId="7FD2213E">
                  <wp:extent cx="1588408" cy="1191306"/>
                  <wp:effectExtent l="0" t="0" r="0" b="254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D856F" w14:textId="5E11BFF3" w:rsidR="00E73B49" w:rsidRPr="00A86338" w:rsidRDefault="00E73B49" w:rsidP="007315FE">
            <w:pPr>
              <w:rPr>
                <w:rFonts w:hint="eastAsia"/>
              </w:rPr>
            </w:pPr>
            <w:r>
              <w:rPr>
                <w:rFonts w:hint="eastAsia"/>
              </w:rPr>
              <w:t>益智区</w:t>
            </w:r>
            <w:r w:rsidR="0097195D">
              <w:rPr>
                <w:rFonts w:hint="eastAsia"/>
              </w:rPr>
              <w:t>，韩凯风走迷宫小游戏，刘然诺分豆豆。</w:t>
            </w:r>
          </w:p>
        </w:tc>
        <w:tc>
          <w:tcPr>
            <w:tcW w:w="2702" w:type="dxa"/>
          </w:tcPr>
          <w:p w14:paraId="2009B583" w14:textId="77777777" w:rsidR="00B8229F" w:rsidRDefault="00F14743" w:rsidP="007315FE">
            <w:r w:rsidRPr="00A86338">
              <w:rPr>
                <w:rFonts w:hint="eastAsia"/>
              </w:rPr>
              <w:drawing>
                <wp:inline distT="0" distB="0" distL="0" distR="0" wp14:anchorId="390E6DA2" wp14:editId="1A9E05AD">
                  <wp:extent cx="1588408" cy="1191306"/>
                  <wp:effectExtent l="0" t="0" r="0" b="254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4B989" w14:textId="2D720BF1" w:rsidR="00E73B49" w:rsidRPr="00A86338" w:rsidRDefault="0097195D" w:rsidP="007315FE">
            <w:r>
              <w:rPr>
                <w:rFonts w:hint="eastAsia"/>
              </w:rPr>
              <w:t>万能工匠，高依诺和李雨佳，搭建</w:t>
            </w:r>
            <w:r w:rsidR="00F37706">
              <w:rPr>
                <w:rFonts w:hint="eastAsia"/>
              </w:rPr>
              <w:t>风车。</w:t>
            </w:r>
          </w:p>
        </w:tc>
        <w:tc>
          <w:tcPr>
            <w:tcW w:w="2705" w:type="dxa"/>
          </w:tcPr>
          <w:p w14:paraId="1D09A2D4" w14:textId="77777777" w:rsidR="00B8229F" w:rsidRDefault="00F14743" w:rsidP="007315FE">
            <w:r w:rsidRPr="00A86338">
              <w:rPr>
                <w:rFonts w:hint="eastAsia"/>
              </w:rPr>
              <w:drawing>
                <wp:inline distT="0" distB="0" distL="0" distR="0" wp14:anchorId="3CC6BFC1" wp14:editId="5C69D481">
                  <wp:extent cx="1590220" cy="1192665"/>
                  <wp:effectExtent l="0" t="0" r="0" b="127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0" cy="119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E77D1" w14:textId="418B1C70" w:rsidR="00E73B49" w:rsidRPr="00A86338" w:rsidRDefault="00F37706" w:rsidP="007315FE">
            <w:pPr>
              <w:rPr>
                <w:rFonts w:hint="eastAsia"/>
              </w:rPr>
            </w:pPr>
            <w:r>
              <w:rPr>
                <w:rFonts w:hint="eastAsia"/>
              </w:rPr>
              <w:t>科探区，王启轩和陆钦瀚，磁铁小游戏。</w:t>
            </w:r>
          </w:p>
        </w:tc>
        <w:tc>
          <w:tcPr>
            <w:tcW w:w="2711" w:type="dxa"/>
          </w:tcPr>
          <w:p w14:paraId="464B1883" w14:textId="77777777" w:rsidR="0033396E" w:rsidRDefault="00F14743" w:rsidP="007315FE">
            <w:r w:rsidRPr="00A86338">
              <w:rPr>
                <w:rFonts w:hint="eastAsia"/>
              </w:rPr>
              <w:drawing>
                <wp:inline distT="0" distB="0" distL="0" distR="0" wp14:anchorId="1D6F0F90" wp14:editId="427EAFA6">
                  <wp:extent cx="1588408" cy="1191306"/>
                  <wp:effectExtent l="0" t="0" r="0" b="254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7457E" w14:textId="323E073C" w:rsidR="00E73B49" w:rsidRPr="00A86338" w:rsidRDefault="00F37706" w:rsidP="007315FE">
            <w:r>
              <w:rPr>
                <w:rFonts w:hint="eastAsia"/>
              </w:rPr>
              <w:t>图书区，高翊桐、杜妍汐、蔡书歆，看绘本。</w:t>
            </w:r>
          </w:p>
        </w:tc>
      </w:tr>
    </w:tbl>
    <w:p w14:paraId="3505DCEB" w14:textId="77777777" w:rsidR="0049039E" w:rsidRPr="00E73B49" w:rsidRDefault="0049039E" w:rsidP="007315FE">
      <w:pPr>
        <w:rPr>
          <w:sz w:val="24"/>
          <w:szCs w:val="24"/>
        </w:rPr>
      </w:pPr>
    </w:p>
    <w:p w14:paraId="66AB2CC8" w14:textId="3E17A24C" w:rsidR="00D97D43" w:rsidRPr="00E73B49" w:rsidRDefault="00E73B49" w:rsidP="007315FE">
      <w:pPr>
        <w:rPr>
          <w:sz w:val="24"/>
          <w:szCs w:val="24"/>
        </w:rPr>
      </w:pPr>
      <w:r w:rsidRPr="00E73B49">
        <w:rPr>
          <w:rFonts w:hint="eastAsia"/>
          <w:sz w:val="24"/>
          <w:szCs w:val="24"/>
        </w:rPr>
        <w:t>四</w:t>
      </w:r>
      <w:r w:rsidR="001B50A0" w:rsidRPr="00E73B49">
        <w:rPr>
          <w:rFonts w:hint="eastAsia"/>
          <w:sz w:val="24"/>
          <w:szCs w:val="24"/>
        </w:rPr>
        <w:t>、请您关注</w:t>
      </w:r>
    </w:p>
    <w:p w14:paraId="6F22325F" w14:textId="6FDC368E" w:rsidR="007315FE" w:rsidRPr="00E73B49" w:rsidRDefault="007315FE" w:rsidP="007315FE">
      <w:pPr>
        <w:rPr>
          <w:rFonts w:hint="eastAsia"/>
          <w:sz w:val="24"/>
          <w:szCs w:val="24"/>
        </w:rPr>
      </w:pPr>
      <w:r w:rsidRPr="00E73B49">
        <w:rPr>
          <w:sz w:val="24"/>
          <w:szCs w:val="24"/>
        </w:rPr>
        <w:t>1.</w:t>
      </w:r>
      <w:r w:rsidR="00F37706">
        <w:rPr>
          <w:rFonts w:hint="eastAsia"/>
          <w:sz w:val="24"/>
          <w:szCs w:val="24"/>
        </w:rPr>
        <w:t>早晚温差大，出门前可以给孩子戴好口罩。</w:t>
      </w:r>
    </w:p>
    <w:p w14:paraId="2A815AE6" w14:textId="0DF36BBD" w:rsidR="00AA4C84" w:rsidRPr="00E73B49" w:rsidRDefault="007315FE" w:rsidP="007315FE">
      <w:pPr>
        <w:rPr>
          <w:sz w:val="24"/>
          <w:szCs w:val="24"/>
        </w:rPr>
      </w:pPr>
      <w:r w:rsidRPr="00E73B49">
        <w:rPr>
          <w:sz w:val="24"/>
          <w:szCs w:val="24"/>
        </w:rPr>
        <w:t>2.报菜名下周还有空位，要报名的还可报名。</w:t>
      </w:r>
    </w:p>
    <w:sectPr w:rsidR="00AA4C84" w:rsidRPr="00E73B49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0A00"/>
    <w:rsid w:val="00006F86"/>
    <w:rsid w:val="00024CB6"/>
    <w:rsid w:val="00035CD0"/>
    <w:rsid w:val="00036BF5"/>
    <w:rsid w:val="0004483B"/>
    <w:rsid w:val="000460BE"/>
    <w:rsid w:val="0005563F"/>
    <w:rsid w:val="00060B2A"/>
    <w:rsid w:val="000635EE"/>
    <w:rsid w:val="00084C73"/>
    <w:rsid w:val="00087687"/>
    <w:rsid w:val="000A6353"/>
    <w:rsid w:val="000B58FE"/>
    <w:rsid w:val="000D223D"/>
    <w:rsid w:val="000D34AA"/>
    <w:rsid w:val="000D5897"/>
    <w:rsid w:val="000D5946"/>
    <w:rsid w:val="000E3704"/>
    <w:rsid w:val="000E3AC7"/>
    <w:rsid w:val="000F3C79"/>
    <w:rsid w:val="000F4DC7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719E5"/>
    <w:rsid w:val="00186ED9"/>
    <w:rsid w:val="001B36D4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96366"/>
    <w:rsid w:val="002D7CB5"/>
    <w:rsid w:val="002E0238"/>
    <w:rsid w:val="002E0AC9"/>
    <w:rsid w:val="002E12E3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3396E"/>
    <w:rsid w:val="00337E5A"/>
    <w:rsid w:val="00341B29"/>
    <w:rsid w:val="003428DE"/>
    <w:rsid w:val="003508B4"/>
    <w:rsid w:val="00353522"/>
    <w:rsid w:val="00391A26"/>
    <w:rsid w:val="003929B7"/>
    <w:rsid w:val="00397566"/>
    <w:rsid w:val="003B2601"/>
    <w:rsid w:val="003B5CF9"/>
    <w:rsid w:val="003B6317"/>
    <w:rsid w:val="003C1235"/>
    <w:rsid w:val="003C4842"/>
    <w:rsid w:val="003C6511"/>
    <w:rsid w:val="003D395A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57F53"/>
    <w:rsid w:val="004763BE"/>
    <w:rsid w:val="004837B9"/>
    <w:rsid w:val="00485A7A"/>
    <w:rsid w:val="0049039E"/>
    <w:rsid w:val="00490BEB"/>
    <w:rsid w:val="004A46AB"/>
    <w:rsid w:val="004B11E2"/>
    <w:rsid w:val="004B6341"/>
    <w:rsid w:val="004D14CB"/>
    <w:rsid w:val="004D416A"/>
    <w:rsid w:val="004E4244"/>
    <w:rsid w:val="004E4B71"/>
    <w:rsid w:val="004F3F70"/>
    <w:rsid w:val="004F663A"/>
    <w:rsid w:val="00507C15"/>
    <w:rsid w:val="00507E76"/>
    <w:rsid w:val="00520066"/>
    <w:rsid w:val="00525A1D"/>
    <w:rsid w:val="00530BFE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6DE5"/>
    <w:rsid w:val="0058797A"/>
    <w:rsid w:val="00590B92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194B"/>
    <w:rsid w:val="00602B15"/>
    <w:rsid w:val="00612F0C"/>
    <w:rsid w:val="006162E7"/>
    <w:rsid w:val="006402FB"/>
    <w:rsid w:val="006519FC"/>
    <w:rsid w:val="00657C39"/>
    <w:rsid w:val="00660E3B"/>
    <w:rsid w:val="00661957"/>
    <w:rsid w:val="00661C0B"/>
    <w:rsid w:val="00662D59"/>
    <w:rsid w:val="00665DFE"/>
    <w:rsid w:val="00684AE1"/>
    <w:rsid w:val="00687A7C"/>
    <w:rsid w:val="006A40D3"/>
    <w:rsid w:val="006A47CA"/>
    <w:rsid w:val="006A5BA9"/>
    <w:rsid w:val="006B3E86"/>
    <w:rsid w:val="006B7A86"/>
    <w:rsid w:val="006C1BCF"/>
    <w:rsid w:val="006D0B94"/>
    <w:rsid w:val="006E0386"/>
    <w:rsid w:val="006E1CA4"/>
    <w:rsid w:val="006F614B"/>
    <w:rsid w:val="00700902"/>
    <w:rsid w:val="0071622B"/>
    <w:rsid w:val="0072100E"/>
    <w:rsid w:val="00722AD9"/>
    <w:rsid w:val="00725465"/>
    <w:rsid w:val="007279C7"/>
    <w:rsid w:val="007315FE"/>
    <w:rsid w:val="00733FE5"/>
    <w:rsid w:val="007358DA"/>
    <w:rsid w:val="00737FAE"/>
    <w:rsid w:val="00741546"/>
    <w:rsid w:val="0075004A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132DA"/>
    <w:rsid w:val="0082127F"/>
    <w:rsid w:val="00832839"/>
    <w:rsid w:val="0083746E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653BD"/>
    <w:rsid w:val="0097195D"/>
    <w:rsid w:val="009755A5"/>
    <w:rsid w:val="00976EF9"/>
    <w:rsid w:val="00984A4F"/>
    <w:rsid w:val="009A717D"/>
    <w:rsid w:val="009B5F5B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04FEF"/>
    <w:rsid w:val="00A106C5"/>
    <w:rsid w:val="00A12304"/>
    <w:rsid w:val="00A21149"/>
    <w:rsid w:val="00A259A5"/>
    <w:rsid w:val="00A3096B"/>
    <w:rsid w:val="00A328C7"/>
    <w:rsid w:val="00A3336F"/>
    <w:rsid w:val="00A36E44"/>
    <w:rsid w:val="00A462EB"/>
    <w:rsid w:val="00A5408B"/>
    <w:rsid w:val="00A6461E"/>
    <w:rsid w:val="00A70BDE"/>
    <w:rsid w:val="00A7412E"/>
    <w:rsid w:val="00A77D47"/>
    <w:rsid w:val="00A801BE"/>
    <w:rsid w:val="00A86338"/>
    <w:rsid w:val="00AA4C84"/>
    <w:rsid w:val="00AB4C3D"/>
    <w:rsid w:val="00AB55C6"/>
    <w:rsid w:val="00AB7C30"/>
    <w:rsid w:val="00AC53E3"/>
    <w:rsid w:val="00AD0861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8229F"/>
    <w:rsid w:val="00B96655"/>
    <w:rsid w:val="00BA7F07"/>
    <w:rsid w:val="00C018B5"/>
    <w:rsid w:val="00C11CB7"/>
    <w:rsid w:val="00C206E2"/>
    <w:rsid w:val="00C2188F"/>
    <w:rsid w:val="00C75200"/>
    <w:rsid w:val="00C77A91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CE7286"/>
    <w:rsid w:val="00D1357A"/>
    <w:rsid w:val="00D24A48"/>
    <w:rsid w:val="00D25AA6"/>
    <w:rsid w:val="00D25B27"/>
    <w:rsid w:val="00D35DE1"/>
    <w:rsid w:val="00D42F5B"/>
    <w:rsid w:val="00D43E63"/>
    <w:rsid w:val="00D70617"/>
    <w:rsid w:val="00D73DEB"/>
    <w:rsid w:val="00D759E8"/>
    <w:rsid w:val="00D767A0"/>
    <w:rsid w:val="00D85316"/>
    <w:rsid w:val="00D900CA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C5B80"/>
    <w:rsid w:val="00DD1764"/>
    <w:rsid w:val="00DD6A8D"/>
    <w:rsid w:val="00DF7693"/>
    <w:rsid w:val="00DF7789"/>
    <w:rsid w:val="00E05DCF"/>
    <w:rsid w:val="00E07ADB"/>
    <w:rsid w:val="00E11197"/>
    <w:rsid w:val="00E16336"/>
    <w:rsid w:val="00E30C0B"/>
    <w:rsid w:val="00E3281A"/>
    <w:rsid w:val="00E44BDB"/>
    <w:rsid w:val="00E51FAB"/>
    <w:rsid w:val="00E5285E"/>
    <w:rsid w:val="00E532C2"/>
    <w:rsid w:val="00E55D3A"/>
    <w:rsid w:val="00E73B49"/>
    <w:rsid w:val="00E749AB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37706"/>
    <w:rsid w:val="00F47899"/>
    <w:rsid w:val="00F50DF7"/>
    <w:rsid w:val="00F56AFC"/>
    <w:rsid w:val="00F6084E"/>
    <w:rsid w:val="00F66EE8"/>
    <w:rsid w:val="00F7127E"/>
    <w:rsid w:val="00F80BC9"/>
    <w:rsid w:val="00F851AC"/>
    <w:rsid w:val="00F959E9"/>
    <w:rsid w:val="00FA58E8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7315FE"/>
    <w:pPr>
      <w:widowControl w:val="0"/>
      <w:jc w:val="both"/>
    </w:pPr>
    <w:rPr>
      <w:rFonts w:ascii="宋体" w:hAnsi="宋体" w:cs="宋体"/>
      <w:noProof/>
      <w:color w:val="000000" w:themeColor="text1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2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433</cp:revision>
  <cp:lastPrinted>2024-02-29T02:09:00Z</cp:lastPrinted>
  <dcterms:created xsi:type="dcterms:W3CDTF">2024-03-04T04:26:00Z</dcterms:created>
  <dcterms:modified xsi:type="dcterms:W3CDTF">2024-12-04T08:05:00Z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