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D97E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扬扬4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1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327130F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2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9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8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20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4532"/>
        <w:gridCol w:w="264"/>
        <w:gridCol w:w="1863"/>
        <w:gridCol w:w="1794"/>
      </w:tblGrid>
      <w:tr w14:paraId="1B228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FB992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 w14:paraId="68ECD4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 w14:paraId="492376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我是大班哥哥</w:t>
            </w:r>
          </w:p>
          <w:p w14:paraId="28A819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姐姐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063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 w14:paraId="5FB0272B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感知物品凌乱与有序的差异，认识整理物品的重要性，在共同商讨和实际操作中积累整理游戏区物品的经验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。</w:t>
            </w:r>
          </w:p>
          <w:p w14:paraId="3FE389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8"/>
              </w:rPr>
              <w:t>愿意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8"/>
                <w:lang w:eastAsia="zh-CN"/>
              </w:rPr>
              <w:t>照顾小班的弟弟妹妹，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8"/>
                <w:lang w:val="en-US" w:eastAsia="zh-Hans"/>
              </w:rPr>
              <w:t>并努力做一些力所能及的事情帮助弟弟妹妹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  <w:p w14:paraId="33A941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能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用较完整的句子讲述暑假趣事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，能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用较完整的句子讲述暑假趣事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 w14:paraId="40ADCEC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ascii="宋体" w:hAnsi="宋体" w:eastAsia="宋体" w:cs="宋体"/>
                <w:b w:val="0"/>
                <w:bCs/>
                <w:sz w:val="24"/>
                <w:szCs w:val="24"/>
              </w:rPr>
              <w:t>了解班级需要遵守的规则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知道</w:t>
            </w:r>
            <w:r>
              <w:rPr>
                <w:rFonts w:ascii="宋体" w:hAnsi="宋体" w:eastAsia="宋体" w:cs="宋体"/>
                <w:b w:val="0"/>
                <w:bCs/>
                <w:sz w:val="24"/>
                <w:szCs w:val="24"/>
              </w:rPr>
              <w:t>规则的重要性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:u w:color="000000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53AE9EB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知道火灾发生时如何撤离、躲避、求救等多种自救方法。</w:t>
            </w:r>
          </w:p>
        </w:tc>
      </w:tr>
      <w:tr w14:paraId="1BA69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50F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696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关注幼儿户外游戏时的秩序和安全</w:t>
            </w:r>
          </w:p>
        </w:tc>
      </w:tr>
      <w:tr w14:paraId="2273E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8D63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 w14:paraId="70AA5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70954B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10801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 w14:paraId="04A072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关注户外活动结束后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擦汗、休息情况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</w:tc>
      </w:tr>
      <w:tr w14:paraId="31439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374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82FF7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 w14:paraId="02EEB4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1B63E3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2E6B9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C6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0A5A07A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社会：我会整理物品</w:t>
            </w:r>
          </w:p>
          <w:p w14:paraId="59698EED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2.综合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：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大带小</w:t>
            </w:r>
          </w:p>
          <w:p w14:paraId="24A417B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8"/>
                <w:lang w:val="en-US" w:eastAsia="zh-CN"/>
              </w:rPr>
              <w:t>3.谈话: 暑假趣事</w:t>
            </w:r>
          </w:p>
          <w:p w14:paraId="4BE4B47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4.谈话：班级公约</w:t>
            </w:r>
          </w:p>
          <w:p w14:paraId="37A98D8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5.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安全：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开学第一课</w:t>
            </w:r>
          </w:p>
        </w:tc>
        <w:tc>
          <w:tcPr>
            <w:tcW w:w="36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4EB47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 w14:paraId="19D3C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880C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FA07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 w14:paraId="23D3D42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baseline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益智区：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提供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五子棋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shd w:val="clear" w:color="auto" w:fill="auto"/>
                <w:lang w:val="en-US" w:eastAsia="zh-CN"/>
              </w:rPr>
              <w:t>游戏挑战记录卡。引导孩子自主尝试挑战，并能够自主的记录自己的挑战结果。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引导</w:t>
            </w:r>
            <w:r>
              <w:rPr>
                <w:rStyle w:val="56"/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/>
              </w:rPr>
              <w:t>幼儿两两对战，谁先完成五子连接即为胜利</w:t>
            </w:r>
          </w:p>
          <w:p w14:paraId="6374B8E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美工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区：</w:t>
            </w:r>
            <w:r>
              <w:rPr>
                <w:rFonts w:hint="eastAsia" w:ascii="宋体" w:hAnsi="宋体" w:cs="宋体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我的暑假生活表征</w:t>
            </w:r>
            <w:r>
              <w:rPr>
                <w:rFonts w:hint="eastAsia" w:ascii="宋体" w:hAnsi="宋体" w:eastAsia="宋体" w:cs="宋体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，</w:t>
            </w:r>
            <w:r>
              <w:rPr>
                <w:rFonts w:hint="eastAsia" w:ascii="宋体" w:hAnsi="宋体" w:cs="宋体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快乐暑假绘画</w:t>
            </w:r>
            <w:r>
              <w:rPr>
                <w:rFonts w:hint="eastAsia" w:ascii="宋体" w:hAnsi="宋体" w:eastAsia="宋体" w:cs="宋体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、手工制作</w:t>
            </w:r>
            <w:r>
              <w:rPr>
                <w:rFonts w:hint="eastAsia" w:ascii="宋体" w:hAnsi="宋体" w:cs="宋体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冰淇淋</w:t>
            </w:r>
            <w:r>
              <w:rPr>
                <w:rFonts w:hint="eastAsia" w:ascii="宋体" w:hAnsi="宋体" w:eastAsia="宋体" w:cs="宋体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材料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,引导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幼儿观察</w:t>
            </w:r>
            <w:r>
              <w:rPr>
                <w:rFonts w:hint="eastAsia" w:ascii="宋体" w:hAnsi="宋体" w:eastAsia="宋体" w:cs="宋体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利用材料多元表现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沙滩的游戏</w:t>
            </w:r>
          </w:p>
          <w:p w14:paraId="507B024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阅读区：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百家姓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:提供</w:t>
            </w:r>
            <w:r>
              <w:rPr>
                <w:rFonts w:hint="eastAsia" w:ascii="宋体" w:hAnsi="宋体" w:eastAsia="宋体" w:cs="宋体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长卷轴、宣纸等文房四宝、幼儿握笔姿势支架图、幼儿姓氏及姓名卡片。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引导幼儿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通过寻找自己的姓氏或姓名卡片在宣纸或长卷轴上尝试书写</w:t>
            </w:r>
          </w:p>
        </w:tc>
        <w:tc>
          <w:tcPr>
            <w:tcW w:w="18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1792DC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 w14:paraId="0B72943D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区：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完善五子棋游戏经验支架图</w:t>
            </w:r>
          </w:p>
          <w:p w14:paraId="5BB969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建构区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根据大班幼儿年龄特点完善支架、游戏计划。</w:t>
            </w:r>
          </w:p>
        </w:tc>
        <w:tc>
          <w:tcPr>
            <w:tcW w:w="1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65DB68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 w14:paraId="5A6B43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老师：关注益智区幼儿游戏情况</w:t>
            </w:r>
          </w:p>
          <w:p w14:paraId="5311E6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刘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各区域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幼儿游戏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兴趣、材料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情况</w:t>
            </w:r>
          </w:p>
          <w:p w14:paraId="11D7A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高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老师：关注阅读区幼儿多元表达和材料整理情况</w:t>
            </w:r>
          </w:p>
        </w:tc>
      </w:tr>
      <w:tr w14:paraId="26DC0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6AD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048E04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二：香香小厨房</w:t>
            </w:r>
          </w:p>
          <w:p w14:paraId="265236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         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悠悠传统文化馆</w:t>
            </w: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799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9B27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5C7A7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E9E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5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890E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：彩虹伞</w:t>
            </w:r>
          </w:p>
          <w:p w14:paraId="7135ED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美工用品</w:t>
            </w:r>
          </w:p>
          <w:p w14:paraId="79EDFE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切西瓜</w:t>
            </w:r>
          </w:p>
          <w:p w14:paraId="420933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贴烧饼</w:t>
            </w:r>
          </w:p>
        </w:tc>
      </w:tr>
      <w:tr w14:paraId="310DD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892DA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 w14:paraId="4E49E5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F99AAEB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户外、下午游戏结束后能自主饮水</w:t>
            </w:r>
          </w:p>
          <w:p w14:paraId="741F255D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2.能够根据天气和出汗情况自主穿脱衣物</w:t>
            </w:r>
          </w:p>
        </w:tc>
        <w:tc>
          <w:tcPr>
            <w:tcW w:w="3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1D38681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 w14:paraId="6F91A0E9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睡觉时能主动整理好自己的衣物和被褥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 w14:paraId="20C32D60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2.能整齐的将衣服挂在衣架上</w:t>
            </w:r>
          </w:p>
          <w:p w14:paraId="6373C931">
            <w:pPr>
              <w:pStyle w:val="5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4E5A1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AF6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 w14:paraId="1E8204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19C46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1.教师以视频vlog、照片的形式，带着孩子认识新环境、新材料、入园路线等，为入园做好铺垫。</w:t>
            </w:r>
          </w:p>
          <w:p w14:paraId="252CEA02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/>
              </w:rPr>
              <w:t>与家长沟通，请家长和孩子一起寻找中国特色物品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。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/>
              </w:rPr>
              <w:t>与孩子共同准备主题小舞台所需的各种物品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。</w:t>
            </w:r>
          </w:p>
        </w:tc>
      </w:tr>
      <w:tr w14:paraId="4AE2C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BB4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FFA7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1.关注天气温度，为幼儿准备好遮阳帽、汗巾、换洗衣服，幼儿户外结束后可及时更换。</w:t>
            </w:r>
          </w:p>
          <w:p w14:paraId="1C6F8BD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2.关注幼儿生活的独立性，鼓励幼儿自己尝试并给予积极指导。</w:t>
            </w:r>
          </w:p>
          <w:p w14:paraId="016932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3.与幼儿共同准备开学相关物品，调整作息。</w:t>
            </w:r>
          </w:p>
        </w:tc>
      </w:tr>
      <w:tr w14:paraId="3D21D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36D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A6A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</w:tr>
    </w:tbl>
    <w:p w14:paraId="79D2D54B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88" w:lineRule="auto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徐洁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刘雅玮</w:t>
      </w:r>
    </w:p>
    <w:p w14:paraId="3B2AF03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大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8C617C">
    <w:pPr>
      <w:pStyle w:val="1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45F3DE">
    <w:pPr>
      <w:pStyle w:val="14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6F5DE6DA">
    <w:pPr>
      <w:pStyle w:val="14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042CD0"/>
    <w:rsid w:val="01317F69"/>
    <w:rsid w:val="022510C3"/>
    <w:rsid w:val="02265701"/>
    <w:rsid w:val="028216F3"/>
    <w:rsid w:val="02975B60"/>
    <w:rsid w:val="02CE4CA1"/>
    <w:rsid w:val="038401C0"/>
    <w:rsid w:val="03F62B7F"/>
    <w:rsid w:val="04331712"/>
    <w:rsid w:val="04813C15"/>
    <w:rsid w:val="04B05649"/>
    <w:rsid w:val="05467D5B"/>
    <w:rsid w:val="05A30D0A"/>
    <w:rsid w:val="05C05314"/>
    <w:rsid w:val="062C4EF4"/>
    <w:rsid w:val="098438C6"/>
    <w:rsid w:val="098A6F7A"/>
    <w:rsid w:val="09996A86"/>
    <w:rsid w:val="0A123B77"/>
    <w:rsid w:val="0A6F1770"/>
    <w:rsid w:val="0A792968"/>
    <w:rsid w:val="0A832F99"/>
    <w:rsid w:val="0B256346"/>
    <w:rsid w:val="0B835EDB"/>
    <w:rsid w:val="0BA8065F"/>
    <w:rsid w:val="0BE1258C"/>
    <w:rsid w:val="0C477D45"/>
    <w:rsid w:val="0C9A5ED3"/>
    <w:rsid w:val="0C9A7306"/>
    <w:rsid w:val="0CBC3C5C"/>
    <w:rsid w:val="0DAD6BC9"/>
    <w:rsid w:val="0DD95C10"/>
    <w:rsid w:val="0E075D2E"/>
    <w:rsid w:val="0E1E046F"/>
    <w:rsid w:val="0E65470A"/>
    <w:rsid w:val="0EB10D82"/>
    <w:rsid w:val="0ED71609"/>
    <w:rsid w:val="0F9D0EBF"/>
    <w:rsid w:val="0FA1275E"/>
    <w:rsid w:val="0FF54858"/>
    <w:rsid w:val="0FFA1E6E"/>
    <w:rsid w:val="10152804"/>
    <w:rsid w:val="101B5E3D"/>
    <w:rsid w:val="104C6BC8"/>
    <w:rsid w:val="10664CAB"/>
    <w:rsid w:val="10C60F0B"/>
    <w:rsid w:val="114E14A9"/>
    <w:rsid w:val="118C5F7C"/>
    <w:rsid w:val="119836EC"/>
    <w:rsid w:val="11C50B57"/>
    <w:rsid w:val="11C73FD2"/>
    <w:rsid w:val="122C0BFA"/>
    <w:rsid w:val="124C0CA7"/>
    <w:rsid w:val="12FB3435"/>
    <w:rsid w:val="13194012"/>
    <w:rsid w:val="132003E2"/>
    <w:rsid w:val="136E0BA9"/>
    <w:rsid w:val="138F200E"/>
    <w:rsid w:val="13A5156F"/>
    <w:rsid w:val="14092680"/>
    <w:rsid w:val="14501C20"/>
    <w:rsid w:val="157F21C8"/>
    <w:rsid w:val="159D5FCF"/>
    <w:rsid w:val="15A56FB0"/>
    <w:rsid w:val="162D61F9"/>
    <w:rsid w:val="167209B0"/>
    <w:rsid w:val="16785B27"/>
    <w:rsid w:val="16E76C2E"/>
    <w:rsid w:val="17A625A4"/>
    <w:rsid w:val="17BE19D3"/>
    <w:rsid w:val="18023FB5"/>
    <w:rsid w:val="18092BDF"/>
    <w:rsid w:val="180A2E6A"/>
    <w:rsid w:val="18940EA5"/>
    <w:rsid w:val="189E6E29"/>
    <w:rsid w:val="192F5006"/>
    <w:rsid w:val="195D1F73"/>
    <w:rsid w:val="19632DB2"/>
    <w:rsid w:val="197E766C"/>
    <w:rsid w:val="1A441E0D"/>
    <w:rsid w:val="1A6920CA"/>
    <w:rsid w:val="1BB704FD"/>
    <w:rsid w:val="1BE614F8"/>
    <w:rsid w:val="1CE26164"/>
    <w:rsid w:val="1D792624"/>
    <w:rsid w:val="1D9F5E03"/>
    <w:rsid w:val="1DC85222"/>
    <w:rsid w:val="1DF96018"/>
    <w:rsid w:val="1E166634"/>
    <w:rsid w:val="1EC671CE"/>
    <w:rsid w:val="1FBA5176"/>
    <w:rsid w:val="20653333"/>
    <w:rsid w:val="208D418C"/>
    <w:rsid w:val="2100149C"/>
    <w:rsid w:val="21132D8F"/>
    <w:rsid w:val="21403B32"/>
    <w:rsid w:val="21A17E97"/>
    <w:rsid w:val="21A679B6"/>
    <w:rsid w:val="22B660C8"/>
    <w:rsid w:val="22C32593"/>
    <w:rsid w:val="233D0E24"/>
    <w:rsid w:val="250E6146"/>
    <w:rsid w:val="258E50DA"/>
    <w:rsid w:val="25B3069D"/>
    <w:rsid w:val="25C93350"/>
    <w:rsid w:val="25EF78F8"/>
    <w:rsid w:val="25F83A47"/>
    <w:rsid w:val="26041F0B"/>
    <w:rsid w:val="26404627"/>
    <w:rsid w:val="26DA5766"/>
    <w:rsid w:val="27165E5F"/>
    <w:rsid w:val="276D4214"/>
    <w:rsid w:val="282E78C8"/>
    <w:rsid w:val="28924EE2"/>
    <w:rsid w:val="289478CD"/>
    <w:rsid w:val="28D21782"/>
    <w:rsid w:val="28D70F2E"/>
    <w:rsid w:val="28E85AB5"/>
    <w:rsid w:val="29890093"/>
    <w:rsid w:val="29BB2216"/>
    <w:rsid w:val="2A7A79DB"/>
    <w:rsid w:val="2AD0328A"/>
    <w:rsid w:val="2B2B5141"/>
    <w:rsid w:val="2BDF21EC"/>
    <w:rsid w:val="2BE21FBB"/>
    <w:rsid w:val="2BF16938"/>
    <w:rsid w:val="2C8D443B"/>
    <w:rsid w:val="2CE3669F"/>
    <w:rsid w:val="2CFB12A7"/>
    <w:rsid w:val="2D595D13"/>
    <w:rsid w:val="2DDD6BFF"/>
    <w:rsid w:val="2E157B6A"/>
    <w:rsid w:val="2E3A7BAD"/>
    <w:rsid w:val="2E7A0A13"/>
    <w:rsid w:val="2EA17C2D"/>
    <w:rsid w:val="2EFB7579"/>
    <w:rsid w:val="2F3A3BDD"/>
    <w:rsid w:val="2F4862FA"/>
    <w:rsid w:val="2F601977"/>
    <w:rsid w:val="30407522"/>
    <w:rsid w:val="304A7E50"/>
    <w:rsid w:val="30896BCA"/>
    <w:rsid w:val="3095731D"/>
    <w:rsid w:val="30AD2D48"/>
    <w:rsid w:val="30B7609F"/>
    <w:rsid w:val="3126266B"/>
    <w:rsid w:val="31464ABB"/>
    <w:rsid w:val="314C0392"/>
    <w:rsid w:val="3177433A"/>
    <w:rsid w:val="31A11C7A"/>
    <w:rsid w:val="31A11CF2"/>
    <w:rsid w:val="31BB01F0"/>
    <w:rsid w:val="31C559E0"/>
    <w:rsid w:val="32427031"/>
    <w:rsid w:val="3244724D"/>
    <w:rsid w:val="326128BE"/>
    <w:rsid w:val="32D03FFC"/>
    <w:rsid w:val="336B25B7"/>
    <w:rsid w:val="33B977C6"/>
    <w:rsid w:val="3478634E"/>
    <w:rsid w:val="347D6A46"/>
    <w:rsid w:val="34917E63"/>
    <w:rsid w:val="34A11176"/>
    <w:rsid w:val="34E645EB"/>
    <w:rsid w:val="35CC00AA"/>
    <w:rsid w:val="35D01B4B"/>
    <w:rsid w:val="35FB40C6"/>
    <w:rsid w:val="36190999"/>
    <w:rsid w:val="3632560E"/>
    <w:rsid w:val="36C00E6C"/>
    <w:rsid w:val="36F1508A"/>
    <w:rsid w:val="36F62AE0"/>
    <w:rsid w:val="37144385"/>
    <w:rsid w:val="37384EA6"/>
    <w:rsid w:val="37CB1876"/>
    <w:rsid w:val="381C51B2"/>
    <w:rsid w:val="38237904"/>
    <w:rsid w:val="38284F1B"/>
    <w:rsid w:val="385D307D"/>
    <w:rsid w:val="387C1E7B"/>
    <w:rsid w:val="391653DE"/>
    <w:rsid w:val="39455658"/>
    <w:rsid w:val="39627FB8"/>
    <w:rsid w:val="39D0586A"/>
    <w:rsid w:val="3A9F6F5F"/>
    <w:rsid w:val="3AA56EFA"/>
    <w:rsid w:val="3AB056A8"/>
    <w:rsid w:val="3ACC2339"/>
    <w:rsid w:val="3B04200D"/>
    <w:rsid w:val="3B2D45F6"/>
    <w:rsid w:val="3BA83AC0"/>
    <w:rsid w:val="3BF8573D"/>
    <w:rsid w:val="3C120676"/>
    <w:rsid w:val="3C1E72F8"/>
    <w:rsid w:val="3C2A722B"/>
    <w:rsid w:val="3C3A7344"/>
    <w:rsid w:val="3C447E49"/>
    <w:rsid w:val="3C700C3E"/>
    <w:rsid w:val="3CA1704A"/>
    <w:rsid w:val="3D1912D6"/>
    <w:rsid w:val="3D394CB2"/>
    <w:rsid w:val="3D424389"/>
    <w:rsid w:val="3D65451B"/>
    <w:rsid w:val="3D734E8A"/>
    <w:rsid w:val="3DB60449"/>
    <w:rsid w:val="3E3363C7"/>
    <w:rsid w:val="3E36670C"/>
    <w:rsid w:val="3E430AEC"/>
    <w:rsid w:val="3E7043A2"/>
    <w:rsid w:val="3E823B0A"/>
    <w:rsid w:val="3E8C56CD"/>
    <w:rsid w:val="3F203F08"/>
    <w:rsid w:val="3F63038C"/>
    <w:rsid w:val="3F895D7E"/>
    <w:rsid w:val="3FDB6D16"/>
    <w:rsid w:val="3FEE6A4A"/>
    <w:rsid w:val="40063D93"/>
    <w:rsid w:val="40167D4F"/>
    <w:rsid w:val="40324B88"/>
    <w:rsid w:val="409D6638"/>
    <w:rsid w:val="40A332F4"/>
    <w:rsid w:val="40F24318"/>
    <w:rsid w:val="4198167F"/>
    <w:rsid w:val="422E0925"/>
    <w:rsid w:val="4251506E"/>
    <w:rsid w:val="42C27D1A"/>
    <w:rsid w:val="43252F83"/>
    <w:rsid w:val="434A0702"/>
    <w:rsid w:val="436A5E03"/>
    <w:rsid w:val="43C04218"/>
    <w:rsid w:val="43E36BF2"/>
    <w:rsid w:val="44B87626"/>
    <w:rsid w:val="44D73F50"/>
    <w:rsid w:val="4504286C"/>
    <w:rsid w:val="45113544"/>
    <w:rsid w:val="451D5C68"/>
    <w:rsid w:val="456357E4"/>
    <w:rsid w:val="456C24E3"/>
    <w:rsid w:val="457F2275"/>
    <w:rsid w:val="46286347"/>
    <w:rsid w:val="46327CA9"/>
    <w:rsid w:val="46615848"/>
    <w:rsid w:val="468F7C85"/>
    <w:rsid w:val="46B8390E"/>
    <w:rsid w:val="473521A5"/>
    <w:rsid w:val="47433D3F"/>
    <w:rsid w:val="479954ED"/>
    <w:rsid w:val="47B265AF"/>
    <w:rsid w:val="47EB337E"/>
    <w:rsid w:val="48777407"/>
    <w:rsid w:val="487A7416"/>
    <w:rsid w:val="48965ED0"/>
    <w:rsid w:val="48DA400F"/>
    <w:rsid w:val="492643AE"/>
    <w:rsid w:val="493030CE"/>
    <w:rsid w:val="494B2817"/>
    <w:rsid w:val="49AF0FF8"/>
    <w:rsid w:val="4A004656"/>
    <w:rsid w:val="4A031344"/>
    <w:rsid w:val="4A0742B7"/>
    <w:rsid w:val="4A6C4B6E"/>
    <w:rsid w:val="4A6F2535"/>
    <w:rsid w:val="4A77763C"/>
    <w:rsid w:val="4AA20B5D"/>
    <w:rsid w:val="4AB47A12"/>
    <w:rsid w:val="4AD00833"/>
    <w:rsid w:val="4AE316BB"/>
    <w:rsid w:val="4B38326F"/>
    <w:rsid w:val="4BC14EFB"/>
    <w:rsid w:val="4C0D64AA"/>
    <w:rsid w:val="4C835D80"/>
    <w:rsid w:val="4DED20EF"/>
    <w:rsid w:val="4DF71B0F"/>
    <w:rsid w:val="4DF8681E"/>
    <w:rsid w:val="4E69643E"/>
    <w:rsid w:val="4EE71234"/>
    <w:rsid w:val="4F253B0A"/>
    <w:rsid w:val="4F321E57"/>
    <w:rsid w:val="4F4475AE"/>
    <w:rsid w:val="4F471CD3"/>
    <w:rsid w:val="4F552641"/>
    <w:rsid w:val="4F7849DA"/>
    <w:rsid w:val="50212BFE"/>
    <w:rsid w:val="503972C6"/>
    <w:rsid w:val="50D17AA6"/>
    <w:rsid w:val="50DE6667"/>
    <w:rsid w:val="51363E6A"/>
    <w:rsid w:val="516E112B"/>
    <w:rsid w:val="517D5E7F"/>
    <w:rsid w:val="51FC6AEF"/>
    <w:rsid w:val="523136A9"/>
    <w:rsid w:val="524A3C9C"/>
    <w:rsid w:val="525210BA"/>
    <w:rsid w:val="52524C16"/>
    <w:rsid w:val="52873552"/>
    <w:rsid w:val="52A54A49"/>
    <w:rsid w:val="53076ED0"/>
    <w:rsid w:val="532E15AB"/>
    <w:rsid w:val="534F4EBB"/>
    <w:rsid w:val="53520DC7"/>
    <w:rsid w:val="5368282A"/>
    <w:rsid w:val="53A4289D"/>
    <w:rsid w:val="54065CB8"/>
    <w:rsid w:val="540B1521"/>
    <w:rsid w:val="54150775"/>
    <w:rsid w:val="54484523"/>
    <w:rsid w:val="545F7ABE"/>
    <w:rsid w:val="54D4369F"/>
    <w:rsid w:val="54DB5397"/>
    <w:rsid w:val="54F5564F"/>
    <w:rsid w:val="55195753"/>
    <w:rsid w:val="559612BE"/>
    <w:rsid w:val="55B41744"/>
    <w:rsid w:val="55C71477"/>
    <w:rsid w:val="56505911"/>
    <w:rsid w:val="565A00A8"/>
    <w:rsid w:val="56B844BA"/>
    <w:rsid w:val="56F35398"/>
    <w:rsid w:val="573A2391"/>
    <w:rsid w:val="57623B4D"/>
    <w:rsid w:val="57A55247"/>
    <w:rsid w:val="57F10A2D"/>
    <w:rsid w:val="584E5970"/>
    <w:rsid w:val="588E44CE"/>
    <w:rsid w:val="58902188"/>
    <w:rsid w:val="589A2E73"/>
    <w:rsid w:val="58EC6BC7"/>
    <w:rsid w:val="59140E77"/>
    <w:rsid w:val="5918534C"/>
    <w:rsid w:val="5A5359CF"/>
    <w:rsid w:val="5A883E03"/>
    <w:rsid w:val="5AAE167B"/>
    <w:rsid w:val="5B094BBD"/>
    <w:rsid w:val="5B247BD7"/>
    <w:rsid w:val="5B2A7B83"/>
    <w:rsid w:val="5B426EF1"/>
    <w:rsid w:val="5B977B3E"/>
    <w:rsid w:val="5BAE6D9A"/>
    <w:rsid w:val="5C2D3FFE"/>
    <w:rsid w:val="5C7D4F86"/>
    <w:rsid w:val="5CDA5F34"/>
    <w:rsid w:val="5E6E5F24"/>
    <w:rsid w:val="5EB04952"/>
    <w:rsid w:val="5ED331E5"/>
    <w:rsid w:val="5F055EEB"/>
    <w:rsid w:val="5F571418"/>
    <w:rsid w:val="5F6446D8"/>
    <w:rsid w:val="5F926F9A"/>
    <w:rsid w:val="5FC15189"/>
    <w:rsid w:val="5FE01D98"/>
    <w:rsid w:val="5FEB15AB"/>
    <w:rsid w:val="60940354"/>
    <w:rsid w:val="61153001"/>
    <w:rsid w:val="61217DD8"/>
    <w:rsid w:val="618164DD"/>
    <w:rsid w:val="61BC090F"/>
    <w:rsid w:val="61E37639"/>
    <w:rsid w:val="61F959FF"/>
    <w:rsid w:val="62257C51"/>
    <w:rsid w:val="629C3611"/>
    <w:rsid w:val="62C831B7"/>
    <w:rsid w:val="630F445E"/>
    <w:rsid w:val="631657EC"/>
    <w:rsid w:val="632C541F"/>
    <w:rsid w:val="63AE3F0F"/>
    <w:rsid w:val="63F0603D"/>
    <w:rsid w:val="63F20007"/>
    <w:rsid w:val="64646E12"/>
    <w:rsid w:val="648F0B62"/>
    <w:rsid w:val="64A77F62"/>
    <w:rsid w:val="654D2D1D"/>
    <w:rsid w:val="66783D41"/>
    <w:rsid w:val="667D5ECD"/>
    <w:rsid w:val="668F60C8"/>
    <w:rsid w:val="66990C0E"/>
    <w:rsid w:val="66A8411A"/>
    <w:rsid w:val="67786F65"/>
    <w:rsid w:val="679F79D7"/>
    <w:rsid w:val="67A83936"/>
    <w:rsid w:val="67D45B1B"/>
    <w:rsid w:val="67E50FF6"/>
    <w:rsid w:val="68DC4DE2"/>
    <w:rsid w:val="692D6C58"/>
    <w:rsid w:val="6938470E"/>
    <w:rsid w:val="69707F7F"/>
    <w:rsid w:val="698A6F34"/>
    <w:rsid w:val="6A742CD2"/>
    <w:rsid w:val="6AB7302B"/>
    <w:rsid w:val="6AEF52A0"/>
    <w:rsid w:val="6B3D44FB"/>
    <w:rsid w:val="6BCC7390"/>
    <w:rsid w:val="6C0C044D"/>
    <w:rsid w:val="6C0E28EA"/>
    <w:rsid w:val="6C4B68BA"/>
    <w:rsid w:val="6C966DF1"/>
    <w:rsid w:val="6C9D0D2C"/>
    <w:rsid w:val="6CB73B9C"/>
    <w:rsid w:val="6D734E18"/>
    <w:rsid w:val="6D825574"/>
    <w:rsid w:val="6DA2484C"/>
    <w:rsid w:val="6ECF4F6F"/>
    <w:rsid w:val="6F2A03C1"/>
    <w:rsid w:val="6F655B31"/>
    <w:rsid w:val="6FC22F83"/>
    <w:rsid w:val="700E0EA7"/>
    <w:rsid w:val="706324BB"/>
    <w:rsid w:val="7112097B"/>
    <w:rsid w:val="712B2DAA"/>
    <w:rsid w:val="715C11B6"/>
    <w:rsid w:val="718C3C41"/>
    <w:rsid w:val="71900E5F"/>
    <w:rsid w:val="71C72AD3"/>
    <w:rsid w:val="71E220BA"/>
    <w:rsid w:val="724C37F3"/>
    <w:rsid w:val="725633F4"/>
    <w:rsid w:val="728001A7"/>
    <w:rsid w:val="72A33BD2"/>
    <w:rsid w:val="72C74D55"/>
    <w:rsid w:val="73073F75"/>
    <w:rsid w:val="7308082F"/>
    <w:rsid w:val="73264FDB"/>
    <w:rsid w:val="734350DD"/>
    <w:rsid w:val="734D19C5"/>
    <w:rsid w:val="739150C6"/>
    <w:rsid w:val="73AA2797"/>
    <w:rsid w:val="753D4E5A"/>
    <w:rsid w:val="756E63E5"/>
    <w:rsid w:val="758D7B90"/>
    <w:rsid w:val="75AD1AF2"/>
    <w:rsid w:val="7615076A"/>
    <w:rsid w:val="76566DC6"/>
    <w:rsid w:val="76577523"/>
    <w:rsid w:val="769C1001"/>
    <w:rsid w:val="76F92255"/>
    <w:rsid w:val="77400C32"/>
    <w:rsid w:val="77441DCD"/>
    <w:rsid w:val="774D3A7A"/>
    <w:rsid w:val="7772528F"/>
    <w:rsid w:val="778466BD"/>
    <w:rsid w:val="779F1DFC"/>
    <w:rsid w:val="77FB0EAD"/>
    <w:rsid w:val="781E5417"/>
    <w:rsid w:val="78BF7296"/>
    <w:rsid w:val="78CF6F68"/>
    <w:rsid w:val="78E977D3"/>
    <w:rsid w:val="79517126"/>
    <w:rsid w:val="79AF1648"/>
    <w:rsid w:val="79B43AB0"/>
    <w:rsid w:val="79B7342D"/>
    <w:rsid w:val="7A64716D"/>
    <w:rsid w:val="7A8C48BA"/>
    <w:rsid w:val="7B193C74"/>
    <w:rsid w:val="7B29035B"/>
    <w:rsid w:val="7BA67AB8"/>
    <w:rsid w:val="7C442F72"/>
    <w:rsid w:val="7C8C68C6"/>
    <w:rsid w:val="7CD74628"/>
    <w:rsid w:val="7CEC3E99"/>
    <w:rsid w:val="7D320C52"/>
    <w:rsid w:val="7DB70755"/>
    <w:rsid w:val="7DBF6D54"/>
    <w:rsid w:val="7E1B5D56"/>
    <w:rsid w:val="7E300E1B"/>
    <w:rsid w:val="7E6B79EA"/>
    <w:rsid w:val="7EB937A4"/>
    <w:rsid w:val="7FF1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name="No Lis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6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7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8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9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30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2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3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4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2">
    <w:name w:val="Default Paragraph Font"/>
    <w:autoRedefine/>
    <w:semiHidden/>
    <w:unhideWhenUsed/>
    <w:qFormat/>
    <w:uiPriority w:val="1"/>
  </w:style>
  <w:style w:type="table" w:default="1" w:styleId="2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default="1" w:styleId="25">
    <w:name w:val="No List"/>
    <w:autoRedefine/>
    <w:semiHidden/>
    <w:qFormat/>
    <w:uiPriority w:val="0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ody Text"/>
    <w:basedOn w:val="1"/>
    <w:qFormat/>
    <w:uiPriority w:val="0"/>
    <w:pPr>
      <w:jc w:val="left"/>
    </w:pPr>
    <w:rPr>
      <w:rFonts w:eastAsia="方正大标宋简体"/>
    </w:rPr>
  </w:style>
  <w:style w:type="paragraph" w:styleId="13">
    <w:name w:val="Balloon Text"/>
    <w:basedOn w:val="1"/>
    <w:link w:val="52"/>
    <w:autoRedefine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5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link w:val="53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6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7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8">
    <w:name w:val="Title"/>
    <w:basedOn w:val="1"/>
    <w:next w:val="1"/>
    <w:link w:val="35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paragraph" w:styleId="19">
    <w:name w:val="Body Text First Indent"/>
    <w:basedOn w:val="12"/>
    <w:qFormat/>
    <w:uiPriority w:val="0"/>
    <w:pPr>
      <w:ind w:firstLine="480" w:firstLineChars="200"/>
    </w:pPr>
    <w:rPr>
      <w:rFonts w:eastAsia="宋体"/>
    </w:rPr>
  </w:style>
  <w:style w:type="table" w:styleId="21">
    <w:name w:val="Table Grid"/>
    <w:basedOn w:val="20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4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6">
    <w:name w:val="标题 1 Char"/>
    <w:basedOn w:val="22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7">
    <w:name w:val="标题 2 Char"/>
    <w:basedOn w:val="22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8">
    <w:name w:val="标题 3 Char"/>
    <w:basedOn w:val="22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9">
    <w:name w:val="标题 4 Char"/>
    <w:basedOn w:val="22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0">
    <w:name w:val="标题 5 Char"/>
    <w:basedOn w:val="22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1">
    <w:name w:val="标题 6 Char"/>
    <w:basedOn w:val="22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2">
    <w:name w:val="标题 7 Char"/>
    <w:basedOn w:val="22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3">
    <w:name w:val="标题 8 Char"/>
    <w:basedOn w:val="22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4">
    <w:name w:val="标题 9 Char"/>
    <w:basedOn w:val="22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5">
    <w:name w:val="标题 Char"/>
    <w:basedOn w:val="22"/>
    <w:link w:val="18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6">
    <w:name w:val="副标题 Char"/>
    <w:basedOn w:val="22"/>
    <w:link w:val="16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7">
    <w:name w:val="No Spacing"/>
    <w:basedOn w:val="1"/>
    <w:link w:val="38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8">
    <w:name w:val="无间隔 Char"/>
    <w:basedOn w:val="22"/>
    <w:link w:val="37"/>
    <w:autoRedefine/>
    <w:qFormat/>
    <w:uiPriority w:val="1"/>
  </w:style>
  <w:style w:type="paragraph" w:styleId="39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40">
    <w:name w:val="Quote"/>
    <w:basedOn w:val="1"/>
    <w:next w:val="1"/>
    <w:link w:val="41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41">
    <w:name w:val="引用 Char"/>
    <w:basedOn w:val="22"/>
    <w:link w:val="40"/>
    <w:autoRedefine/>
    <w:qFormat/>
    <w:uiPriority w:val="29"/>
    <w:rPr>
      <w:rFonts w:eastAsiaTheme="majorEastAsia" w:cstheme="majorBidi"/>
      <w:i/>
      <w:iCs/>
    </w:rPr>
  </w:style>
  <w:style w:type="paragraph" w:styleId="42">
    <w:name w:val="Intense Quote"/>
    <w:basedOn w:val="1"/>
    <w:next w:val="1"/>
    <w:link w:val="43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3">
    <w:name w:val="明显引用 Char"/>
    <w:basedOn w:val="22"/>
    <w:link w:val="42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4">
    <w:name w:val="Subtle Emphasis"/>
    <w:autoRedefine/>
    <w:qFormat/>
    <w:uiPriority w:val="19"/>
    <w:rPr>
      <w:i/>
      <w:iCs/>
    </w:rPr>
  </w:style>
  <w:style w:type="character" w:customStyle="1" w:styleId="45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6">
    <w:name w:val="Subtle Reference"/>
    <w:basedOn w:val="22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7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8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9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50">
    <w:name w:val="页脚 Char"/>
    <w:basedOn w:val="22"/>
    <w:link w:val="14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51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52">
    <w:name w:val="批注框文本 Char"/>
    <w:basedOn w:val="22"/>
    <w:link w:val="13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3">
    <w:name w:val="页眉 Char"/>
    <w:basedOn w:val="22"/>
    <w:link w:val="15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table" w:customStyle="1" w:styleId="54">
    <w:name w:val="网格型1"/>
    <w:basedOn w:val="55"/>
    <w:qFormat/>
    <w:uiPriority w:val="0"/>
    <w:pPr>
      <w:widowControl w:val="0"/>
      <w:jc w:val="both"/>
    </w:pPr>
  </w:style>
  <w:style w:type="table" w:customStyle="1" w:styleId="55">
    <w:name w:val="普通表格1"/>
    <w:semiHidden/>
    <w:qFormat/>
    <w:uiPriority w:val="0"/>
  </w:style>
  <w:style w:type="character" w:customStyle="1" w:styleId="56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1168</Words>
  <Characters>1188</Characters>
  <Lines>2</Lines>
  <Paragraphs>1</Paragraphs>
  <TotalTime>4</TotalTime>
  <ScaleCrop>false</ScaleCrop>
  <LinksUpToDate>false</LinksUpToDate>
  <CharactersWithSpaces>1261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miao!</cp:lastModifiedBy>
  <cp:lastPrinted>2024-04-14T02:12:00Z</cp:lastPrinted>
  <dcterms:modified xsi:type="dcterms:W3CDTF">2024-09-06T04:46:57Z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0ED77A3E4991401BB6146AAB8EAEA0BE_13</vt:lpwstr>
  </property>
</Properties>
</file>