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D97E9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2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327130FC">
      <w:pPr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9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9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15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B228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B99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68ECD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28A81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06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66B7D1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677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通过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多元调查、交流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分享等多种途径，知道自己的民族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特色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标志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文化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建筑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重大成就等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）。</w:t>
            </w:r>
          </w:p>
          <w:p w14:paraId="17FEE3F6">
            <w:pPr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8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8"/>
              </w:rPr>
              <w:t>了解中国人的外貌特征，知道中国有团结以一心的五十六个民族，了解不同的民族文化。</w:t>
            </w:r>
          </w:p>
          <w:p w14:paraId="0A77FB64">
            <w:pPr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8"/>
              </w:rPr>
              <w:t>了解祖国象征性的标志，对祖国国旗抱有敬畏之心。</w:t>
            </w:r>
          </w:p>
          <w:p w14:paraId="63D4F913">
            <w:pPr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8"/>
              </w:rPr>
              <w:t>4.对中国文化感兴趣，为自己是中国人而感到自豪。</w:t>
            </w:r>
          </w:p>
          <w:p w14:paraId="53AE9EBF">
            <w:pPr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8"/>
              </w:rPr>
              <w:t>5.结合所学分享自己的了解的祖国，并以竞赛形式进行游戏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8"/>
                <w:lang w:eastAsia="zh-CN"/>
              </w:rPr>
              <w:t>。</w:t>
            </w:r>
          </w:p>
        </w:tc>
      </w:tr>
      <w:tr w14:paraId="1BA69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50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69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幼儿运动时能有意识地避免与他人发生碰撞。</w:t>
            </w:r>
          </w:p>
        </w:tc>
      </w:tr>
      <w:tr w14:paraId="2273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8D6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70AA5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0954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1080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04A07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中出汗多的孩子，提醒孩子及时擦汗、休息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 w14:paraId="31439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37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82FF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02EEB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B63E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E6B9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C6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26DEE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1.综合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：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我的祖国</w:t>
            </w:r>
          </w:p>
          <w:p w14:paraId="59698EE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2.综合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：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祖国的标志</w:t>
            </w:r>
          </w:p>
          <w:p w14:paraId="24A417B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8"/>
                <w:lang w:val="en-US" w:eastAsia="zh-CN"/>
              </w:rPr>
              <w:t>:五十六个兄弟姐妹</w:t>
            </w:r>
          </w:p>
          <w:p w14:paraId="5178C52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社会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：我们的国宝</w:t>
            </w:r>
          </w:p>
          <w:p w14:paraId="37A98D8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5.安全：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防欺凌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EB4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19D3C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880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FA07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3D3D429">
            <w:pPr>
              <w:numPr>
                <w:ilvl w:val="0"/>
                <w:numId w:val="0"/>
              </w:numPr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五子棋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shd w:val="clear" w:color="auto" w:fill="auto"/>
                <w:lang w:val="en-US" w:eastAsia="zh-CN"/>
              </w:rPr>
              <w:t>游戏挑战记录卡。引导孩子自主尝试挑战，并能够自主的记录自己的挑战结果。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引导</w:t>
            </w:r>
            <w:r>
              <w:rPr>
                <w:rStyle w:val="56"/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/>
              </w:rPr>
              <w:t>幼儿两两对战，谁先完成五子连接即为胜利</w:t>
            </w:r>
          </w:p>
          <w:p w14:paraId="725A6F2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京剧脸谱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提供有代表性的脸谱图片、实.物;白色脸谱模具、彩色卡纸、水粉颜料、水粉笔、油泥、毛根等材料。</w:t>
            </w:r>
          </w:p>
          <w:p w14:paraId="507B024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百家姓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:提供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长卷轴、宣纸等文房四宝、幼儿握笔姿势支架图、幼儿姓氏及姓名卡片。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引导幼儿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通过寻找自己的姓氏或姓名卡片在宣纸或长卷轴上尝试书写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792D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0B72943D">
            <w:pPr>
              <w:numPr>
                <w:ilvl w:val="0"/>
                <w:numId w:val="0"/>
              </w:numPr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完善</w:t>
            </w:r>
            <w:r>
              <w:rPr>
                <w:rStyle w:val="56"/>
                <w:rFonts w:hint="eastAsia" w:ascii="宋体" w:hAnsi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五子棋游戏经验支架图。</w:t>
            </w:r>
            <w:bookmarkStart w:id="0" w:name="_GoBack"/>
            <w:bookmarkEnd w:id="0"/>
          </w:p>
          <w:p w14:paraId="5BB969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根据大班幼儿年龄特点完善支架、游戏计划。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5DB6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5A6B4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关注美工区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幼儿游戏情况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，脸谱对称。</w:t>
            </w:r>
          </w:p>
          <w:p w14:paraId="5311E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陈文龙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各区域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幼儿游戏情况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  <w:p w14:paraId="11D7A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老师：关注阅读区幼儿多元表达和材料整理情况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</w:tr>
      <w:tr w14:paraId="26DC0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6A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48E0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二：巧巧美工坊</w:t>
            </w:r>
          </w:p>
          <w:p w14:paraId="26523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 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799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9B2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5C7A7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E9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7101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：快乐的圈圈</w:t>
            </w:r>
          </w:p>
          <w:p w14:paraId="2E3AA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阅读区图书整理</w:t>
            </w:r>
          </w:p>
          <w:p w14:paraId="56D24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左左右在</w:t>
            </w:r>
          </w:p>
          <w:p w14:paraId="41652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民间游戏：剪刀石头布</w:t>
            </w:r>
          </w:p>
        </w:tc>
      </w:tr>
      <w:tr w14:paraId="310DD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92DA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4E49E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99AAEB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户外、下午游戏结束后能自主饮水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</w:p>
          <w:p w14:paraId="741F255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自主盛餐时能主动排好队伍安静等待。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D38681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6373C931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1.关注孩子水杯的水的温度以及能否喝完。</w:t>
            </w:r>
          </w:p>
          <w:p w14:paraId="40603E47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2.关注孩子是否按需盛餐。</w:t>
            </w:r>
          </w:p>
        </w:tc>
      </w:tr>
      <w:tr w14:paraId="4E5A1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AF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1E820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DF8D3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1.创设“我们的祖国真大”主题情境。教师和幼儿一起随着主题的发展，将幼儿的调查、搜集的图片、活动的作品等材料在班级或走廊进行展示。</w:t>
            </w:r>
          </w:p>
          <w:p w14:paraId="252CEA02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与家长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共同完成“了不起的中国”的调查表。如我的家乡、家乡的特产等。</w:t>
            </w:r>
          </w:p>
        </w:tc>
      </w:tr>
      <w:tr w14:paraId="4AE2C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BB4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FFA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1C6F8B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016932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3.在活动中鼓励幼儿访问家长去过祖国的哪些地方，有什么有趣见闻。建议家长带孩子参观博物馆、民俗馆等，参加大型活动，增进幼儿对家乡、祖国的了解。</w:t>
            </w:r>
          </w:p>
        </w:tc>
      </w:tr>
      <w:tr w14:paraId="3D21D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36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A6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9月14日（周六）补上下下周一的课。</w:t>
            </w:r>
          </w:p>
        </w:tc>
      </w:tr>
    </w:tbl>
    <w:p w14:paraId="79D2D54B"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张瑜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陈文龙</w:t>
      </w:r>
    </w:p>
    <w:p w14:paraId="3B2AF039"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方正大标宋简体">
    <w:altName w:val="汉仪书宋二KW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C617C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5F3DE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F5DE6DA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F62B7F"/>
    <w:rsid w:val="04331712"/>
    <w:rsid w:val="04813C15"/>
    <w:rsid w:val="04B05649"/>
    <w:rsid w:val="05467D5B"/>
    <w:rsid w:val="05A30D0A"/>
    <w:rsid w:val="05C05314"/>
    <w:rsid w:val="062C4EF4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B10D82"/>
    <w:rsid w:val="0ED71609"/>
    <w:rsid w:val="0F9D0EBF"/>
    <w:rsid w:val="0FA1275E"/>
    <w:rsid w:val="0FFA1E6E"/>
    <w:rsid w:val="101B5E3D"/>
    <w:rsid w:val="104C6BC8"/>
    <w:rsid w:val="10664CAB"/>
    <w:rsid w:val="10C60F0B"/>
    <w:rsid w:val="114E14A9"/>
    <w:rsid w:val="118C5F7C"/>
    <w:rsid w:val="119836EC"/>
    <w:rsid w:val="11C50B57"/>
    <w:rsid w:val="122C0BFA"/>
    <w:rsid w:val="124C0CA7"/>
    <w:rsid w:val="12FB3435"/>
    <w:rsid w:val="13194012"/>
    <w:rsid w:val="132003E2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E76C2E"/>
    <w:rsid w:val="17A625A4"/>
    <w:rsid w:val="17BE19D3"/>
    <w:rsid w:val="18023FB5"/>
    <w:rsid w:val="18092BDF"/>
    <w:rsid w:val="180A2E6A"/>
    <w:rsid w:val="18940EA5"/>
    <w:rsid w:val="189E6E29"/>
    <w:rsid w:val="195D1F73"/>
    <w:rsid w:val="19632DB2"/>
    <w:rsid w:val="197E766C"/>
    <w:rsid w:val="1A441E0D"/>
    <w:rsid w:val="1BB704FD"/>
    <w:rsid w:val="1BE614F8"/>
    <w:rsid w:val="1D792624"/>
    <w:rsid w:val="1D9F5E03"/>
    <w:rsid w:val="1DC85222"/>
    <w:rsid w:val="1DF96018"/>
    <w:rsid w:val="1E166634"/>
    <w:rsid w:val="1FBA5176"/>
    <w:rsid w:val="1FDF949E"/>
    <w:rsid w:val="20653333"/>
    <w:rsid w:val="208D418C"/>
    <w:rsid w:val="2100149C"/>
    <w:rsid w:val="21132D8F"/>
    <w:rsid w:val="21403B32"/>
    <w:rsid w:val="21A17E97"/>
    <w:rsid w:val="21A679B6"/>
    <w:rsid w:val="22B660C8"/>
    <w:rsid w:val="22C32593"/>
    <w:rsid w:val="233D0E24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B2B5141"/>
    <w:rsid w:val="2BDF21EC"/>
    <w:rsid w:val="2BE21FBB"/>
    <w:rsid w:val="2BF16938"/>
    <w:rsid w:val="2C8D443B"/>
    <w:rsid w:val="2CE3669F"/>
    <w:rsid w:val="2CFB12A7"/>
    <w:rsid w:val="2D595D13"/>
    <w:rsid w:val="2DDD6BFF"/>
    <w:rsid w:val="2E157B6A"/>
    <w:rsid w:val="2E3A7BAD"/>
    <w:rsid w:val="2E7A0A13"/>
    <w:rsid w:val="2EA17C2D"/>
    <w:rsid w:val="2EFB7579"/>
    <w:rsid w:val="2F3A3BDD"/>
    <w:rsid w:val="2F4862FA"/>
    <w:rsid w:val="2F601977"/>
    <w:rsid w:val="30407522"/>
    <w:rsid w:val="304A7E50"/>
    <w:rsid w:val="30896BCA"/>
    <w:rsid w:val="30AD2D48"/>
    <w:rsid w:val="30B7609F"/>
    <w:rsid w:val="3126266B"/>
    <w:rsid w:val="31464ABB"/>
    <w:rsid w:val="314C0392"/>
    <w:rsid w:val="3177433A"/>
    <w:rsid w:val="31A11C7A"/>
    <w:rsid w:val="31A11CF2"/>
    <w:rsid w:val="31BB01F0"/>
    <w:rsid w:val="32427031"/>
    <w:rsid w:val="3244724D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9F6F5F"/>
    <w:rsid w:val="3AA56EFA"/>
    <w:rsid w:val="3AB056A8"/>
    <w:rsid w:val="3ACC2339"/>
    <w:rsid w:val="3B04200D"/>
    <w:rsid w:val="3B2D45F6"/>
    <w:rsid w:val="3BA83AC0"/>
    <w:rsid w:val="3BF8573D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9D6638"/>
    <w:rsid w:val="40A332F4"/>
    <w:rsid w:val="40F24318"/>
    <w:rsid w:val="4198167F"/>
    <w:rsid w:val="422E0925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50212BFE"/>
    <w:rsid w:val="50D17AA6"/>
    <w:rsid w:val="50DE6667"/>
    <w:rsid w:val="51363E6A"/>
    <w:rsid w:val="516E112B"/>
    <w:rsid w:val="51DA2944"/>
    <w:rsid w:val="51FC6AEF"/>
    <w:rsid w:val="523136A9"/>
    <w:rsid w:val="524A3C9C"/>
    <w:rsid w:val="525210BA"/>
    <w:rsid w:val="52873552"/>
    <w:rsid w:val="52A54A49"/>
    <w:rsid w:val="53076ED0"/>
    <w:rsid w:val="532E15AB"/>
    <w:rsid w:val="534F4EBB"/>
    <w:rsid w:val="5368282A"/>
    <w:rsid w:val="53A4289D"/>
    <w:rsid w:val="53E52D74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623B4D"/>
    <w:rsid w:val="57A55247"/>
    <w:rsid w:val="57F10A2D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FD878D"/>
    <w:rsid w:val="5C2D3FFE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B15AB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20007"/>
    <w:rsid w:val="64646E12"/>
    <w:rsid w:val="648F0B62"/>
    <w:rsid w:val="64A77F62"/>
    <w:rsid w:val="654D2D1D"/>
    <w:rsid w:val="66783D41"/>
    <w:rsid w:val="667D5ECD"/>
    <w:rsid w:val="66990C0E"/>
    <w:rsid w:val="66A8411A"/>
    <w:rsid w:val="67786F65"/>
    <w:rsid w:val="679F79D7"/>
    <w:rsid w:val="67A83936"/>
    <w:rsid w:val="67D45B1B"/>
    <w:rsid w:val="67E50FF6"/>
    <w:rsid w:val="68DC4DE2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F4F6F"/>
    <w:rsid w:val="6F2A03C1"/>
    <w:rsid w:val="6F655B31"/>
    <w:rsid w:val="6FC22F83"/>
    <w:rsid w:val="700E0EA7"/>
    <w:rsid w:val="706324BB"/>
    <w:rsid w:val="7112097B"/>
    <w:rsid w:val="715C11B6"/>
    <w:rsid w:val="718C3C41"/>
    <w:rsid w:val="71E220BA"/>
    <w:rsid w:val="724C37F3"/>
    <w:rsid w:val="725633F4"/>
    <w:rsid w:val="728001A7"/>
    <w:rsid w:val="72A33BD2"/>
    <w:rsid w:val="72C74D55"/>
    <w:rsid w:val="72F5D530"/>
    <w:rsid w:val="73073F75"/>
    <w:rsid w:val="7308082F"/>
    <w:rsid w:val="73264FDB"/>
    <w:rsid w:val="734350DD"/>
    <w:rsid w:val="734D19C5"/>
    <w:rsid w:val="739150C6"/>
    <w:rsid w:val="73AA2797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8466BD"/>
    <w:rsid w:val="779F1DFC"/>
    <w:rsid w:val="781E5417"/>
    <w:rsid w:val="78BF7296"/>
    <w:rsid w:val="78CF6F68"/>
    <w:rsid w:val="78E977D3"/>
    <w:rsid w:val="79517126"/>
    <w:rsid w:val="79AF1648"/>
    <w:rsid w:val="79B43AB0"/>
    <w:rsid w:val="79B7342D"/>
    <w:rsid w:val="79F40807"/>
    <w:rsid w:val="7A64716D"/>
    <w:rsid w:val="7A8C48BA"/>
    <w:rsid w:val="7B193C74"/>
    <w:rsid w:val="7B29035B"/>
    <w:rsid w:val="7BA67AB8"/>
    <w:rsid w:val="7BDF1645"/>
    <w:rsid w:val="7C442F72"/>
    <w:rsid w:val="7C8C68C6"/>
    <w:rsid w:val="7CD74628"/>
    <w:rsid w:val="7CEC3E99"/>
    <w:rsid w:val="7D320C52"/>
    <w:rsid w:val="7DB70755"/>
    <w:rsid w:val="7DBF6D54"/>
    <w:rsid w:val="7E1B5D56"/>
    <w:rsid w:val="7E300E1B"/>
    <w:rsid w:val="7E6B79EA"/>
    <w:rsid w:val="7EB7FA38"/>
    <w:rsid w:val="7EB937A4"/>
    <w:rsid w:val="7FF12F33"/>
    <w:rsid w:val="B57DA275"/>
    <w:rsid w:val="FAFF5BD0"/>
    <w:rsid w:val="FF64B3C6"/>
    <w:rsid w:val="FF759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autoRedefine/>
    <w:semiHidden/>
    <w:unhideWhenUsed/>
    <w:qFormat/>
    <w:uiPriority w:val="1"/>
  </w:style>
  <w:style w:type="table" w:default="1" w:styleId="2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autoRedefine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autoRedefine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autoRedefine/>
    <w:qFormat/>
    <w:uiPriority w:val="1"/>
  </w:style>
  <w:style w:type="paragraph" w:styleId="39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autoRedefine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autoRedefine/>
    <w:qFormat/>
    <w:uiPriority w:val="19"/>
    <w:rPr>
      <w:i/>
      <w:iCs/>
    </w:rPr>
  </w:style>
  <w:style w:type="character" w:customStyle="1" w:styleId="45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1154</Words>
  <Characters>1178</Characters>
  <Lines>2</Lines>
  <Paragraphs>1</Paragraphs>
  <TotalTime>133</TotalTime>
  <ScaleCrop>false</ScaleCrop>
  <LinksUpToDate>false</LinksUpToDate>
  <CharactersWithSpaces>1255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2023-02-21T23:49:00Z</dcterms:created>
  <dc:creator>Windows 用户</dc:creator>
  <cp:lastModifiedBy>张瑜</cp:lastModifiedBy>
  <cp:lastPrinted>2024-04-15T18:12:00Z</cp:lastPrinted>
  <dcterms:modified xsi:type="dcterms:W3CDTF">2024-09-10T07:45:29Z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89D9C5571F20E5DFF2F1D3668165D1D0_43</vt:lpwstr>
  </property>
</Properties>
</file>