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7AE25"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新港幼儿园课程活动预设表</w:t>
      </w:r>
    </w:p>
    <w:tbl>
      <w:tblPr>
        <w:tblStyle w:val="6"/>
        <w:tblW w:w="86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769"/>
        <w:gridCol w:w="797"/>
        <w:gridCol w:w="1463"/>
        <w:gridCol w:w="930"/>
        <w:gridCol w:w="2408"/>
      </w:tblGrid>
      <w:tr w14:paraId="14C07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56" w:type="dxa"/>
            <w:vAlign w:val="center"/>
          </w:tcPr>
          <w:p w14:paraId="69C6EACF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566" w:type="dxa"/>
            <w:gridSpan w:val="2"/>
            <w:vAlign w:val="center"/>
          </w:tcPr>
          <w:p w14:paraId="2A511096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463" w:type="dxa"/>
            <w:vAlign w:val="center"/>
          </w:tcPr>
          <w:p w14:paraId="1006B7EB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38" w:type="dxa"/>
            <w:gridSpan w:val="2"/>
            <w:vAlign w:val="center"/>
          </w:tcPr>
          <w:p w14:paraId="2F29AF05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消防安全：消防知识我知道</w:t>
            </w:r>
          </w:p>
        </w:tc>
      </w:tr>
      <w:tr w14:paraId="47B4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256" w:type="dxa"/>
            <w:vAlign w:val="center"/>
          </w:tcPr>
          <w:p w14:paraId="2445651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769" w:type="dxa"/>
            <w:vAlign w:val="center"/>
          </w:tcPr>
          <w:p w14:paraId="32F42BD9">
            <w:pP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797" w:type="dxa"/>
            <w:vAlign w:val="center"/>
          </w:tcPr>
          <w:p w14:paraId="38BA0AB2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463" w:type="dxa"/>
            <w:vAlign w:val="center"/>
          </w:tcPr>
          <w:p w14:paraId="05073B54">
            <w:pPr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Hans"/>
              </w:rPr>
              <w:t>班</w:t>
            </w:r>
          </w:p>
        </w:tc>
        <w:tc>
          <w:tcPr>
            <w:tcW w:w="930" w:type="dxa"/>
            <w:vAlign w:val="center"/>
          </w:tcPr>
          <w:p w14:paraId="0FE37237"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408" w:type="dxa"/>
            <w:vAlign w:val="center"/>
          </w:tcPr>
          <w:p w14:paraId="4051919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2024.9.18</w:t>
            </w:r>
          </w:p>
        </w:tc>
      </w:tr>
      <w:tr w14:paraId="19AC8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623" w:type="dxa"/>
            <w:gridSpan w:val="6"/>
          </w:tcPr>
          <w:p w14:paraId="56E4D0F9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14:paraId="358D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2" w:hRule="atLeast"/>
          <w:jc w:val="center"/>
        </w:trPr>
        <w:tc>
          <w:tcPr>
            <w:tcW w:w="8623" w:type="dxa"/>
            <w:gridSpan w:val="6"/>
          </w:tcPr>
          <w:p w14:paraId="5628C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活动目标：</w:t>
            </w:r>
          </w:p>
          <w:p w14:paraId="1BBAF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让幼儿感受火灾的威胁以及火灾带来的危害。</w:t>
            </w:r>
          </w:p>
          <w:p w14:paraId="6B1EC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让幼儿懂得逃生自救的基本技能。</w:t>
            </w:r>
          </w:p>
          <w:p w14:paraId="05390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让幼儿认识消防设施设备，提高防火意识。</w:t>
            </w:r>
          </w:p>
          <w:p w14:paraId="317E7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活动准备：</w:t>
            </w:r>
          </w:p>
          <w:p w14:paraId="47656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《火灾案例》录像。</w:t>
            </w:r>
          </w:p>
          <w:p w14:paraId="6D4EA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人手一块湿毛巾。</w:t>
            </w:r>
          </w:p>
          <w:p w14:paraId="1D622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安全出口指示牌，灭火器。</w:t>
            </w:r>
          </w:p>
          <w:p w14:paraId="1C23A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三、活动过程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</w:t>
            </w:r>
          </w:p>
          <w:p w14:paraId="03FFA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谈话导入</w:t>
            </w:r>
          </w:p>
          <w:p w14:paraId="1B6C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师:小朋友，你们见过火吗？火有什么作用？</w:t>
            </w:r>
          </w:p>
          <w:p w14:paraId="54FE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师小结：火可以给我们的生活带来很多方便，但如果我们用火不当，就会发生火灾,危害我们的生命了，所以我们一定要小心用火。　　</w:t>
            </w:r>
          </w:p>
          <w:p w14:paraId="7191D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教师播放《火灾现场》视频片段，引导幼儿进行观看。</w:t>
            </w:r>
          </w:p>
          <w:p w14:paraId="0CEF1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通过观看视频，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：火灾对我们有什么危害？幼儿回答后，教师总结</w:t>
            </w:r>
          </w:p>
          <w:p w14:paraId="78E64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出示以下幻灯片，引导幼儿说说发生火灾时该怎么办？</w:t>
            </w:r>
          </w:p>
          <w:p w14:paraId="41BEC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（1）如果发生火灾了，该怎么办？</w:t>
            </w:r>
          </w:p>
          <w:p w14:paraId="6D872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师小结：发生火灾时要迅速拨打火警电话119，并讲清楚你的详细地址、姓名及电话号码（告诉幼儿切记不能随便拨打火警电话）。</w:t>
            </w:r>
          </w:p>
          <w:p w14:paraId="4818B5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如果家里起火了该怎么办？</w:t>
            </w:r>
          </w:p>
          <w:p w14:paraId="3DB47C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师小结：家中一旦起火，不要惊慌失措，如果火势不大，应迅速利用家中的灭火器，采取有效措施控制和扑救。</w:t>
            </w:r>
          </w:p>
          <w:p w14:paraId="12A75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3）如果火势很猛，浓烟很多，我们有什么办法逃到安全的地方？教师小结：受到火势威胁时，要当机立断披上湿衣服、湿被褥等向安全出口方向冲出。穿过浓烟逃生时，要尽量使身体贴近地面，并用湿毛巾捂住口鼻。</w:t>
            </w:r>
          </w:p>
          <w:p w14:paraId="6F3B6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　师：湿毛巾要折叠6-8层才能防止浓烟呛入鼻孔，然后用湿毛巾捂住口鼻并猫着腰走。（让幼儿练习折叠湿毛巾捂住口鼻并猫着腰走）。</w:t>
            </w:r>
          </w:p>
          <w:p w14:paraId="2B586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（4）发生火灾了，可以乘坐电梯吗？；为什么？教师小结：遇到火灾时不可乘坐电梯，要向安全出口方向逃生。</w:t>
            </w:r>
          </w:p>
          <w:p w14:paraId="20827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（5）如果所有的逃生线路被大火封锁了，该怎么办？师小结：若所有逃生线路被大火封锁，要立即退回室内，用打手电筒、挥舞衣物、呼叫等方式向室外发送求救信号，等待救援，千万不能盲目跳楼。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让幼儿练习挥舞衣物、呼叫等求救方法)。　　</w:t>
            </w:r>
          </w:p>
          <w:p w14:paraId="43023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四、学习消防安全儿歌</w:t>
            </w:r>
          </w:p>
          <w:p w14:paraId="236BA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你拍一，我拍一，生命安全数第一，你拍二，我拍二，学习消防在一块儿，你拍三，我拍三，消防站里去参观，你拍四，我拍四，安全通道莫堵死，你拍五，我拍五，弯腰行走口鼻捂，你拍六，我拍六，易燃物品勿乱丢，你拍七，我拍七，正确使用灭火器，你拍八，我拍八，电器起火拉电闸，你拍九，我拍九，着火快打119，你拍十，我拍十，消防教育要及时。</w:t>
            </w:r>
          </w:p>
        </w:tc>
      </w:tr>
      <w:tr w14:paraId="5D14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8623" w:type="dxa"/>
            <w:gridSpan w:val="6"/>
          </w:tcPr>
          <w:p w14:paraId="6CFCD14F">
            <w:pP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>课后反思和评价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:</w:t>
            </w:r>
          </w:p>
          <w:p w14:paraId="7E6C5D25">
            <w:pPr>
              <w:numPr>
                <w:ilvl w:val="0"/>
                <w:numId w:val="0"/>
              </w:numP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7387FB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活动中孩子能够知道火警电话，知道简单的逃生知识如捂住口鼻、弯腰等。</w:t>
            </w:r>
          </w:p>
          <w:p w14:paraId="19D1C6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通过观看视频，了解了火灾给人类带来的灾害，初步有了防火的意识。</w:t>
            </w:r>
          </w:p>
          <w:p w14:paraId="0A260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不足与建议：</w:t>
            </w:r>
          </w:p>
          <w:p w14:paraId="42D3AF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部分孩子练习逃生时，毛巾的叠法不正确。孩子朗诵消防儿歌时，不能够全部记住。倾听习惯意识薄弱。儿歌加上动作或者音乐，帮助幼儿记忆。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播放正确的逃生安全视频，幼儿相互学习掌握叠毛巾的方法，开展逃生演练。</w:t>
            </w:r>
          </w:p>
          <w:p w14:paraId="0C093B1D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57CFCD8F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0175A398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229C0553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29D206DF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7E796077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  <w:p w14:paraId="6C5CD78D">
            <w:pPr>
              <w:numPr>
                <w:ilvl w:val="0"/>
                <w:numId w:val="0"/>
              </w:numP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Hans"/>
              </w:rPr>
            </w:pPr>
          </w:p>
        </w:tc>
      </w:tr>
    </w:tbl>
    <w:p w14:paraId="2EB0839E">
      <w:pPr>
        <w:ind w:firstLine="1440" w:firstLineChars="450"/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60973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3F53022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9B03">
    <w:pPr>
      <w:pStyle w:val="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</w:t>
    </w:r>
  </w:p>
  <w:p w14:paraId="6D8BA1BB">
    <w:pPr>
      <w:pStyle w:val="3"/>
      <w:pBdr>
        <w:bottom w:val="single" w:color="auto" w:sz="4" w:space="0"/>
      </w:pBdr>
    </w:pPr>
    <w:r>
      <w:rPr>
        <w:rFonts w:hint="eastAsia"/>
      </w:rPr>
      <w:t xml:space="preserve">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7F9265"/>
    <w:multiLevelType w:val="singleLevel"/>
    <w:tmpl w:val="3E7F92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F723B42"/>
    <w:multiLevelType w:val="singleLevel"/>
    <w:tmpl w:val="6F723B4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29243F"/>
    <w:rsid w:val="0029243F"/>
    <w:rsid w:val="00325268"/>
    <w:rsid w:val="004D44CF"/>
    <w:rsid w:val="0056756E"/>
    <w:rsid w:val="00681890"/>
    <w:rsid w:val="00743023"/>
    <w:rsid w:val="007B0891"/>
    <w:rsid w:val="008D4B0E"/>
    <w:rsid w:val="00984E46"/>
    <w:rsid w:val="0099699C"/>
    <w:rsid w:val="00A219AA"/>
    <w:rsid w:val="00C3327C"/>
    <w:rsid w:val="00E86728"/>
    <w:rsid w:val="00F05F15"/>
    <w:rsid w:val="1FDA86A6"/>
    <w:rsid w:val="34F33286"/>
    <w:rsid w:val="365E4655"/>
    <w:rsid w:val="37F733CE"/>
    <w:rsid w:val="3FD7F45D"/>
    <w:rsid w:val="3FE985DF"/>
    <w:rsid w:val="453F421C"/>
    <w:rsid w:val="4C91442A"/>
    <w:rsid w:val="57FF5DEC"/>
    <w:rsid w:val="60FFA0AE"/>
    <w:rsid w:val="666F00F1"/>
    <w:rsid w:val="6E3E0827"/>
    <w:rsid w:val="6FF2C090"/>
    <w:rsid w:val="71F7E9EE"/>
    <w:rsid w:val="7B7A0BB6"/>
    <w:rsid w:val="7E7E9B5D"/>
    <w:rsid w:val="7EF6DE01"/>
    <w:rsid w:val="7FEA6AE3"/>
    <w:rsid w:val="9ECF426F"/>
    <w:rsid w:val="ABBD975A"/>
    <w:rsid w:val="AFC73005"/>
    <w:rsid w:val="B7FD2D6A"/>
    <w:rsid w:val="BEBF9123"/>
    <w:rsid w:val="BFEB3265"/>
    <w:rsid w:val="CFDF425F"/>
    <w:rsid w:val="D3E0450D"/>
    <w:rsid w:val="DBBD5D71"/>
    <w:rsid w:val="F3BE925C"/>
    <w:rsid w:val="F72F3103"/>
    <w:rsid w:val="F7F77E54"/>
    <w:rsid w:val="F82B1D5C"/>
    <w:rsid w:val="F8EF0F78"/>
    <w:rsid w:val="FDBF0272"/>
    <w:rsid w:val="FE676FC3"/>
    <w:rsid w:val="FFB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1135</Words>
  <Characters>1157</Characters>
  <Lines>1</Lines>
  <Paragraphs>1</Paragraphs>
  <TotalTime>85</TotalTime>
  <ScaleCrop>false</ScaleCrop>
  <LinksUpToDate>false</LinksUpToDate>
  <CharactersWithSpaces>1196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2021-12-23T05:08:00Z</dcterms:created>
  <dc:creator>admin</dc:creator>
  <cp:lastModifiedBy>WPS_1591286816</cp:lastModifiedBy>
  <dcterms:modified xsi:type="dcterms:W3CDTF">2024-10-06T16:17:16Z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70681A6BA356C9DEF255796474FFF399_43</vt:lpwstr>
  </property>
</Properties>
</file>